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D8" w:rsidRPr="00D319D8" w:rsidRDefault="00D319D8" w:rsidP="00D31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9D8">
        <w:rPr>
          <w:rFonts w:ascii="Times New Roman" w:hAnsi="Times New Roman" w:cs="Times New Roman"/>
          <w:b/>
          <w:sz w:val="28"/>
          <w:szCs w:val="28"/>
        </w:rPr>
        <w:t>Descrierea tabelelor bazei de date For</w:t>
      </w:r>
      <w:r>
        <w:rPr>
          <w:rFonts w:ascii="Times New Roman" w:hAnsi="Times New Roman" w:cs="Times New Roman"/>
          <w:b/>
          <w:sz w:val="28"/>
          <w:szCs w:val="28"/>
        </w:rPr>
        <w:t>mular</w:t>
      </w:r>
    </w:p>
    <w:p w:rsidR="00D319D8" w:rsidRDefault="00D319D8" w:rsidP="00D31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E71" w:rsidRPr="00643F15" w:rsidRDefault="007B31E3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Date_Personale_Candidat:</w:t>
      </w:r>
      <w:r w:rsidRPr="00643F15">
        <w:rPr>
          <w:rFonts w:ascii="Times New Roman" w:hAnsi="Times New Roman" w:cs="Times New Roman"/>
          <w:sz w:val="24"/>
          <w:szCs w:val="24"/>
        </w:rPr>
        <w:t xml:space="preserve"> in aceasta tabela se vor regasi toate informatiile generale despre candidat, avand drept cheie de identificare unica un id.</w:t>
      </w:r>
    </w:p>
    <w:p w:rsidR="007B31E3" w:rsidRPr="00643F15" w:rsidRDefault="007B31E3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Locul_Nasterii:</w:t>
      </w:r>
      <w:r w:rsidRPr="00643F15">
        <w:rPr>
          <w:rFonts w:ascii="Times New Roman" w:hAnsi="Times New Roman" w:cs="Times New Roman"/>
          <w:sz w:val="24"/>
          <w:szCs w:val="24"/>
        </w:rPr>
        <w:t xml:space="preserve"> este o tabela de legatura dintre Date_Personale_Candidat si Locatie, legatura realizandu-se pe baza relatiilor 0 to many.</w:t>
      </w:r>
    </w:p>
    <w:p w:rsidR="007B31E3" w:rsidRPr="00643F15" w:rsidRDefault="007B31E3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Domiciliu:</w:t>
      </w:r>
      <w:r w:rsidRPr="00643F15">
        <w:rPr>
          <w:rFonts w:ascii="Times New Roman" w:hAnsi="Times New Roman" w:cs="Times New Roman"/>
          <w:sz w:val="24"/>
          <w:szCs w:val="24"/>
        </w:rPr>
        <w:t xml:space="preserve"> datele cu privire la domiciliul actual al candidatului, date ce se regasesc si in buletinul din tabela Date_Personale_Candidat.</w:t>
      </w:r>
    </w:p>
    <w:p w:rsidR="007B31E3" w:rsidRPr="00643F15" w:rsidRDefault="007B31E3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Locatie: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ce descrie asezarea geografica a candidatilor, institutiilor sau liceelor.</w:t>
      </w:r>
    </w:p>
    <w:p w:rsidR="007B31E3" w:rsidRPr="00643F15" w:rsidRDefault="007B31E3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Institutie: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ce contine inregistrari generale ale institutiilor cat si date despre candidat referitoare la institutie (exemplu: anul absolvirii).</w:t>
      </w:r>
    </w:p>
    <w:p w:rsidR="007B31E3" w:rsidRPr="00643F15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Liceu:</w:t>
      </w:r>
      <w:r w:rsidRPr="00643F15">
        <w:rPr>
          <w:rFonts w:ascii="Times New Roman" w:hAnsi="Times New Roman" w:cs="Times New Roman"/>
          <w:sz w:val="24"/>
          <w:szCs w:val="24"/>
        </w:rPr>
        <w:t xml:space="preserve"> analog tabelei Institutie, numai ca este vorba despre licee, in plus sunt incluse si informatii legate de diploma obtinuta la BAC.</w:t>
      </w:r>
    </w:p>
    <w:p w:rsidR="00903A8E" w:rsidRPr="00643F15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Pregatiri_Anterioare: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de legatura dintre Institutie si Liceu, cu specificatia ca relatia dintre ea si Institutie este una 0 to many.</w:t>
      </w:r>
    </w:p>
    <w:p w:rsidR="00903A8E" w:rsidRPr="00643F15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Olimpiada: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ce cuprinde date referitoare la olimpiada (de la nivelul participarii pana la rezultatele obtinute).</w:t>
      </w:r>
    </w:p>
    <w:p w:rsidR="00903A8E" w:rsidRPr="00643F15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Date_Medie_Concurs: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ce contine criteriile de evaluare a candidatului, inclusiv obiectele la care candidatul poate sa dea proba, ea fiind legata de tabela Olimpiada printr-o relatie 0 to many, punand in evidenta faptul ca olimpiada poate echivala examenul.</w:t>
      </w:r>
    </w:p>
    <w:p w:rsidR="00903A8E" w:rsidRPr="00643F15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Detalii_Aplicare: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ce contine date generale cu privire la preferintele candidatului fata de anumite optiuni puse la dispozitie acestuia.</w:t>
      </w:r>
    </w:p>
    <w:p w:rsidR="00903A8E" w:rsidRDefault="00903A8E">
      <w:pPr>
        <w:rPr>
          <w:rFonts w:ascii="Times New Roman" w:hAnsi="Times New Roman" w:cs="Times New Roman"/>
          <w:sz w:val="24"/>
          <w:szCs w:val="24"/>
        </w:rPr>
      </w:pPr>
      <w:r w:rsidRPr="00643F15">
        <w:rPr>
          <w:rFonts w:ascii="Times New Roman" w:hAnsi="Times New Roman" w:cs="Times New Roman"/>
          <w:b/>
          <w:sz w:val="24"/>
          <w:szCs w:val="24"/>
        </w:rPr>
        <w:t>Formular:</w:t>
      </w:r>
      <w:r w:rsidRPr="00643F15">
        <w:rPr>
          <w:rFonts w:ascii="Times New Roman" w:hAnsi="Times New Roman" w:cs="Times New Roman"/>
          <w:sz w:val="24"/>
          <w:szCs w:val="24"/>
        </w:rPr>
        <w:t xml:space="preserve"> tabela de legatura ce contine</w:t>
      </w:r>
      <w:r w:rsidR="00643F15" w:rsidRPr="00643F15">
        <w:rPr>
          <w:rFonts w:ascii="Times New Roman" w:hAnsi="Times New Roman" w:cs="Times New Roman"/>
          <w:sz w:val="24"/>
          <w:szCs w:val="24"/>
        </w:rPr>
        <w:t xml:space="preserve"> toate informatiile necesare, cu privire la datele personale ale candidatului (tabela Date_Personale_Candidat), pregatirile anterioare ale acestuia (tabela Pregatiri_Anterioare), media obtinuta in urma concursului de admitere (tabela Date_Medie_Concurs) si preferintele candidatului cu privire la durata de studii sau conditiile pe durata </w:t>
      </w:r>
      <w:bookmarkStart w:id="0" w:name="_GoBack"/>
      <w:bookmarkEnd w:id="0"/>
      <w:r w:rsidR="00643F15" w:rsidRPr="00643F15">
        <w:rPr>
          <w:rFonts w:ascii="Times New Roman" w:hAnsi="Times New Roman" w:cs="Times New Roman"/>
          <w:sz w:val="24"/>
          <w:szCs w:val="24"/>
        </w:rPr>
        <w:t>examenului.</w:t>
      </w:r>
    </w:p>
    <w:p w:rsidR="00D319D8" w:rsidRDefault="00D319D8">
      <w:pPr>
        <w:rPr>
          <w:rFonts w:ascii="Times New Roman" w:hAnsi="Times New Roman" w:cs="Times New Roman"/>
          <w:sz w:val="24"/>
          <w:szCs w:val="24"/>
        </w:rPr>
      </w:pPr>
    </w:p>
    <w:p w:rsidR="00D319D8" w:rsidRPr="00D319D8" w:rsidRDefault="00D319D8" w:rsidP="00D31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19D8">
        <w:rPr>
          <w:rFonts w:ascii="Times New Roman" w:hAnsi="Times New Roman" w:cs="Times New Roman"/>
          <w:b/>
          <w:sz w:val="28"/>
          <w:szCs w:val="28"/>
        </w:rPr>
        <w:t>Descrierea tabelelor bazei de date Forum</w:t>
      </w:r>
    </w:p>
    <w:p w:rsidR="00D319D8" w:rsidRDefault="00D319D8">
      <w:pPr>
        <w:rPr>
          <w:rFonts w:ascii="Times New Roman" w:hAnsi="Times New Roman" w:cs="Times New Roman"/>
          <w:sz w:val="24"/>
          <w:szCs w:val="24"/>
        </w:rPr>
      </w:pPr>
    </w:p>
    <w:p w:rsidR="00D319D8" w:rsidRDefault="00D319D8" w:rsidP="00D3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Users:</w:t>
      </w:r>
      <w:r>
        <w:rPr>
          <w:rFonts w:ascii="Times New Roman" w:hAnsi="Times New Roman" w:cs="Times New Roman"/>
          <w:sz w:val="24"/>
          <w:szCs w:val="24"/>
        </w:rPr>
        <w:t xml:space="preserve"> Va contine toti utlizatorii ce doresc sa utilizeze forumul aferent site-ului.</w:t>
      </w:r>
    </w:p>
    <w:p w:rsidR="00D319D8" w:rsidRDefault="00D319D8" w:rsidP="00D3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Categorie:</w:t>
      </w:r>
      <w:r>
        <w:rPr>
          <w:rFonts w:ascii="Times New Roman" w:hAnsi="Times New Roman" w:cs="Times New Roman"/>
          <w:sz w:val="24"/>
          <w:szCs w:val="24"/>
        </w:rPr>
        <w:t xml:space="preserve"> Va contine categoriile abordate in cadrul forumului.</w:t>
      </w:r>
    </w:p>
    <w:p w:rsidR="00D319D8" w:rsidRDefault="00D319D8" w:rsidP="00D3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Intrebare:</w:t>
      </w:r>
      <w:r>
        <w:rPr>
          <w:rFonts w:ascii="Times New Roman" w:hAnsi="Times New Roman" w:cs="Times New Roman"/>
          <w:sz w:val="24"/>
          <w:szCs w:val="24"/>
        </w:rPr>
        <w:t xml:space="preserve"> Fiecare intrebare pusa de un utilizator in cadrul unei categorii.</w:t>
      </w:r>
    </w:p>
    <w:p w:rsidR="00D319D8" w:rsidRPr="00E86FE2" w:rsidRDefault="00D319D8" w:rsidP="00D3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Raspuns:</w:t>
      </w:r>
      <w:r>
        <w:rPr>
          <w:rFonts w:ascii="Times New Roman" w:hAnsi="Times New Roman" w:cs="Times New Roman"/>
          <w:sz w:val="24"/>
          <w:szCs w:val="24"/>
        </w:rPr>
        <w:t xml:space="preserve"> Raspunsurile aferente unei intrebari.</w:t>
      </w:r>
    </w:p>
    <w:p w:rsidR="00D319D8" w:rsidRPr="00643F15" w:rsidRDefault="00D319D8">
      <w:pPr>
        <w:rPr>
          <w:rFonts w:ascii="Times New Roman" w:hAnsi="Times New Roman" w:cs="Times New Roman"/>
          <w:sz w:val="24"/>
          <w:szCs w:val="24"/>
        </w:rPr>
      </w:pPr>
    </w:p>
    <w:sectPr w:rsidR="00D319D8" w:rsidRPr="0064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E3"/>
    <w:rsid w:val="005118D2"/>
    <w:rsid w:val="00602FF8"/>
    <w:rsid w:val="00643F15"/>
    <w:rsid w:val="007B31E3"/>
    <w:rsid w:val="00903A8E"/>
    <w:rsid w:val="00D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8071"/>
  <w15:chartTrackingRefBased/>
  <w15:docId w15:val="{B11CB70F-9158-4BC4-82F7-97F67C0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2017-04-26T23:24:00Z</dcterms:created>
  <dcterms:modified xsi:type="dcterms:W3CDTF">2017-04-26T23:24:00Z</dcterms:modified>
</cp:coreProperties>
</file>