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A22" w:rsidRPr="00690144" w:rsidRDefault="00720A22" w:rsidP="00690144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90144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Срок сдачи веб-приложения. </w:t>
      </w:r>
      <w:r w:rsidRPr="00690144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</w:rPr>
        <w:t>01 мая 2023г</w:t>
      </w:r>
    </w:p>
    <w:p w:rsidR="00720A22" w:rsidRPr="00690144" w:rsidRDefault="00720A22" w:rsidP="00690144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303133"/>
          <w:sz w:val="24"/>
          <w:szCs w:val="24"/>
        </w:rPr>
      </w:pPr>
    </w:p>
    <w:p w:rsidR="00CE6D43" w:rsidRPr="00690144" w:rsidRDefault="00CE6D43" w:rsidP="00690144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303133"/>
          <w:sz w:val="24"/>
          <w:szCs w:val="24"/>
        </w:rPr>
      </w:pPr>
      <w:r w:rsidRPr="00690144">
        <w:rPr>
          <w:b w:val="0"/>
          <w:bCs w:val="0"/>
          <w:color w:val="303133"/>
          <w:sz w:val="24"/>
          <w:szCs w:val="24"/>
        </w:rPr>
        <w:t>Основные понятия:</w:t>
      </w:r>
    </w:p>
    <w:p w:rsidR="00CE6D43" w:rsidRPr="00690144" w:rsidRDefault="00CE6D43" w:rsidP="00690144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  <w:r w:rsidRPr="00690144">
        <w:rPr>
          <w:b w:val="0"/>
          <w:sz w:val="24"/>
          <w:szCs w:val="24"/>
        </w:rPr>
        <w:t xml:space="preserve">Спринт- </w:t>
      </w:r>
      <w:r w:rsidRPr="00690144">
        <w:rPr>
          <w:b w:val="0"/>
          <w:color w:val="202124"/>
          <w:sz w:val="24"/>
          <w:szCs w:val="24"/>
          <w:shd w:val="clear" w:color="auto" w:fill="FFFFFF"/>
        </w:rPr>
        <w:t>это </w:t>
      </w:r>
      <w:r w:rsidRPr="00690144">
        <w:rPr>
          <w:b w:val="0"/>
          <w:color w:val="040C28"/>
          <w:sz w:val="24"/>
          <w:szCs w:val="24"/>
        </w:rPr>
        <w:t>короткий временной интервал, в течение которого scrum-команда выполняет заданный объем работы</w:t>
      </w:r>
      <w:r w:rsidRPr="00690144">
        <w:rPr>
          <w:b w:val="0"/>
          <w:color w:val="202124"/>
          <w:sz w:val="24"/>
          <w:szCs w:val="24"/>
          <w:shd w:val="clear" w:color="auto" w:fill="FFFFFF"/>
        </w:rPr>
        <w:t>. В нашем проекте это 1 неделя</w:t>
      </w:r>
      <w:r w:rsidR="00690144">
        <w:rPr>
          <w:b w:val="0"/>
          <w:color w:val="202124"/>
          <w:sz w:val="24"/>
          <w:szCs w:val="24"/>
          <w:shd w:val="clear" w:color="auto" w:fill="FFFFFF"/>
        </w:rPr>
        <w:t>.</w:t>
      </w:r>
    </w:p>
    <w:p w:rsidR="00CE6D43" w:rsidRPr="00690144" w:rsidRDefault="00690144" w:rsidP="00690144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Д</w:t>
      </w:r>
      <w:r w:rsidR="00CE6D43" w:rsidRPr="00690144">
        <w:rPr>
          <w:b w:val="0"/>
          <w:sz w:val="24"/>
          <w:szCs w:val="24"/>
        </w:rPr>
        <w:t>рафт отчёта- черновик, начальный проект отчёта за спринт, который в дальнейшем будет корректироваться</w:t>
      </w:r>
    </w:p>
    <w:p w:rsidR="00CE6D43" w:rsidRPr="00690144" w:rsidRDefault="00690144" w:rsidP="00690144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Т</w:t>
      </w:r>
      <w:r w:rsidR="00CE6D43" w:rsidRPr="00690144">
        <w:rPr>
          <w:b w:val="0"/>
          <w:sz w:val="24"/>
          <w:szCs w:val="24"/>
        </w:rPr>
        <w:t>имлид - сотрудник, руководитель - корень дерева, которому подчиняются другие сотрудники, которые могут иметь или не иметь подчинённых.</w:t>
      </w:r>
    </w:p>
    <w:p w:rsidR="004E08F2" w:rsidRPr="00690144" w:rsidRDefault="00690144" w:rsidP="00690144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  <w:lang w:val="en-US"/>
        </w:rPr>
        <w:t>O</w:t>
      </w:r>
      <w:r w:rsidR="004E08F2" w:rsidRPr="00690144">
        <w:rPr>
          <w:b w:val="0"/>
          <w:sz w:val="24"/>
          <w:szCs w:val="24"/>
        </w:rPr>
        <w:t>pen - задача создана, но к её выполнению ещё не приступили</w:t>
      </w:r>
    </w:p>
    <w:p w:rsidR="004E08F2" w:rsidRPr="00690144" w:rsidRDefault="004E08F2" w:rsidP="00690144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  <w:r w:rsidRPr="00690144">
        <w:rPr>
          <w:b w:val="0"/>
          <w:sz w:val="24"/>
          <w:szCs w:val="24"/>
        </w:rPr>
        <w:t>Active - задача находится в процессе выполнения</w:t>
      </w:r>
    </w:p>
    <w:p w:rsidR="004E08F2" w:rsidRPr="00690144" w:rsidRDefault="004E08F2" w:rsidP="00690144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303133"/>
          <w:sz w:val="24"/>
          <w:szCs w:val="24"/>
        </w:rPr>
      </w:pPr>
      <w:r w:rsidRPr="00690144">
        <w:rPr>
          <w:b w:val="0"/>
          <w:sz w:val="24"/>
          <w:szCs w:val="24"/>
        </w:rPr>
        <w:t>Resolved - задача выполнена</w:t>
      </w:r>
    </w:p>
    <w:p w:rsidR="00690144" w:rsidRDefault="00E41DC5" w:rsidP="00690144">
      <w:pPr>
        <w:pStyle w:val="2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303133"/>
          <w:sz w:val="24"/>
          <w:szCs w:val="24"/>
        </w:rPr>
      </w:pPr>
      <w:r w:rsidRPr="00690144">
        <w:rPr>
          <w:b w:val="0"/>
          <w:bCs w:val="0"/>
          <w:color w:val="303133"/>
          <w:sz w:val="24"/>
          <w:szCs w:val="24"/>
        </w:rPr>
        <w:t xml:space="preserve"> </w:t>
      </w:r>
    </w:p>
    <w:p w:rsidR="00E41DC5" w:rsidRPr="00690144" w:rsidRDefault="00E41DC5" w:rsidP="00690144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color w:val="303133"/>
          <w:sz w:val="24"/>
          <w:szCs w:val="24"/>
        </w:rPr>
      </w:pPr>
      <w:r w:rsidRPr="00690144">
        <w:rPr>
          <w:b w:val="0"/>
          <w:bCs w:val="0"/>
          <w:color w:val="303133"/>
          <w:sz w:val="24"/>
          <w:szCs w:val="24"/>
        </w:rPr>
        <w:t>Цели создания веб-приложения</w:t>
      </w:r>
    </w:p>
    <w:p w:rsidR="00690144" w:rsidRDefault="00E41DC5" w:rsidP="00690144">
      <w:pPr>
        <w:pStyle w:val="a3"/>
        <w:shd w:val="clear" w:color="auto" w:fill="FFFFFF"/>
        <w:spacing w:before="0" w:beforeAutospacing="0" w:after="0" w:afterAutospacing="0" w:line="360" w:lineRule="auto"/>
        <w:rPr>
          <w:color w:val="3B3B3B"/>
        </w:rPr>
      </w:pPr>
      <w:r w:rsidRPr="00690144">
        <w:rPr>
          <w:color w:val="3B3B3B"/>
        </w:rPr>
        <w:t>Цель:</w:t>
      </w:r>
    </w:p>
    <w:p w:rsidR="00720A22" w:rsidRPr="00690144" w:rsidRDefault="00E41DC5" w:rsidP="00690144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</w:pPr>
      <w:r w:rsidRPr="00690144">
        <w:t xml:space="preserve">Реализовать возможность </w:t>
      </w:r>
      <w:r w:rsidR="00CE6D43" w:rsidRPr="00690144">
        <w:t>создания,</w:t>
      </w:r>
      <w:r w:rsidR="00690144" w:rsidRPr="00690144">
        <w:t xml:space="preserve"> </w:t>
      </w:r>
      <w:r w:rsidR="00CE6D43" w:rsidRPr="00690144">
        <w:t>редактирования</w:t>
      </w:r>
      <w:r w:rsidR="004E08F2" w:rsidRPr="00690144">
        <w:t xml:space="preserve"> за день</w:t>
      </w:r>
      <w:r w:rsidR="00690144">
        <w:t>,</w:t>
      </w:r>
      <w:r w:rsidR="004E08F2" w:rsidRPr="00690144">
        <w:t xml:space="preserve"> </w:t>
      </w:r>
      <w:r w:rsidR="00CE6D43" w:rsidRPr="00690144">
        <w:t xml:space="preserve"> и </w:t>
      </w:r>
      <w:r w:rsidRPr="00690144">
        <w:t>просмотра задач за день и за спринт</w:t>
      </w:r>
      <w:r w:rsidR="00086E4C" w:rsidRPr="00690144">
        <w:t>(</w:t>
      </w:r>
      <w:r w:rsidR="004E08F2" w:rsidRPr="00690144">
        <w:t>система управления задачами</w:t>
      </w:r>
      <w:r w:rsidR="00086E4C" w:rsidRPr="00690144">
        <w:t>)</w:t>
      </w:r>
      <w:r w:rsidR="00CE6D43" w:rsidRPr="00690144">
        <w:t xml:space="preserve">. </w:t>
      </w:r>
    </w:p>
    <w:p w:rsidR="00E41DC5" w:rsidRPr="00690144" w:rsidRDefault="00CE6D43" w:rsidP="00690144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</w:pPr>
      <w:r w:rsidRPr="00690144">
        <w:t xml:space="preserve">Реализовать возможность </w:t>
      </w:r>
      <w:r w:rsidR="00086E4C" w:rsidRPr="00690144">
        <w:t>создания,</w:t>
      </w:r>
      <w:r w:rsidR="00690144" w:rsidRPr="00690144">
        <w:t xml:space="preserve"> </w:t>
      </w:r>
      <w:r w:rsidR="00086E4C" w:rsidRPr="00690144">
        <w:t>редактирования,</w:t>
      </w:r>
      <w:r w:rsidR="00690144" w:rsidRPr="00690144">
        <w:t xml:space="preserve"> </w:t>
      </w:r>
      <w:r w:rsidRPr="00690144">
        <w:t>просмотра</w:t>
      </w:r>
      <w:r w:rsidR="00086E4C" w:rsidRPr="00690144">
        <w:t xml:space="preserve"> и сохранения</w:t>
      </w:r>
      <w:r w:rsidRPr="00690144">
        <w:t xml:space="preserve"> отчетов задач за день и за спринт.</w:t>
      </w:r>
    </w:p>
    <w:p w:rsidR="00E41DC5" w:rsidRPr="00690144" w:rsidRDefault="00E41DC5" w:rsidP="0069014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3B3B3B"/>
        </w:rPr>
      </w:pPr>
      <w:r w:rsidRPr="00690144">
        <w:rPr>
          <w:color w:val="3B3B3B"/>
        </w:rPr>
        <w:t>Задача:</w:t>
      </w:r>
    </w:p>
    <w:p w:rsidR="00720A22" w:rsidRPr="00690144" w:rsidRDefault="00720A22" w:rsidP="0069014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3B3B3B"/>
        </w:rPr>
      </w:pPr>
      <w:r w:rsidRPr="00690144">
        <w:rPr>
          <w:color w:val="3B3B3B"/>
        </w:rPr>
        <w:t>Сотрудники:</w:t>
      </w:r>
    </w:p>
    <w:p w:rsidR="00690144" w:rsidRDefault="004E08F2" w:rsidP="00690144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690144">
        <w:t>В реализованной системе должна быть возможность</w:t>
      </w:r>
      <w:r w:rsidR="00690144" w:rsidRPr="00690144">
        <w:t>:</w:t>
      </w:r>
    </w:p>
    <w:p w:rsidR="00690144" w:rsidRDefault="00690144" w:rsidP="00690144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</w:pPr>
      <w:r>
        <w:t>добавлять новых сотрудников</w:t>
      </w:r>
    </w:p>
    <w:p w:rsidR="00690144" w:rsidRDefault="004E08F2" w:rsidP="00690144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</w:pPr>
      <w:r w:rsidRPr="00690144">
        <w:t xml:space="preserve">указывать статус сотрудника </w:t>
      </w:r>
    </w:p>
    <w:p w:rsidR="00690144" w:rsidRDefault="004E08F2" w:rsidP="00690144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</w:pPr>
      <w:r w:rsidRPr="00690144">
        <w:t xml:space="preserve">изменять </w:t>
      </w:r>
      <w:r w:rsidR="00690144" w:rsidRPr="00690144">
        <w:t>статус сотрудника</w:t>
      </w:r>
    </w:p>
    <w:p w:rsidR="00690144" w:rsidRDefault="00690144" w:rsidP="00690144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</w:pPr>
      <w:r>
        <w:t>у</w:t>
      </w:r>
      <w:r w:rsidR="004E08F2" w:rsidRPr="00690144">
        <w:t xml:space="preserve"> сотрудников должна быть иерар</w:t>
      </w:r>
      <w:r>
        <w:t>хия</w:t>
      </w:r>
    </w:p>
    <w:p w:rsidR="004E08F2" w:rsidRPr="00690144" w:rsidRDefault="00690144" w:rsidP="00690144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</w:pPr>
      <w:r>
        <w:t>и</w:t>
      </w:r>
      <w:r w:rsidRPr="00690144">
        <w:t>ерар</w:t>
      </w:r>
      <w:r>
        <w:t>хия</w:t>
      </w:r>
      <w:r w:rsidRPr="00690144">
        <w:t xml:space="preserve"> </w:t>
      </w:r>
      <w:r>
        <w:t>должна быть доступна</w:t>
      </w:r>
      <w:r w:rsidR="004E08F2" w:rsidRPr="00690144">
        <w:t xml:space="preserve"> к просмотру.</w:t>
      </w:r>
    </w:p>
    <w:p w:rsidR="00720A22" w:rsidRPr="00690144" w:rsidRDefault="004E08F2" w:rsidP="0069014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3B3B3B"/>
        </w:rPr>
      </w:pPr>
      <w:r w:rsidRPr="00690144">
        <w:t xml:space="preserve"> </w:t>
      </w:r>
    </w:p>
    <w:p w:rsidR="00720A22" w:rsidRPr="00690144" w:rsidRDefault="00720A22" w:rsidP="0069014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3B3B3B"/>
        </w:rPr>
      </w:pPr>
      <w:r w:rsidRPr="00690144">
        <w:rPr>
          <w:color w:val="3B3B3B"/>
        </w:rPr>
        <w:t>Задачи</w:t>
      </w:r>
    </w:p>
    <w:p w:rsidR="00690144" w:rsidRDefault="00720A22" w:rsidP="00690144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690144">
        <w:t>Необходимо реализовать</w:t>
      </w:r>
    </w:p>
    <w:p w:rsidR="00720A22" w:rsidRPr="00690144" w:rsidRDefault="00720A22" w:rsidP="00690144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</w:pPr>
      <w:r w:rsidRPr="00690144">
        <w:t>возможность создания задачи.</w:t>
      </w:r>
    </w:p>
    <w:p w:rsidR="00690144" w:rsidRDefault="00720A22" w:rsidP="00690144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</w:pPr>
      <w:r w:rsidRPr="00690144">
        <w:t>возможность указания статуса задачи</w:t>
      </w:r>
    </w:p>
    <w:p w:rsidR="00690144" w:rsidRDefault="00313589" w:rsidP="00690144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</w:pPr>
      <w:r w:rsidRPr="00690144">
        <w:t>сохранения</w:t>
      </w:r>
      <w:r w:rsidR="00720A22" w:rsidRPr="00690144">
        <w:t xml:space="preserve"> </w:t>
      </w:r>
      <w:r w:rsidR="00690144">
        <w:t>статуса задачи</w:t>
      </w:r>
    </w:p>
    <w:p w:rsidR="00720A22" w:rsidRPr="00690144" w:rsidRDefault="00720A22" w:rsidP="00690144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</w:pPr>
      <w:r w:rsidRPr="00690144">
        <w:t>изменения</w:t>
      </w:r>
      <w:r w:rsidR="00690144">
        <w:t xml:space="preserve"> статуса задачи</w:t>
      </w:r>
    </w:p>
    <w:p w:rsidR="00313589" w:rsidRDefault="00313589" w:rsidP="00690144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</w:pPr>
      <w:r w:rsidRPr="00690144">
        <w:t>возможность просмотра назначенного сотрудника</w:t>
      </w:r>
    </w:p>
    <w:p w:rsidR="00690144" w:rsidRDefault="00690144" w:rsidP="00690144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</w:pPr>
      <w:r w:rsidRPr="00690144">
        <w:lastRenderedPageBreak/>
        <w:t>изменения</w:t>
      </w:r>
      <w:r>
        <w:t xml:space="preserve"> назначенного сотрудника</w:t>
      </w:r>
    </w:p>
    <w:p w:rsidR="00690144" w:rsidRPr="00690144" w:rsidRDefault="00690144" w:rsidP="00690144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</w:pPr>
      <w:r w:rsidRPr="00690144">
        <w:t>возможность</w:t>
      </w:r>
      <w:r>
        <w:t xml:space="preserve"> просмотра назначенного</w:t>
      </w:r>
      <w:r w:rsidRPr="00690144">
        <w:t xml:space="preserve"> сотрудника на </w:t>
      </w:r>
      <w:r>
        <w:t>каждой задаче</w:t>
      </w:r>
    </w:p>
    <w:p w:rsidR="00690144" w:rsidRDefault="00720A22" w:rsidP="00690144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</w:pPr>
      <w:r w:rsidRPr="00690144">
        <w:t>возможность просмотра текущего ста</w:t>
      </w:r>
      <w:r w:rsidR="004E08F2" w:rsidRPr="00690144">
        <w:t xml:space="preserve">туса задачи </w:t>
      </w:r>
    </w:p>
    <w:p w:rsidR="00313589" w:rsidRDefault="00313589" w:rsidP="00690144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</w:pPr>
      <w:r w:rsidRPr="00690144">
        <w:t>возможность добавления комментария</w:t>
      </w:r>
    </w:p>
    <w:p w:rsidR="00690144" w:rsidRPr="00690144" w:rsidRDefault="00690144" w:rsidP="00690144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</w:pPr>
      <w:r w:rsidRPr="00690144">
        <w:t>возможность сохранения</w:t>
      </w:r>
      <w:r>
        <w:t xml:space="preserve"> комментария</w:t>
      </w:r>
    </w:p>
    <w:p w:rsidR="00313589" w:rsidRPr="00690144" w:rsidRDefault="00313589" w:rsidP="00690144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B3B3B"/>
        </w:rPr>
      </w:pPr>
      <w:r w:rsidRPr="00690144">
        <w:t>возможность фиксации времени внесения следующих изменений  (состояние/назначенный сотрудник/комментарий)</w:t>
      </w:r>
    </w:p>
    <w:p w:rsidR="00690144" w:rsidRPr="00690144" w:rsidRDefault="00690144" w:rsidP="00690144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B3B3B"/>
        </w:rPr>
      </w:pPr>
      <w:r w:rsidRPr="00690144">
        <w:t>возможность просмотра</w:t>
      </w:r>
      <w:r>
        <w:t xml:space="preserve"> </w:t>
      </w:r>
      <w:r w:rsidRPr="00690144">
        <w:t>времени внесения следующих изменений  (состояние/назначенный сотрудник/комментарий)</w:t>
      </w:r>
    </w:p>
    <w:p w:rsidR="00690144" w:rsidRPr="00690144" w:rsidRDefault="00690144" w:rsidP="0069014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3B3B3B"/>
        </w:rPr>
      </w:pPr>
      <w:r>
        <w:rPr>
          <w:color w:val="3B3B3B"/>
        </w:rPr>
        <w:t>Отчеты:</w:t>
      </w:r>
    </w:p>
    <w:p w:rsidR="00E41DC5" w:rsidRPr="00690144" w:rsidRDefault="00E41DC5" w:rsidP="00690144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690144">
        <w:t xml:space="preserve">За день </w:t>
      </w:r>
    </w:p>
    <w:p w:rsidR="00690144" w:rsidRDefault="00E41DC5" w:rsidP="00690144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690144">
        <w:t xml:space="preserve">Необходимо реализовать </w:t>
      </w:r>
    </w:p>
    <w:p w:rsidR="00690144" w:rsidRDefault="00E41DC5" w:rsidP="00690144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</w:pPr>
      <w:r w:rsidRPr="00690144">
        <w:t xml:space="preserve">возможность создания отчёта за текущий день </w:t>
      </w:r>
    </w:p>
    <w:p w:rsidR="00086E4C" w:rsidRPr="00690144" w:rsidRDefault="00690144" w:rsidP="00690144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</w:pPr>
      <w:r w:rsidRPr="00690144">
        <w:t xml:space="preserve">возможность </w:t>
      </w:r>
      <w:r w:rsidR="00E41DC5" w:rsidRPr="00690144">
        <w:t>редактирования</w:t>
      </w:r>
      <w:r>
        <w:t xml:space="preserve"> отчета</w:t>
      </w:r>
      <w:r w:rsidR="00E41DC5" w:rsidRPr="00690144">
        <w:t xml:space="preserve"> в течение </w:t>
      </w:r>
      <w:r>
        <w:t>текущего</w:t>
      </w:r>
      <w:r w:rsidR="00E41DC5" w:rsidRPr="00690144">
        <w:t xml:space="preserve"> дня. </w:t>
      </w:r>
    </w:p>
    <w:p w:rsidR="00CE6D43" w:rsidRPr="00690144" w:rsidRDefault="00690144" w:rsidP="00690144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</w:pPr>
      <w:r>
        <w:t>д</w:t>
      </w:r>
      <w:r w:rsidR="00086E4C" w:rsidRPr="00690144">
        <w:t>олжен быть реализован драфт отчета.</w:t>
      </w:r>
    </w:p>
    <w:p w:rsidR="00CE6D43" w:rsidRPr="00690144" w:rsidRDefault="00CE6D43" w:rsidP="00690144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</w:pPr>
      <w:r w:rsidRPr="00690144">
        <w:t xml:space="preserve">возможность сотруднику просмотра </w:t>
      </w:r>
      <w:r w:rsidR="00720A22" w:rsidRPr="00690144">
        <w:t>выполненных</w:t>
      </w:r>
      <w:r w:rsidRPr="00690144">
        <w:t xml:space="preserve"> задач за день</w:t>
      </w:r>
    </w:p>
    <w:p w:rsidR="00CE6D43" w:rsidRPr="00690144" w:rsidRDefault="00E41DC5" w:rsidP="00690144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690144">
        <w:t xml:space="preserve">За спринт </w:t>
      </w:r>
    </w:p>
    <w:p w:rsidR="00690144" w:rsidRDefault="00E41DC5" w:rsidP="00690144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690144">
        <w:t xml:space="preserve">Необходимо реализовать </w:t>
      </w:r>
    </w:p>
    <w:p w:rsidR="00CE6D43" w:rsidRDefault="00E41DC5" w:rsidP="00690144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</w:pPr>
      <w:r w:rsidRPr="00690144">
        <w:t>возможность написания</w:t>
      </w:r>
      <w:r w:rsidR="00690144">
        <w:t xml:space="preserve"> отчета за весь спринт</w:t>
      </w:r>
    </w:p>
    <w:p w:rsidR="00690144" w:rsidRDefault="00690144" w:rsidP="00690144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</w:pPr>
      <w:r w:rsidRPr="00690144">
        <w:t xml:space="preserve">возможность </w:t>
      </w:r>
      <w:r>
        <w:t>редактирования отчета за весь спринт</w:t>
      </w:r>
    </w:p>
    <w:p w:rsidR="00690144" w:rsidRPr="00690144" w:rsidRDefault="00690144" w:rsidP="00690144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</w:pPr>
      <w:r w:rsidRPr="00690144">
        <w:t>возможность сохранения</w:t>
      </w:r>
      <w:r>
        <w:t xml:space="preserve"> отчёта за весь спринт</w:t>
      </w:r>
    </w:p>
    <w:p w:rsidR="00086E4C" w:rsidRPr="00690144" w:rsidRDefault="00086E4C" w:rsidP="00690144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</w:pPr>
      <w:r w:rsidRPr="00690144">
        <w:t>возможность закрытия отчета для редактирования после его сохранения.</w:t>
      </w:r>
    </w:p>
    <w:p w:rsidR="002C5FE3" w:rsidRDefault="002C5FE3" w:rsidP="002C5FE3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</w:pPr>
      <w:r>
        <w:t>возможность указания</w:t>
      </w:r>
      <w:r w:rsidR="00086E4C" w:rsidRPr="00690144">
        <w:t xml:space="preserve"> статус</w:t>
      </w:r>
      <w:r>
        <w:t>а отчета</w:t>
      </w:r>
      <w:r w:rsidR="00086E4C" w:rsidRPr="00690144">
        <w:t xml:space="preserve"> </w:t>
      </w:r>
    </w:p>
    <w:p w:rsidR="00086E4C" w:rsidRPr="00690144" w:rsidRDefault="002C5FE3" w:rsidP="002C5FE3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</w:pPr>
      <w:r>
        <w:t xml:space="preserve">Статус отчета доступен для просмотра </w:t>
      </w:r>
      <w:r w:rsidR="00086E4C" w:rsidRPr="00690144">
        <w:t>только Тимлиду.</w:t>
      </w:r>
    </w:p>
    <w:p w:rsidR="002C5FE3" w:rsidRPr="00690144" w:rsidRDefault="002C5FE3" w:rsidP="002C5FE3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</w:pPr>
      <w:r>
        <w:t>д</w:t>
      </w:r>
      <w:r w:rsidRPr="00690144">
        <w:t>олж</w:t>
      </w:r>
      <w:r>
        <w:t>ен быть реализован драфт отчета за спринт</w:t>
      </w:r>
    </w:p>
    <w:p w:rsidR="00CE6D43" w:rsidRPr="00690144" w:rsidRDefault="002C5FE3" w:rsidP="002C5FE3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</w:pPr>
      <w:r>
        <w:t>драфт отчета должен редактироваться сотрудником</w:t>
      </w:r>
    </w:p>
    <w:p w:rsidR="00CE6D43" w:rsidRPr="00690144" w:rsidRDefault="00CE6D43" w:rsidP="002C5FE3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</w:pPr>
      <w:r w:rsidRPr="00690144">
        <w:t xml:space="preserve">возможность сотруднику просмотра </w:t>
      </w:r>
      <w:r w:rsidR="00086E4C" w:rsidRPr="00690144">
        <w:t>всех своих</w:t>
      </w:r>
      <w:r w:rsidRPr="00690144">
        <w:t xml:space="preserve"> задач за </w:t>
      </w:r>
      <w:r w:rsidR="002C5FE3">
        <w:t>спринт</w:t>
      </w:r>
    </w:p>
    <w:p w:rsidR="00086E4C" w:rsidRPr="00690144" w:rsidRDefault="00086E4C" w:rsidP="002C5FE3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</w:pPr>
      <w:r w:rsidRPr="00690144">
        <w:t>возможность сотруднику просмотра списка отчётов своих подчиненных за спринт</w:t>
      </w:r>
    </w:p>
    <w:p w:rsidR="00CE6D43" w:rsidRPr="00690144" w:rsidRDefault="00086E4C" w:rsidP="002C5FE3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</w:pPr>
      <w:r w:rsidRPr="00690144">
        <w:t>Для тимлида реализовать возможность у отчетов со статусом «завершен» агрегировать общий(командный отчет)</w:t>
      </w:r>
    </w:p>
    <w:p w:rsidR="00E41DC5" w:rsidRPr="00690144" w:rsidRDefault="00E41DC5" w:rsidP="0069014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20A22" w:rsidRPr="002C5FE3" w:rsidRDefault="00720A22" w:rsidP="002C5FE3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C5FE3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Целевая аудитория:</w:t>
      </w:r>
    </w:p>
    <w:p w:rsidR="00720A22" w:rsidRDefault="00720A22" w:rsidP="00690144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C5FE3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Офисная команда состоящая из тимлида и сотрудников.</w:t>
      </w:r>
    </w:p>
    <w:p w:rsidR="002C5FE3" w:rsidRPr="00690144" w:rsidRDefault="002C5FE3" w:rsidP="002C5FE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90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Схема взаимодействия сотрудников:</w:t>
      </w:r>
    </w:p>
    <w:p w:rsidR="00720A22" w:rsidRPr="003166F5" w:rsidRDefault="002C5FE3" w:rsidP="00690144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9014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ABF2E2E" wp14:editId="535B73E0">
            <wp:extent cx="2800350" cy="28253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167" cy="283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22" w:rsidRPr="00690144" w:rsidRDefault="00720A22" w:rsidP="00690144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720A22" w:rsidRPr="00690144" w:rsidRDefault="00E41DC5" w:rsidP="002C5FE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5FE3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Детальное описание каждого этапа работ.</w:t>
      </w:r>
    </w:p>
    <w:p w:rsidR="00720A22" w:rsidRPr="00690144" w:rsidRDefault="00720A22" w:rsidP="0069014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90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Имеющиеся сущности:</w:t>
      </w:r>
    </w:p>
    <w:p w:rsidR="004E08F2" w:rsidRPr="00690144" w:rsidRDefault="00720A22" w:rsidP="00690144">
      <w:pPr>
        <w:pStyle w:val="a4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0144">
        <w:rPr>
          <w:rFonts w:ascii="Times New Roman" w:hAnsi="Times New Roman" w:cs="Times New Roman"/>
          <w:sz w:val="24"/>
          <w:szCs w:val="24"/>
        </w:rPr>
        <w:t xml:space="preserve">Сотрудник </w:t>
      </w:r>
    </w:p>
    <w:p w:rsidR="004E08F2" w:rsidRPr="00690144" w:rsidRDefault="004E08F2" w:rsidP="00690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144">
        <w:rPr>
          <w:rFonts w:ascii="Times New Roman" w:hAnsi="Times New Roman" w:cs="Times New Roman"/>
          <w:sz w:val="24"/>
          <w:szCs w:val="24"/>
        </w:rPr>
        <w:t>атрибуты</w:t>
      </w:r>
      <w:r w:rsidR="00720A22" w:rsidRPr="0069014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E08F2" w:rsidRPr="002C5FE3" w:rsidRDefault="00720A22" w:rsidP="002C5FE3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FE3">
        <w:rPr>
          <w:rFonts w:ascii="Times New Roman" w:hAnsi="Times New Roman" w:cs="Times New Roman"/>
          <w:sz w:val="24"/>
          <w:szCs w:val="24"/>
        </w:rPr>
        <w:t xml:space="preserve">имя </w:t>
      </w:r>
      <w:r w:rsidR="004E08F2" w:rsidRPr="002C5F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(обязательный)</w:t>
      </w:r>
    </w:p>
    <w:p w:rsidR="004E08F2" w:rsidRPr="002C5FE3" w:rsidRDefault="002C5FE3" w:rsidP="002C5FE3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</w:t>
      </w:r>
      <w:r w:rsidR="004E08F2" w:rsidRPr="002C5FE3">
        <w:rPr>
          <w:rFonts w:ascii="Times New Roman" w:hAnsi="Times New Roman" w:cs="Times New Roman"/>
          <w:sz w:val="24"/>
          <w:szCs w:val="24"/>
        </w:rPr>
        <w:t xml:space="preserve"> </w:t>
      </w:r>
      <w:r w:rsidR="004E08F2" w:rsidRPr="002C5F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(обязательный) </w:t>
      </w:r>
      <w:r w:rsidR="004E08F2" w:rsidRPr="002C5FE3">
        <w:rPr>
          <w:rFonts w:ascii="Times New Roman" w:hAnsi="Times New Roman" w:cs="Times New Roman"/>
          <w:sz w:val="24"/>
          <w:szCs w:val="24"/>
        </w:rPr>
        <w:t xml:space="preserve"> (тимлид,руководитель,сотрудник)</w:t>
      </w:r>
    </w:p>
    <w:p w:rsidR="00720A22" w:rsidRPr="002C5FE3" w:rsidRDefault="00720A22" w:rsidP="002C5FE3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FE3">
        <w:rPr>
          <w:rFonts w:ascii="Times New Roman" w:hAnsi="Times New Roman" w:cs="Times New Roman"/>
          <w:sz w:val="24"/>
          <w:szCs w:val="24"/>
        </w:rPr>
        <w:t>список подчиненных (необязательный)</w:t>
      </w:r>
    </w:p>
    <w:p w:rsidR="004E08F2" w:rsidRPr="00690144" w:rsidRDefault="004E08F2" w:rsidP="00690144">
      <w:pPr>
        <w:pStyle w:val="a4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90144">
        <w:rPr>
          <w:rFonts w:ascii="Times New Roman" w:hAnsi="Times New Roman" w:cs="Times New Roman"/>
          <w:sz w:val="24"/>
          <w:szCs w:val="24"/>
        </w:rPr>
        <w:t>Задача</w:t>
      </w:r>
    </w:p>
    <w:p w:rsidR="004E08F2" w:rsidRPr="00690144" w:rsidRDefault="004E08F2" w:rsidP="00690144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0144">
        <w:rPr>
          <w:rFonts w:ascii="Times New Roman" w:hAnsi="Times New Roman" w:cs="Times New Roman"/>
          <w:sz w:val="24"/>
          <w:szCs w:val="24"/>
        </w:rPr>
        <w:t xml:space="preserve">атрибуты: </w:t>
      </w:r>
    </w:p>
    <w:p w:rsidR="00313589" w:rsidRPr="00690144" w:rsidRDefault="00313589" w:rsidP="002C5FE3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14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90144">
        <w:rPr>
          <w:rFonts w:ascii="Times New Roman" w:hAnsi="Times New Roman" w:cs="Times New Roman"/>
          <w:sz w:val="24"/>
          <w:szCs w:val="24"/>
        </w:rPr>
        <w:t xml:space="preserve"> (обязательный)</w:t>
      </w:r>
    </w:p>
    <w:p w:rsidR="00313589" w:rsidRPr="00690144" w:rsidRDefault="00313589" w:rsidP="002C5FE3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90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статус</w:t>
      </w:r>
      <w:r w:rsidRPr="00690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690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обязательный</w:t>
      </w:r>
      <w:r w:rsidRPr="00690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(</w:t>
      </w:r>
      <w:r w:rsidRPr="00690144">
        <w:rPr>
          <w:rFonts w:ascii="Times New Roman" w:hAnsi="Times New Roman" w:cs="Times New Roman"/>
          <w:sz w:val="24"/>
          <w:szCs w:val="24"/>
          <w:lang w:val="en-US"/>
        </w:rPr>
        <w:t>Open, Active, Resolved</w:t>
      </w:r>
      <w:r w:rsidRPr="00690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4E08F2" w:rsidRPr="00690144" w:rsidRDefault="004E08F2" w:rsidP="002C5FE3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90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наименование (обязательный)</w:t>
      </w:r>
    </w:p>
    <w:p w:rsidR="004E08F2" w:rsidRPr="00690144" w:rsidRDefault="004E08F2" w:rsidP="002C5FE3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90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описание(не обязательный)</w:t>
      </w:r>
    </w:p>
    <w:p w:rsidR="004E08F2" w:rsidRPr="00690144" w:rsidRDefault="004E08F2" w:rsidP="002C5FE3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144">
        <w:rPr>
          <w:rFonts w:ascii="Times New Roman" w:hAnsi="Times New Roman" w:cs="Times New Roman"/>
          <w:sz w:val="24"/>
          <w:szCs w:val="24"/>
        </w:rPr>
        <w:t>назначенный сотрудник (только один на задачу)</w:t>
      </w:r>
    </w:p>
    <w:p w:rsidR="00313589" w:rsidRPr="00690144" w:rsidRDefault="00313589" w:rsidP="002C5FE3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144">
        <w:rPr>
          <w:rFonts w:ascii="Times New Roman" w:hAnsi="Times New Roman" w:cs="Times New Roman"/>
          <w:sz w:val="24"/>
          <w:szCs w:val="24"/>
        </w:rPr>
        <w:t>комментарий(не обязательный)</w:t>
      </w:r>
    </w:p>
    <w:p w:rsidR="00313589" w:rsidRPr="002C5FE3" w:rsidRDefault="00313589" w:rsidP="00690144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0144">
        <w:rPr>
          <w:rFonts w:ascii="Times New Roman" w:hAnsi="Times New Roman" w:cs="Times New Roman"/>
          <w:sz w:val="24"/>
          <w:szCs w:val="24"/>
        </w:rPr>
        <w:t xml:space="preserve">У атрибутов  </w:t>
      </w:r>
      <w:r w:rsidR="002C5FE3">
        <w:rPr>
          <w:rFonts w:ascii="Times New Roman" w:hAnsi="Times New Roman" w:cs="Times New Roman"/>
          <w:sz w:val="24"/>
          <w:szCs w:val="24"/>
        </w:rPr>
        <w:t xml:space="preserve">следующих атрибутов </w:t>
      </w:r>
      <w:r w:rsidRPr="00690144">
        <w:rPr>
          <w:rFonts w:ascii="Times New Roman" w:hAnsi="Times New Roman" w:cs="Times New Roman"/>
          <w:sz w:val="24"/>
          <w:szCs w:val="24"/>
        </w:rPr>
        <w:t xml:space="preserve">должны быть указаны </w:t>
      </w:r>
      <w:r w:rsidRPr="002C5FE3">
        <w:rPr>
          <w:rFonts w:ascii="Times New Roman" w:hAnsi="Times New Roman" w:cs="Times New Roman"/>
          <w:b/>
          <w:sz w:val="24"/>
          <w:szCs w:val="24"/>
        </w:rPr>
        <w:t>дата+время</w:t>
      </w:r>
    </w:p>
    <w:p w:rsidR="002C5FE3" w:rsidRDefault="002C5FE3" w:rsidP="002C5FE3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901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статус </w:t>
      </w:r>
    </w:p>
    <w:p w:rsidR="002C5FE3" w:rsidRDefault="002C5FE3" w:rsidP="002C5FE3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144">
        <w:rPr>
          <w:rFonts w:ascii="Times New Roman" w:hAnsi="Times New Roman" w:cs="Times New Roman"/>
          <w:sz w:val="24"/>
          <w:szCs w:val="24"/>
        </w:rPr>
        <w:t xml:space="preserve">назначенный сотрудник </w:t>
      </w:r>
    </w:p>
    <w:p w:rsidR="00313589" w:rsidRDefault="002C5FE3" w:rsidP="002C5FE3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144">
        <w:rPr>
          <w:rFonts w:ascii="Times New Roman" w:hAnsi="Times New Roman" w:cs="Times New Roman"/>
          <w:sz w:val="24"/>
          <w:szCs w:val="24"/>
        </w:rPr>
        <w:t>комментарий</w:t>
      </w:r>
    </w:p>
    <w:p w:rsidR="002C5FE3" w:rsidRDefault="002C5FE3" w:rsidP="002C5FE3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:rsidR="002C5FE3" w:rsidRDefault="002C5FE3" w:rsidP="002C5FE3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FE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C5FE3">
        <w:rPr>
          <w:rFonts w:ascii="Times New Roman" w:hAnsi="Times New Roman" w:cs="Times New Roman"/>
          <w:sz w:val="24"/>
          <w:szCs w:val="24"/>
        </w:rPr>
        <w:t xml:space="preserve"> (обязательный)</w:t>
      </w:r>
    </w:p>
    <w:p w:rsidR="00A016A3" w:rsidRDefault="00A016A3" w:rsidP="002C5FE3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Период(день,спринт)</w:t>
      </w:r>
    </w:p>
    <w:p w:rsidR="00A016A3" w:rsidRDefault="00A016A3" w:rsidP="002C5FE3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Сотрудник</w:t>
      </w:r>
    </w:p>
    <w:p w:rsidR="00A016A3" w:rsidRDefault="00A016A3" w:rsidP="002C5FE3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задач</w:t>
      </w:r>
    </w:p>
    <w:p w:rsidR="00A016A3" w:rsidRDefault="00A016A3" w:rsidP="002C5FE3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(драфт,сохраненный)</w:t>
      </w:r>
    </w:p>
    <w:p w:rsidR="00A016A3" w:rsidRDefault="00A01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016A3" w:rsidRDefault="00A016A3" w:rsidP="00A016A3">
      <w:pPr>
        <w:pStyle w:val="a4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9BE" w:rsidRDefault="007679BE" w:rsidP="0069014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</w:p>
    <w:p w:rsidR="007679BE" w:rsidRDefault="001A44BF" w:rsidP="001A44BF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</w:rPr>
      </w:pPr>
      <w:r>
        <w:rPr>
          <w:color w:val="000000"/>
        </w:rPr>
        <w:t>Схемы составляющих</w:t>
      </w:r>
    </w:p>
    <w:p w:rsidR="006E5DBF" w:rsidRDefault="001A44BF">
      <w:pPr>
        <w:rPr>
          <w:rFonts w:ascii="Roboto" w:hAnsi="Roboto"/>
          <w:b/>
          <w:bCs/>
          <w:color w:val="303133"/>
          <w:sz w:val="48"/>
          <w:szCs w:val="48"/>
        </w:rPr>
      </w:pPr>
      <w:r>
        <w:rPr>
          <w:noProof/>
          <w:lang w:eastAsia="ru-RU"/>
        </w:rPr>
        <w:drawing>
          <wp:inline distT="0" distB="0" distL="0" distR="0" wp14:anchorId="133B9B57" wp14:editId="393A62B8">
            <wp:extent cx="5562600" cy="2333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BF" w:rsidRPr="001A44BF" w:rsidRDefault="001A44BF">
      <w:pPr>
        <w:rPr>
          <w:rFonts w:ascii="Times New Roman" w:hAnsi="Times New Roman" w:cs="Times New Roman"/>
          <w:bCs/>
          <w:color w:val="303133"/>
          <w:sz w:val="24"/>
          <w:szCs w:val="24"/>
        </w:rPr>
      </w:pPr>
      <w:r w:rsidRPr="001A44BF">
        <w:rPr>
          <w:rFonts w:ascii="Times New Roman" w:hAnsi="Times New Roman" w:cs="Times New Roman"/>
          <w:bCs/>
          <w:color w:val="303133"/>
          <w:sz w:val="24"/>
          <w:szCs w:val="24"/>
        </w:rPr>
        <w:t>Схема сотрудника</w:t>
      </w:r>
    </w:p>
    <w:p w:rsidR="001A44BF" w:rsidRPr="001A44BF" w:rsidRDefault="001A44BF">
      <w:pPr>
        <w:rPr>
          <w:rFonts w:ascii="Times New Roman" w:eastAsia="Times New Roman" w:hAnsi="Times New Roman" w:cs="Times New Roman"/>
          <w:color w:val="303133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3733800"/>
            <wp:positionH relativeFrom="column">
              <wp:align>left</wp:align>
            </wp:positionH>
            <wp:positionV relativeFrom="paragraph">
              <wp:align>top</wp:align>
            </wp:positionV>
            <wp:extent cx="3114675" cy="2828925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eastAsia="Times New Roman" w:hAnsi="Roboto" w:cs="Times New Roman"/>
          <w:color w:val="303133"/>
          <w:sz w:val="48"/>
          <w:szCs w:val="48"/>
          <w:lang w:eastAsia="ru-RU"/>
        </w:rPr>
        <w:br w:type="textWrapping" w:clear="all"/>
      </w:r>
      <w:r w:rsidRPr="001A44BF">
        <w:rPr>
          <w:rFonts w:ascii="Times New Roman" w:eastAsia="Times New Roman" w:hAnsi="Times New Roman" w:cs="Times New Roman"/>
          <w:color w:val="303133"/>
          <w:sz w:val="24"/>
          <w:szCs w:val="24"/>
          <w:lang w:eastAsia="ru-RU"/>
        </w:rPr>
        <w:t>Схема отчета</w:t>
      </w:r>
    </w:p>
    <w:p w:rsidR="001A44BF" w:rsidRDefault="001A44BF">
      <w:pPr>
        <w:rPr>
          <w:rFonts w:ascii="Roboto" w:eastAsia="Times New Roman" w:hAnsi="Roboto" w:cs="Times New Roman"/>
          <w:color w:val="303133"/>
          <w:sz w:val="48"/>
          <w:szCs w:val="4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7DBAE7" wp14:editId="60C465DF">
            <wp:extent cx="4133850" cy="2828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BF" w:rsidRPr="001A44BF" w:rsidRDefault="001A44BF">
      <w:pPr>
        <w:rPr>
          <w:rFonts w:ascii="Times New Roman" w:eastAsia="Times New Roman" w:hAnsi="Times New Roman" w:cs="Times New Roman"/>
          <w:color w:val="303133"/>
          <w:sz w:val="24"/>
          <w:szCs w:val="24"/>
          <w:lang w:eastAsia="ru-RU"/>
        </w:rPr>
      </w:pPr>
      <w:r w:rsidRPr="001A44BF">
        <w:rPr>
          <w:rFonts w:ascii="Times New Roman" w:eastAsia="Times New Roman" w:hAnsi="Times New Roman" w:cs="Times New Roman"/>
          <w:color w:val="303133"/>
          <w:sz w:val="24"/>
          <w:szCs w:val="24"/>
          <w:lang w:eastAsia="ru-RU"/>
        </w:rPr>
        <w:t>Схема задачи</w:t>
      </w:r>
    </w:p>
    <w:p w:rsidR="001A44BF" w:rsidRDefault="001A44BF">
      <w:pPr>
        <w:rPr>
          <w:rFonts w:ascii="Roboto" w:eastAsia="Times New Roman" w:hAnsi="Roboto" w:cs="Times New Roman"/>
          <w:color w:val="303133"/>
          <w:sz w:val="48"/>
          <w:szCs w:val="48"/>
          <w:lang w:eastAsia="ru-RU"/>
        </w:rPr>
      </w:pPr>
    </w:p>
    <w:p w:rsidR="001A44BF" w:rsidRPr="001A44BF" w:rsidRDefault="001A44BF" w:rsidP="001A44BF">
      <w:pPr>
        <w:rPr>
          <w:rFonts w:ascii="Roboto" w:eastAsia="Times New Roman" w:hAnsi="Roboto" w:cs="Times New Roman"/>
          <w:sz w:val="48"/>
          <w:szCs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1E9ADE" wp14:editId="3C27E973">
            <wp:extent cx="4572000" cy="3686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BF" w:rsidRPr="001A44BF" w:rsidRDefault="001A44BF" w:rsidP="001A44BF">
      <w:pPr>
        <w:rPr>
          <w:rFonts w:ascii="Roboto" w:eastAsia="Times New Roman" w:hAnsi="Roboto" w:cs="Times New Roman"/>
          <w:sz w:val="48"/>
          <w:szCs w:val="48"/>
          <w:lang w:eastAsia="ru-RU"/>
        </w:rPr>
      </w:pPr>
    </w:p>
    <w:p w:rsidR="001A44BF" w:rsidRPr="001A44BF" w:rsidRDefault="001A44BF" w:rsidP="001A44BF">
      <w:pPr>
        <w:rPr>
          <w:rFonts w:ascii="Roboto" w:eastAsia="Times New Roman" w:hAnsi="Roboto" w:cs="Times New Roman"/>
          <w:sz w:val="48"/>
          <w:szCs w:val="48"/>
          <w:lang w:eastAsia="ru-RU"/>
        </w:rPr>
      </w:pPr>
    </w:p>
    <w:p w:rsidR="001A44BF" w:rsidRDefault="001A44BF" w:rsidP="001A44BF">
      <w:pPr>
        <w:tabs>
          <w:tab w:val="left" w:pos="2520"/>
        </w:tabs>
        <w:rPr>
          <w:rFonts w:ascii="Roboto" w:eastAsia="Times New Roman" w:hAnsi="Roboto" w:cs="Times New Roman"/>
          <w:sz w:val="48"/>
          <w:szCs w:val="48"/>
          <w:lang w:eastAsia="ru-RU"/>
        </w:rPr>
      </w:pPr>
      <w:r>
        <w:rPr>
          <w:rFonts w:ascii="Roboto" w:eastAsia="Times New Roman" w:hAnsi="Roboto" w:cs="Times New Roman"/>
          <w:sz w:val="48"/>
          <w:szCs w:val="48"/>
          <w:lang w:eastAsia="ru-RU"/>
        </w:rPr>
        <w:tab/>
      </w:r>
    </w:p>
    <w:p w:rsidR="001A44BF" w:rsidRDefault="001A44BF" w:rsidP="001A44BF">
      <w:pPr>
        <w:tabs>
          <w:tab w:val="left" w:pos="252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44BF" w:rsidRDefault="001A44BF" w:rsidP="001A44BF">
      <w:pPr>
        <w:tabs>
          <w:tab w:val="left" w:pos="2520"/>
        </w:tabs>
        <w:rPr>
          <w:noProof/>
          <w:lang w:eastAsia="ru-RU"/>
        </w:rPr>
      </w:pPr>
      <w:r w:rsidRPr="001A44B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Схема проработки задач</w:t>
      </w:r>
    </w:p>
    <w:p w:rsidR="001A44BF" w:rsidRPr="001A44BF" w:rsidRDefault="001A44BF" w:rsidP="001A44BF">
      <w:pPr>
        <w:tabs>
          <w:tab w:val="left" w:pos="2520"/>
        </w:tabs>
        <w:rPr>
          <w:rFonts w:ascii="Roboto" w:eastAsia="Times New Roman" w:hAnsi="Roboto" w:cs="Times New Roman"/>
          <w:sz w:val="48"/>
          <w:szCs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E2A076" wp14:editId="5F134756">
            <wp:extent cx="8819938" cy="5534095"/>
            <wp:effectExtent l="4445" t="0" r="508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40248" cy="554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BF" w:rsidRDefault="001A44BF">
      <w:pPr>
        <w:rPr>
          <w:rFonts w:ascii="Times New Roman" w:eastAsia="Times New Roman" w:hAnsi="Times New Roman" w:cs="Times New Roman"/>
          <w:color w:val="303133"/>
          <w:sz w:val="24"/>
          <w:szCs w:val="24"/>
          <w:lang w:eastAsia="ru-RU"/>
        </w:rPr>
      </w:pPr>
    </w:p>
    <w:p w:rsidR="001A44BF" w:rsidRPr="001A44BF" w:rsidRDefault="001A44BF" w:rsidP="001A44BF">
      <w:pPr>
        <w:rPr>
          <w:rFonts w:ascii="Times New Roman" w:eastAsia="Times New Roman" w:hAnsi="Times New Roman" w:cs="Times New Roman"/>
          <w:color w:val="303133"/>
          <w:sz w:val="24"/>
          <w:szCs w:val="24"/>
          <w:lang w:eastAsia="ru-RU"/>
        </w:rPr>
      </w:pPr>
      <w:r w:rsidRPr="001A44BF">
        <w:rPr>
          <w:rFonts w:ascii="Times New Roman" w:eastAsia="Times New Roman" w:hAnsi="Times New Roman" w:cs="Times New Roman"/>
          <w:color w:val="303133"/>
          <w:sz w:val="24"/>
          <w:szCs w:val="24"/>
          <w:lang w:eastAsia="ru-RU"/>
        </w:rPr>
        <w:t>Схема проработки отчетов</w:t>
      </w:r>
      <w:r>
        <w:rPr>
          <w:noProof/>
          <w:lang w:eastAsia="ru-RU"/>
        </w:rPr>
        <w:drawing>
          <wp:inline distT="0" distB="0" distL="0" distR="0" wp14:anchorId="73E7E7C9" wp14:editId="22B3ED3A">
            <wp:extent cx="8730724" cy="5495532"/>
            <wp:effectExtent l="0" t="1587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52554" cy="550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44BF" w:rsidRPr="001A4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4BF" w:rsidRDefault="001A44BF" w:rsidP="001A44BF">
      <w:pPr>
        <w:spacing w:after="0" w:line="240" w:lineRule="auto"/>
      </w:pPr>
      <w:r>
        <w:separator/>
      </w:r>
    </w:p>
  </w:endnote>
  <w:endnote w:type="continuationSeparator" w:id="0">
    <w:p w:rsidR="001A44BF" w:rsidRDefault="001A44BF" w:rsidP="001A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4BF" w:rsidRDefault="001A44BF" w:rsidP="001A44BF">
      <w:pPr>
        <w:spacing w:after="0" w:line="240" w:lineRule="auto"/>
      </w:pPr>
      <w:r>
        <w:separator/>
      </w:r>
    </w:p>
  </w:footnote>
  <w:footnote w:type="continuationSeparator" w:id="0">
    <w:p w:rsidR="001A44BF" w:rsidRDefault="001A44BF" w:rsidP="001A4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0962"/>
    <w:multiLevelType w:val="multilevel"/>
    <w:tmpl w:val="4B14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97006"/>
    <w:multiLevelType w:val="multilevel"/>
    <w:tmpl w:val="D94A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401085"/>
    <w:multiLevelType w:val="multilevel"/>
    <w:tmpl w:val="F03C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794074"/>
    <w:multiLevelType w:val="hybridMultilevel"/>
    <w:tmpl w:val="6BE82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5A09"/>
    <w:multiLevelType w:val="multilevel"/>
    <w:tmpl w:val="98DA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C27F05"/>
    <w:multiLevelType w:val="hybridMultilevel"/>
    <w:tmpl w:val="D67E4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7AE2"/>
    <w:multiLevelType w:val="multilevel"/>
    <w:tmpl w:val="EC1E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613882"/>
    <w:multiLevelType w:val="multilevel"/>
    <w:tmpl w:val="04C8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C6035E"/>
    <w:multiLevelType w:val="multilevel"/>
    <w:tmpl w:val="A6A6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4B14D3"/>
    <w:multiLevelType w:val="multilevel"/>
    <w:tmpl w:val="20A4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474B25"/>
    <w:multiLevelType w:val="multilevel"/>
    <w:tmpl w:val="119E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1B5816"/>
    <w:multiLevelType w:val="multilevel"/>
    <w:tmpl w:val="13CE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2132AF"/>
    <w:multiLevelType w:val="hybridMultilevel"/>
    <w:tmpl w:val="C726919C"/>
    <w:lvl w:ilvl="0" w:tplc="93E40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E3487D"/>
    <w:multiLevelType w:val="multilevel"/>
    <w:tmpl w:val="33A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2F7CBD"/>
    <w:multiLevelType w:val="multilevel"/>
    <w:tmpl w:val="4D3A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07098A"/>
    <w:multiLevelType w:val="hybridMultilevel"/>
    <w:tmpl w:val="321CB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02219"/>
    <w:multiLevelType w:val="multilevel"/>
    <w:tmpl w:val="B104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247D62"/>
    <w:multiLevelType w:val="hybridMultilevel"/>
    <w:tmpl w:val="FC3C120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3C0E3322"/>
    <w:multiLevelType w:val="hybridMultilevel"/>
    <w:tmpl w:val="DE866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3D5AFA"/>
    <w:multiLevelType w:val="hybridMultilevel"/>
    <w:tmpl w:val="BE72C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15D8A"/>
    <w:multiLevelType w:val="multilevel"/>
    <w:tmpl w:val="9832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640CD6"/>
    <w:multiLevelType w:val="hybridMultilevel"/>
    <w:tmpl w:val="402A0D9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C534B86"/>
    <w:multiLevelType w:val="hybridMultilevel"/>
    <w:tmpl w:val="3D264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346CD"/>
    <w:multiLevelType w:val="multilevel"/>
    <w:tmpl w:val="B2FA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EA7E99"/>
    <w:multiLevelType w:val="hybridMultilevel"/>
    <w:tmpl w:val="7B260654"/>
    <w:lvl w:ilvl="0" w:tplc="93E40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BC405B"/>
    <w:multiLevelType w:val="multilevel"/>
    <w:tmpl w:val="4738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FB707B"/>
    <w:multiLevelType w:val="hybridMultilevel"/>
    <w:tmpl w:val="AFE46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7151CE"/>
    <w:multiLevelType w:val="hybridMultilevel"/>
    <w:tmpl w:val="B45EE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A01860"/>
    <w:multiLevelType w:val="hybridMultilevel"/>
    <w:tmpl w:val="1DBAA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22"/>
  </w:num>
  <w:num w:numId="6">
    <w:abstractNumId w:val="24"/>
  </w:num>
  <w:num w:numId="7">
    <w:abstractNumId w:val="12"/>
  </w:num>
  <w:num w:numId="8">
    <w:abstractNumId w:val="17"/>
  </w:num>
  <w:num w:numId="9">
    <w:abstractNumId w:val="21"/>
  </w:num>
  <w:num w:numId="10">
    <w:abstractNumId w:val="27"/>
  </w:num>
  <w:num w:numId="11">
    <w:abstractNumId w:val="28"/>
  </w:num>
  <w:num w:numId="12">
    <w:abstractNumId w:val="3"/>
  </w:num>
  <w:num w:numId="13">
    <w:abstractNumId w:val="26"/>
  </w:num>
  <w:num w:numId="14">
    <w:abstractNumId w:val="15"/>
  </w:num>
  <w:num w:numId="15">
    <w:abstractNumId w:val="5"/>
  </w:num>
  <w:num w:numId="16">
    <w:abstractNumId w:val="18"/>
  </w:num>
  <w:num w:numId="17">
    <w:abstractNumId w:val="19"/>
  </w:num>
  <w:num w:numId="18">
    <w:abstractNumId w:val="23"/>
  </w:num>
  <w:num w:numId="19">
    <w:abstractNumId w:val="6"/>
  </w:num>
  <w:num w:numId="20">
    <w:abstractNumId w:val="0"/>
  </w:num>
  <w:num w:numId="21">
    <w:abstractNumId w:val="14"/>
  </w:num>
  <w:num w:numId="22">
    <w:abstractNumId w:val="11"/>
  </w:num>
  <w:num w:numId="23">
    <w:abstractNumId w:val="9"/>
  </w:num>
  <w:num w:numId="24">
    <w:abstractNumId w:val="20"/>
  </w:num>
  <w:num w:numId="25">
    <w:abstractNumId w:val="7"/>
  </w:num>
  <w:num w:numId="26">
    <w:abstractNumId w:val="25"/>
  </w:num>
  <w:num w:numId="27">
    <w:abstractNumId w:val="16"/>
  </w:num>
  <w:num w:numId="28">
    <w:abstractNumId w:val="1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40"/>
    <w:rsid w:val="00086E4C"/>
    <w:rsid w:val="001A44BF"/>
    <w:rsid w:val="002C5FE3"/>
    <w:rsid w:val="00313589"/>
    <w:rsid w:val="003166F5"/>
    <w:rsid w:val="004E08F2"/>
    <w:rsid w:val="005B3C09"/>
    <w:rsid w:val="00680340"/>
    <w:rsid w:val="00690144"/>
    <w:rsid w:val="006E5DBF"/>
    <w:rsid w:val="00720A22"/>
    <w:rsid w:val="007679BE"/>
    <w:rsid w:val="00A016A3"/>
    <w:rsid w:val="00A30312"/>
    <w:rsid w:val="00C778A0"/>
    <w:rsid w:val="00CE6D43"/>
    <w:rsid w:val="00DB0CCC"/>
    <w:rsid w:val="00E4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C112C"/>
  <w15:chartTrackingRefBased/>
  <w15:docId w15:val="{E6282FC0-F9C0-4636-BA96-5084F18F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41D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9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1D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E4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E08F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679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A4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A44BF"/>
  </w:style>
  <w:style w:type="paragraph" w:styleId="a7">
    <w:name w:val="footer"/>
    <w:basedOn w:val="a"/>
    <w:link w:val="a8"/>
    <w:uiPriority w:val="99"/>
    <w:unhideWhenUsed/>
    <w:rsid w:val="001A4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A4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Муратова Светлана Алексеевна</dc:creator>
  <cp:keywords/>
  <dc:description/>
  <cp:lastModifiedBy>Муратова Светлана Алексеевна</cp:lastModifiedBy>
  <cp:revision>4</cp:revision>
  <dcterms:created xsi:type="dcterms:W3CDTF">2023-03-15T06:12:00Z</dcterms:created>
  <dcterms:modified xsi:type="dcterms:W3CDTF">2023-03-20T07:44:00Z</dcterms:modified>
</cp:coreProperties>
</file>