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B1D0" w14:textId="77777777" w:rsidR="006175B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DIBYANSHU CHAUHAN</w:t>
      </w:r>
    </w:p>
    <w:p w14:paraId="3D1C4B49" w14:textId="6A4CF063" w:rsidR="006175B6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Rishikesh, Uttarakhand, </w:t>
      </w:r>
      <w:r w:rsidR="003C31A3">
        <w:rPr>
          <w:rFonts w:ascii="Calibri" w:eastAsia="Calibri" w:hAnsi="Calibri" w:cs="Calibri"/>
          <w:color w:val="555555"/>
          <w:sz w:val="18"/>
          <w:szCs w:val="18"/>
        </w:rPr>
        <w:t>India | +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91 79064 </w:t>
      </w:r>
      <w:r w:rsidR="003C31A3">
        <w:rPr>
          <w:rFonts w:ascii="Calibri" w:eastAsia="Calibri" w:hAnsi="Calibri" w:cs="Calibri"/>
          <w:color w:val="555555"/>
          <w:sz w:val="18"/>
          <w:szCs w:val="18"/>
        </w:rPr>
        <w:t xml:space="preserve">40937 | </w:t>
      </w:r>
      <w:hyperlink r:id="rId5" w:history="1">
        <w:r w:rsidR="003C31A3" w:rsidRPr="003C31A3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cdivyanshu98@gmail.com</w:t>
        </w:r>
      </w:hyperlink>
    </w:p>
    <w:p w14:paraId="0180F761" w14:textId="5F4B4FC9" w:rsidR="006175B6" w:rsidRDefault="003C31A3">
      <w:pPr>
        <w:spacing w:after="100"/>
        <w:jc w:val="center"/>
      </w:pPr>
      <w:hyperlink r:id="rId6" w:history="1">
        <w:r w:rsidRPr="003C31A3">
          <w:rPr>
            <w:rStyle w:val="Hyperlink"/>
            <w:sz w:val="18"/>
            <w:szCs w:val="18"/>
            <w:u w:val="none"/>
          </w:rPr>
          <w:t>https://www.linkedin.com/in/divyanshu011/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|   </w:t>
      </w:r>
      <w:hyperlink r:id="rId7" w:history="1">
        <w:r w:rsidRPr="003C31A3">
          <w:rPr>
            <w:color w:val="1A5276"/>
            <w:sz w:val="18"/>
            <w:szCs w:val="18"/>
          </w:rPr>
          <w:t>https://github.com/DibyanshuChauhan</w:t>
        </w:r>
      </w:hyperlink>
    </w:p>
    <w:p w14:paraId="4B9EFF22" w14:textId="77777777" w:rsidR="006175B6" w:rsidRDefault="006175B6">
      <w:pPr>
        <w:pBdr>
          <w:bottom w:val="single" w:sz="10" w:space="4" w:color="1F2937"/>
        </w:pBdr>
        <w:spacing w:after="40"/>
      </w:pPr>
    </w:p>
    <w:p w14:paraId="2DAE8C5A" w14:textId="77777777" w:rsidR="006175B6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PROFESSIONAL SUMMARY</w:t>
      </w:r>
    </w:p>
    <w:p w14:paraId="1C4B2533" w14:textId="211E6AE5" w:rsidR="006175B6" w:rsidRDefault="00000000">
      <w:pPr>
        <w:spacing w:after="60"/>
      </w:pPr>
      <w:r>
        <w:rPr>
          <w:rFonts w:ascii="Calibri" w:eastAsia="Calibri" w:hAnsi="Calibri" w:cs="Calibri"/>
        </w:rPr>
        <w:t>Computer Applications postgraduate (CGPA 8.</w:t>
      </w:r>
      <w:r w:rsidR="00B04EAB">
        <w:rPr>
          <w:rFonts w:ascii="Calibri" w:eastAsia="Calibri" w:hAnsi="Calibri" w:cs="Calibri"/>
        </w:rPr>
        <w:t>33</w:t>
      </w:r>
      <w:r>
        <w:rPr>
          <w:rFonts w:ascii="Calibri" w:eastAsia="Calibri" w:hAnsi="Calibri" w:cs="Calibri"/>
        </w:rPr>
        <w:t>/10) with hands-on experience designing and building full-stack JavaScript products using React.js, Node.js, Express.js, and MongoDB. Skilled in REST API design, JWT-based authentication, and integrating large language model tools such as LangChain into functional, real-world software. Strong foundation in data structures, OOP, and database design, with a track record of independently taking projects from schema design to a deployed, responsive UI.</w:t>
      </w:r>
    </w:p>
    <w:p w14:paraId="09DEDA77" w14:textId="77777777" w:rsidR="006175B6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TECHNICAL SKILLS</w:t>
      </w:r>
    </w:p>
    <w:p w14:paraId="456FBEE7" w14:textId="77777777" w:rsidR="006175B6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JavaScript (ES6+), TypeScript, Java, Python, SQL</w:t>
      </w:r>
    </w:p>
    <w:p w14:paraId="6AFB7C2E" w14:textId="77777777" w:rsidR="006175B6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Frontend Development: </w:t>
      </w:r>
      <w:r>
        <w:rPr>
          <w:rFonts w:ascii="Calibri" w:eastAsia="Calibri" w:hAnsi="Calibri" w:cs="Calibri"/>
        </w:rPr>
        <w:t>React.js, Redux Toolkit, HTML5, CSS3, Tailwind CSS, Responsive Web Design</w:t>
      </w:r>
    </w:p>
    <w:p w14:paraId="4CD7EFDD" w14:textId="77777777" w:rsidR="006175B6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Backend Development: </w:t>
      </w:r>
      <w:r>
        <w:rPr>
          <w:rFonts w:ascii="Calibri" w:eastAsia="Calibri" w:hAnsi="Calibri" w:cs="Calibri"/>
        </w:rPr>
        <w:t>Node.js, Express.js, REST API Design, JWT Authentication, Bcrypt</w:t>
      </w:r>
    </w:p>
    <w:p w14:paraId="1319D491" w14:textId="77777777" w:rsidR="006175B6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>MongoDB, Mongoose, MySQL</w:t>
      </w:r>
    </w:p>
    <w:p w14:paraId="60FC8C00" w14:textId="77777777" w:rsidR="006175B6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AI / LLM Integration: </w:t>
      </w:r>
      <w:r>
        <w:rPr>
          <w:rFonts w:ascii="Calibri" w:eastAsia="Calibri" w:hAnsi="Calibri" w:cs="Calibri"/>
        </w:rPr>
        <w:t>LangChain, Tavily API, Prompt Engineering, Third-Party API Integration</w:t>
      </w:r>
    </w:p>
    <w:p w14:paraId="5393C739" w14:textId="77777777" w:rsidR="006175B6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Tools &amp; Practices: </w:t>
      </w:r>
      <w:r>
        <w:rPr>
          <w:rFonts w:ascii="Calibri" w:eastAsia="Calibri" w:hAnsi="Calibri" w:cs="Calibri"/>
        </w:rPr>
        <w:t>Git, GitHub, Postman, VS Code, Agile/Scrum Basics, Zod (Validation)</w:t>
      </w:r>
    </w:p>
    <w:p w14:paraId="674EACC6" w14:textId="77777777" w:rsidR="006175B6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Core CS Fundamentals: </w:t>
      </w:r>
      <w:r>
        <w:rPr>
          <w:rFonts w:ascii="Calibri" w:eastAsia="Calibri" w:hAnsi="Calibri" w:cs="Calibri"/>
        </w:rPr>
        <w:t>Data Structures &amp; Algorithms, OOP, DBMS, Operating Systems, Computer Networks</w:t>
      </w:r>
    </w:p>
    <w:p w14:paraId="50470451" w14:textId="77777777" w:rsidR="006175B6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PROJECTS</w:t>
      </w:r>
    </w:p>
    <w:p w14:paraId="4F7D6FD7" w14:textId="16D679FB" w:rsidR="006175B6" w:rsidRDefault="00000000">
      <w:pPr>
        <w:spacing w:after="10"/>
      </w:pPr>
      <w:r>
        <w:rPr>
          <w:rFonts w:ascii="Calibri" w:eastAsia="Calibri" w:hAnsi="Calibri" w:cs="Calibri"/>
          <w:b/>
          <w:bCs/>
        </w:rPr>
        <w:t xml:space="preserve">AI-Powered Web Search &amp; Email </w:t>
      </w:r>
      <w:r w:rsidR="003C31A3">
        <w:rPr>
          <w:rFonts w:ascii="Calibri" w:eastAsia="Calibri" w:hAnsi="Calibri" w:cs="Calibri"/>
          <w:b/>
          <w:bCs/>
        </w:rPr>
        <w:t>Assistant -</w:t>
      </w:r>
      <w:r>
        <w:rPr>
          <w:rFonts w:ascii="Calibri" w:eastAsia="Calibri" w:hAnsi="Calibri" w:cs="Calibri"/>
          <w:b/>
          <w:bCs/>
        </w:rPr>
        <w:t xml:space="preserve">  </w:t>
      </w:r>
      <w:hyperlink r:id="rId8" w:history="1">
        <w:r w:rsidR="006175B6" w:rsidRPr="003C31A3">
          <w:rPr>
            <w:color w:val="1A5276"/>
          </w:rPr>
          <w:t>GitHub</w:t>
        </w:r>
        <w:r w:rsidR="006175B6">
          <w:rPr>
            <w:color w:val="1A5276"/>
            <w:u w:val="single"/>
          </w:rPr>
          <w:t xml:space="preserve"> </w:t>
        </w:r>
        <w:r w:rsidR="006175B6" w:rsidRPr="003C31A3">
          <w:rPr>
            <w:color w:val="1A5276"/>
          </w:rPr>
          <w:t>Repository</w:t>
        </w:r>
      </w:hyperlink>
    </w:p>
    <w:p w14:paraId="1A3871D6" w14:textId="77777777" w:rsidR="006175B6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 Stack: React.js, Redux Toolkit, Node.js, Express.js, MongoDB, LangChain, Tavily API, Nodemailer, JWT, Bcrypt, Zod</w:t>
      </w:r>
    </w:p>
    <w:p w14:paraId="0273D359" w14:textId="7777777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Architected a full-stack MERN application that pairs LangChain with the Tavily search API, letting users get current answers to time-sensitive queries instead of relying on static model knowledge.</w:t>
      </w:r>
    </w:p>
    <w:p w14:paraId="307F9E14" w14:textId="7777777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Implemented secure authentication and session handling with JWT and Bcrypt, adding email verification through Nodemailer to keep unverified users out of the application.</w:t>
      </w:r>
    </w:p>
    <w:p w14:paraId="2AE02735" w14:textId="06C721D8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Designed an automated email-generation feature that pulls live web results into context, drafts a relevant message, and sends it directly from the platform </w:t>
      </w:r>
      <w:r w:rsidR="00E3091C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cutting out manual research and writing.</w:t>
      </w:r>
    </w:p>
    <w:p w14:paraId="744CE0BC" w14:textId="7777777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Validated all RESTful endpoints with Zod schemas and centralized error handling, so malformed requests fail predictably instead of crashing the server.</w:t>
      </w:r>
    </w:p>
    <w:p w14:paraId="44568D40" w14:textId="7777777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Handled complex asynchronous state with Redux Toolkit, keeping the interface responsive while multiple API calls resolved in the background.</w:t>
      </w:r>
    </w:p>
    <w:p w14:paraId="47759AF4" w14:textId="77777777" w:rsidR="006175B6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ACHIEVEMENTS</w:t>
      </w:r>
    </w:p>
    <w:p w14:paraId="05C66028" w14:textId="379DA221" w:rsidR="006175B6" w:rsidRDefault="00000000">
      <w:pPr>
        <w:spacing w:after="10"/>
      </w:pPr>
      <w:r>
        <w:rPr>
          <w:rFonts w:ascii="Calibri" w:eastAsia="Calibri" w:hAnsi="Calibri" w:cs="Calibri"/>
          <w:b/>
          <w:bCs/>
        </w:rPr>
        <w:t xml:space="preserve">NASA Space Apps Challenge </w:t>
      </w:r>
      <w:r w:rsidR="003C31A3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  <w:b/>
          <w:bCs/>
        </w:rPr>
        <w:t xml:space="preserve"> Hackathon Participant</w:t>
      </w:r>
    </w:p>
    <w:p w14:paraId="26638605" w14:textId="0054FE1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Collaborated in a 4–</w:t>
      </w:r>
      <w:r w:rsidR="003C31A3">
        <w:rPr>
          <w:rFonts w:ascii="Calibri" w:eastAsia="Calibri" w:hAnsi="Calibri" w:cs="Calibri"/>
        </w:rPr>
        <w:t>5-member</w:t>
      </w:r>
      <w:r>
        <w:rPr>
          <w:rFonts w:ascii="Calibri" w:eastAsia="Calibri" w:hAnsi="Calibri" w:cs="Calibri"/>
        </w:rPr>
        <w:t xml:space="preserve"> cross-functional team to design an environmental solution powered by Earth satellite data and geospatial analysis, identifying optimal locations for tree plantation.</w:t>
      </w:r>
    </w:p>
    <w:p w14:paraId="53193D17" w14:textId="7777777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a prototype recommendation engine that suggests region-specific plant species from geographic and environmental data, aimed at improving survival rates and supporting sustainable urban development.</w:t>
      </w:r>
    </w:p>
    <w:p w14:paraId="0A497BF1" w14:textId="77777777" w:rsidR="006175B6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EDUCATION</w:t>
      </w:r>
    </w:p>
    <w:p w14:paraId="40248532" w14:textId="7BF02108" w:rsidR="006175B6" w:rsidRDefault="00000000">
      <w:pPr>
        <w:tabs>
          <w:tab w:val="right" w:pos="10840"/>
        </w:tabs>
        <w:spacing w:after="4"/>
      </w:pPr>
      <w:r>
        <w:rPr>
          <w:rFonts w:ascii="Calibri" w:eastAsia="Calibri" w:hAnsi="Calibri" w:cs="Calibri"/>
          <w:b/>
          <w:bCs/>
        </w:rPr>
        <w:t>IMS Unison University</w:t>
      </w:r>
      <w:r>
        <w:rPr>
          <w:rFonts w:ascii="Calibri" w:eastAsia="Calibri" w:hAnsi="Calibri" w:cs="Calibri"/>
        </w:rPr>
        <w:t xml:space="preserve"> </w:t>
      </w:r>
      <w:r w:rsidR="003C31A3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Dehradun, Uttarakhand, India</w:t>
      </w:r>
      <w:r>
        <w:rPr>
          <w:rFonts w:ascii="Calibri" w:eastAsia="Calibri" w:hAnsi="Calibri" w:cs="Calibri"/>
        </w:rPr>
        <w:tab/>
        <w:t>2025 – 2027 (Pursuing)</w:t>
      </w:r>
    </w:p>
    <w:p w14:paraId="5416B54A" w14:textId="33E4D735" w:rsidR="006175B6" w:rsidRDefault="00000000">
      <w:pPr>
        <w:spacing w:after="60"/>
      </w:pPr>
      <w:r>
        <w:rPr>
          <w:rFonts w:ascii="Calibri" w:eastAsia="Calibri" w:hAnsi="Calibri" w:cs="Calibri"/>
        </w:rPr>
        <w:t>Master of Computer Applications (</w:t>
      </w:r>
      <w:r w:rsidR="003C31A3">
        <w:rPr>
          <w:rFonts w:ascii="Calibri" w:eastAsia="Calibri" w:hAnsi="Calibri" w:cs="Calibri"/>
        </w:rPr>
        <w:t>MCA) | Current</w:t>
      </w:r>
      <w:r>
        <w:rPr>
          <w:rFonts w:ascii="Calibri" w:eastAsia="Calibri" w:hAnsi="Calibri" w:cs="Calibri"/>
        </w:rPr>
        <w:t xml:space="preserve"> CGPA: 8.</w:t>
      </w:r>
      <w:r w:rsidR="00B04EAB">
        <w:rPr>
          <w:rFonts w:ascii="Calibri" w:eastAsia="Calibri" w:hAnsi="Calibri" w:cs="Calibri"/>
        </w:rPr>
        <w:t>33</w:t>
      </w:r>
      <w:r>
        <w:rPr>
          <w:rFonts w:ascii="Calibri" w:eastAsia="Calibri" w:hAnsi="Calibri" w:cs="Calibri"/>
        </w:rPr>
        <w:t xml:space="preserve"> / 10.0</w:t>
      </w:r>
    </w:p>
    <w:p w14:paraId="0635C7D4" w14:textId="49C2861C" w:rsidR="006175B6" w:rsidRDefault="00000000">
      <w:pPr>
        <w:tabs>
          <w:tab w:val="right" w:pos="10840"/>
        </w:tabs>
        <w:spacing w:after="4"/>
      </w:pPr>
      <w:r>
        <w:rPr>
          <w:rFonts w:ascii="Calibri" w:eastAsia="Calibri" w:hAnsi="Calibri" w:cs="Calibri"/>
          <w:b/>
          <w:bCs/>
        </w:rPr>
        <w:t>HNB Garhwal University</w:t>
      </w:r>
      <w:r>
        <w:rPr>
          <w:rFonts w:ascii="Calibri" w:eastAsia="Calibri" w:hAnsi="Calibri" w:cs="Calibri"/>
        </w:rPr>
        <w:t xml:space="preserve"> </w:t>
      </w:r>
      <w:r w:rsidR="003C31A3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Srinagar, Uttarakhand, India</w:t>
      </w:r>
      <w:r>
        <w:rPr>
          <w:rFonts w:ascii="Calibri" w:eastAsia="Calibri" w:hAnsi="Calibri" w:cs="Calibri"/>
        </w:rPr>
        <w:tab/>
        <w:t>2022 – 2025</w:t>
      </w:r>
    </w:p>
    <w:p w14:paraId="583FD1BA" w14:textId="25B6CC0F" w:rsidR="006175B6" w:rsidRDefault="00000000">
      <w:pPr>
        <w:spacing w:after="60"/>
      </w:pPr>
      <w:r>
        <w:rPr>
          <w:rFonts w:ascii="Calibri" w:eastAsia="Calibri" w:hAnsi="Calibri" w:cs="Calibri"/>
        </w:rPr>
        <w:t>Bachelor of Science in Information Technology (BSc-</w:t>
      </w:r>
      <w:r w:rsidR="003C31A3">
        <w:rPr>
          <w:rFonts w:ascii="Calibri" w:eastAsia="Calibri" w:hAnsi="Calibri" w:cs="Calibri"/>
        </w:rPr>
        <w:t>IT) | CGPA</w:t>
      </w:r>
      <w:r>
        <w:rPr>
          <w:rFonts w:ascii="Calibri" w:eastAsia="Calibri" w:hAnsi="Calibri" w:cs="Calibri"/>
        </w:rPr>
        <w:t>: 6.</w:t>
      </w:r>
      <w:r w:rsidR="00B04EAB">
        <w:rPr>
          <w:rFonts w:ascii="Calibri" w:eastAsia="Calibri" w:hAnsi="Calibri" w:cs="Calibri"/>
        </w:rPr>
        <w:t>66</w:t>
      </w:r>
      <w:r>
        <w:rPr>
          <w:rFonts w:ascii="Calibri" w:eastAsia="Calibri" w:hAnsi="Calibri" w:cs="Calibri"/>
        </w:rPr>
        <w:t xml:space="preserve"> / 10.0</w:t>
      </w:r>
    </w:p>
    <w:p w14:paraId="235DB1E0" w14:textId="77777777" w:rsidR="006175B6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LEADERSHIP &amp; INVOLVEMENT</w:t>
      </w:r>
    </w:p>
    <w:p w14:paraId="5C7DA807" w14:textId="41F1B113" w:rsidR="006175B6" w:rsidRDefault="00000000">
      <w:pPr>
        <w:spacing w:after="10"/>
      </w:pPr>
      <w:r>
        <w:rPr>
          <w:rFonts w:ascii="Calibri" w:eastAsia="Calibri" w:hAnsi="Calibri" w:cs="Calibri"/>
          <w:b/>
          <w:bCs/>
        </w:rPr>
        <w:t>Training &amp; Placement (T&amp;P) Coordinator</w:t>
      </w:r>
      <w:r>
        <w:rPr>
          <w:rFonts w:ascii="Calibri" w:eastAsia="Calibri" w:hAnsi="Calibri" w:cs="Calibri"/>
        </w:rPr>
        <w:t xml:space="preserve"> </w:t>
      </w:r>
      <w:r w:rsidR="003C31A3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School of Computer Applications, IMS Unison University</w:t>
      </w:r>
    </w:p>
    <w:p w14:paraId="5BA40396" w14:textId="7777777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Coordinated campus recruitment activities, placement drives, and technical workshops for department students.</w:t>
      </w:r>
    </w:p>
    <w:p w14:paraId="3E2A72AD" w14:textId="089D5A81" w:rsidR="006175B6" w:rsidRDefault="00000000">
      <w:pPr>
        <w:spacing w:before="60" w:after="10"/>
      </w:pPr>
      <w:r>
        <w:rPr>
          <w:rFonts w:ascii="Calibri" w:eastAsia="Calibri" w:hAnsi="Calibri" w:cs="Calibri"/>
          <w:b/>
          <w:bCs/>
        </w:rPr>
        <w:t>Core Member, Discipline Committee</w:t>
      </w:r>
      <w:r>
        <w:rPr>
          <w:rFonts w:ascii="Calibri" w:eastAsia="Calibri" w:hAnsi="Calibri" w:cs="Calibri"/>
        </w:rPr>
        <w:t xml:space="preserve"> </w:t>
      </w:r>
      <w:r w:rsidR="003C31A3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IMS Unison University</w:t>
      </w:r>
    </w:p>
    <w:p w14:paraId="7D7E20E0" w14:textId="77777777" w:rsidR="006175B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Helped maintain event logistics and order across university-wide programs and inter-university events (Lamhe).</w:t>
      </w:r>
    </w:p>
    <w:p w14:paraId="6AC01CE5" w14:textId="77777777" w:rsidR="006175B6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LANGUAGES</w:t>
      </w:r>
    </w:p>
    <w:p w14:paraId="67217034" w14:textId="77777777" w:rsidR="006175B6" w:rsidRDefault="00000000">
      <w:r>
        <w:rPr>
          <w:rFonts w:ascii="Calibri" w:eastAsia="Calibri" w:hAnsi="Calibri" w:cs="Calibri"/>
        </w:rPr>
        <w:t>English (Professional Working Proficiency), Hindi (Native)</w:t>
      </w:r>
    </w:p>
    <w:sectPr w:rsidR="006175B6">
      <w:pgSz w:w="12240" w:h="15840"/>
      <w:pgMar w:top="480" w:right="700" w:bottom="4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0A0C"/>
    <w:multiLevelType w:val="hybridMultilevel"/>
    <w:tmpl w:val="96BC5150"/>
    <w:lvl w:ilvl="0" w:tplc="0256141A">
      <w:start w:val="1"/>
      <w:numFmt w:val="bullet"/>
      <w:lvlText w:val="●"/>
      <w:lvlJc w:val="left"/>
      <w:pPr>
        <w:ind w:left="720" w:hanging="360"/>
      </w:pPr>
    </w:lvl>
    <w:lvl w:ilvl="1" w:tplc="6CE4C628">
      <w:start w:val="1"/>
      <w:numFmt w:val="bullet"/>
      <w:lvlText w:val="○"/>
      <w:lvlJc w:val="left"/>
      <w:pPr>
        <w:ind w:left="1440" w:hanging="360"/>
      </w:pPr>
    </w:lvl>
    <w:lvl w:ilvl="2" w:tplc="8A9ACCA6">
      <w:start w:val="1"/>
      <w:numFmt w:val="bullet"/>
      <w:lvlText w:val="■"/>
      <w:lvlJc w:val="left"/>
      <w:pPr>
        <w:ind w:left="2160" w:hanging="360"/>
      </w:pPr>
    </w:lvl>
    <w:lvl w:ilvl="3" w:tplc="BA1C772A">
      <w:start w:val="1"/>
      <w:numFmt w:val="bullet"/>
      <w:lvlText w:val="●"/>
      <w:lvlJc w:val="left"/>
      <w:pPr>
        <w:ind w:left="2880" w:hanging="360"/>
      </w:pPr>
    </w:lvl>
    <w:lvl w:ilvl="4" w:tplc="009EE892">
      <w:start w:val="1"/>
      <w:numFmt w:val="bullet"/>
      <w:lvlText w:val="○"/>
      <w:lvlJc w:val="left"/>
      <w:pPr>
        <w:ind w:left="3600" w:hanging="360"/>
      </w:pPr>
    </w:lvl>
    <w:lvl w:ilvl="5" w:tplc="ED42B8EE">
      <w:start w:val="1"/>
      <w:numFmt w:val="bullet"/>
      <w:lvlText w:val="■"/>
      <w:lvlJc w:val="left"/>
      <w:pPr>
        <w:ind w:left="4320" w:hanging="360"/>
      </w:pPr>
    </w:lvl>
    <w:lvl w:ilvl="6" w:tplc="14CAD750">
      <w:start w:val="1"/>
      <w:numFmt w:val="bullet"/>
      <w:lvlText w:val="●"/>
      <w:lvlJc w:val="left"/>
      <w:pPr>
        <w:ind w:left="5040" w:hanging="360"/>
      </w:pPr>
    </w:lvl>
    <w:lvl w:ilvl="7" w:tplc="BD8E8276">
      <w:start w:val="1"/>
      <w:numFmt w:val="bullet"/>
      <w:lvlText w:val="●"/>
      <w:lvlJc w:val="left"/>
      <w:pPr>
        <w:ind w:left="5760" w:hanging="360"/>
      </w:pPr>
    </w:lvl>
    <w:lvl w:ilvl="8" w:tplc="5CE8AF74">
      <w:start w:val="1"/>
      <w:numFmt w:val="bullet"/>
      <w:lvlText w:val="●"/>
      <w:lvlJc w:val="left"/>
      <w:pPr>
        <w:ind w:left="6480" w:hanging="360"/>
      </w:pPr>
    </w:lvl>
  </w:abstractNum>
  <w:num w:numId="1" w16cid:durableId="54860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5B6"/>
    <w:rsid w:val="001163FE"/>
    <w:rsid w:val="00337EC9"/>
    <w:rsid w:val="003C31A3"/>
    <w:rsid w:val="00486FB8"/>
    <w:rsid w:val="006175B6"/>
    <w:rsid w:val="00B04EAB"/>
    <w:rsid w:val="00E3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4037"/>
  <w15:docId w15:val="{68F9074D-570A-4997-A380-6E45A613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C3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byanshuChauhan/Perplex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byanshuChauh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vyanshu011/" TargetMode="External"/><Relationship Id="rId5" Type="http://schemas.openxmlformats.org/officeDocument/2006/relationships/hyperlink" Target="mailto:cdivyanshu9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Divyanshu Chauhan</cp:lastModifiedBy>
  <cp:revision>4</cp:revision>
  <dcterms:created xsi:type="dcterms:W3CDTF">2026-08-14T09:54:00Z</dcterms:created>
  <dcterms:modified xsi:type="dcterms:W3CDTF">2026-08-16T08:00:00Z</dcterms:modified>
</cp:coreProperties>
</file>