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89CD" w14:textId="658FC7D9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4D575D"/>
          <w:sz w:val="21"/>
          <w:szCs w:val="21"/>
        </w:rPr>
      </w:pPr>
      <w:r w:rsidRPr="009F3899"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task to be performed:</w:t>
      </w:r>
    </w:p>
    <w:p w14:paraId="57F2AFE4" w14:textId="77777777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4D575D"/>
          <w:sz w:val="21"/>
          <w:szCs w:val="21"/>
        </w:rPr>
      </w:pPr>
    </w:p>
    <w:p w14:paraId="51E74F4B" w14:textId="77777777" w:rsidR="009F3899" w:rsidRPr="009F3899" w:rsidRDefault="009F3899" w:rsidP="009F38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Create a database named employee, then import </w:t>
      </w:r>
      <w:r w:rsidRPr="009F3899">
        <w:rPr>
          <w:rStyle w:val="Strong"/>
          <w:rFonts w:ascii="Helvetica" w:hAnsi="Helvetica" w:cs="Helvetica"/>
          <w:color w:val="4D575D"/>
          <w:sz w:val="21"/>
          <w:szCs w:val="21"/>
          <w:highlight w:val="yellow"/>
        </w:rPr>
        <w:t>data_science_team.csv</w:t>
      </w: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 </w:t>
      </w:r>
      <w:r w:rsidRPr="009F3899">
        <w:rPr>
          <w:rStyle w:val="Strong"/>
          <w:rFonts w:ascii="Helvetica" w:hAnsi="Helvetica" w:cs="Helvetica"/>
          <w:color w:val="4D575D"/>
          <w:sz w:val="21"/>
          <w:szCs w:val="21"/>
          <w:highlight w:val="yellow"/>
        </w:rPr>
        <w:t>proj_table.csv</w:t>
      </w: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 and </w:t>
      </w:r>
      <w:r w:rsidRPr="009F3899">
        <w:rPr>
          <w:rStyle w:val="Strong"/>
          <w:rFonts w:ascii="Helvetica" w:hAnsi="Helvetica" w:cs="Helvetica"/>
          <w:color w:val="4D575D"/>
          <w:sz w:val="21"/>
          <w:szCs w:val="21"/>
          <w:highlight w:val="yellow"/>
        </w:rPr>
        <w:t>emp_record_table.csv</w:t>
      </w: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 into the </w:t>
      </w:r>
      <w:r w:rsidRPr="009F3899">
        <w:rPr>
          <w:rStyle w:val="Strong"/>
          <w:rFonts w:ascii="Helvetica" w:hAnsi="Helvetica" w:cs="Helvetica"/>
          <w:color w:val="4D575D"/>
          <w:sz w:val="21"/>
          <w:szCs w:val="21"/>
          <w:highlight w:val="yellow"/>
        </w:rPr>
        <w:t>employee </w:t>
      </w: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database from the given resources.</w:t>
      </w:r>
    </w:p>
    <w:p w14:paraId="31D9D793" w14:textId="77777777" w:rsidR="009F3899" w:rsidRP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 </w:t>
      </w:r>
    </w:p>
    <w:p w14:paraId="0D2FE864" w14:textId="77777777" w:rsidR="009F3899" w:rsidRPr="009F3899" w:rsidRDefault="009F3899" w:rsidP="009F38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Create an ER diagram for the given </w:t>
      </w:r>
      <w:r w:rsidRPr="009F3899">
        <w:rPr>
          <w:rStyle w:val="Strong"/>
          <w:rFonts w:ascii="Helvetica" w:hAnsi="Helvetica" w:cs="Helvetica"/>
          <w:color w:val="4D575D"/>
          <w:sz w:val="21"/>
          <w:szCs w:val="21"/>
          <w:highlight w:val="yellow"/>
        </w:rPr>
        <w:t>employee </w:t>
      </w: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database.</w:t>
      </w:r>
    </w:p>
    <w:p w14:paraId="01F2EA79" w14:textId="77777777" w:rsidR="009F3899" w:rsidRP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 </w:t>
      </w:r>
    </w:p>
    <w:p w14:paraId="5F19C287" w14:textId="77777777" w:rsidR="009F3899" w:rsidRPr="009F3899" w:rsidRDefault="009F3899" w:rsidP="009F389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Write a query to fetch EMP_ID, FIRST_NAME, LAST_NAME, GENDER, and DEPARTMENT from the employee record table, and make a list of employees and details of their department.</w:t>
      </w:r>
    </w:p>
    <w:p w14:paraId="7A489314" w14:textId="77777777" w:rsidR="009F3899" w:rsidRP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 </w:t>
      </w:r>
    </w:p>
    <w:p w14:paraId="4D3F5589" w14:textId="77777777" w:rsidR="009F3899" w:rsidRPr="009F3899" w:rsidRDefault="009F3899" w:rsidP="009F389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Write a query to fetch EMP_ID, FIRST_NAME, LAST_NAME, GENDER, DEPARTMENT, and EMP_RATING if the EMP_RATING is: </w:t>
      </w:r>
    </w:p>
    <w:p w14:paraId="11C13892" w14:textId="77777777" w:rsidR="009F3899" w:rsidRPr="009F3899" w:rsidRDefault="009F3899" w:rsidP="009F38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less than two</w:t>
      </w:r>
    </w:p>
    <w:p w14:paraId="3CA3FDAD" w14:textId="77777777" w:rsidR="009F3899" w:rsidRPr="009F3899" w:rsidRDefault="009F3899" w:rsidP="009F38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greater than four </w:t>
      </w:r>
    </w:p>
    <w:p w14:paraId="7A479802" w14:textId="77777777" w:rsidR="009F3899" w:rsidRPr="009F3899" w:rsidRDefault="009F3899" w:rsidP="009F38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between two and four</w:t>
      </w:r>
    </w:p>
    <w:p w14:paraId="279F6D7A" w14:textId="77777777" w:rsidR="009F3899" w:rsidRP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 </w:t>
      </w:r>
    </w:p>
    <w:p w14:paraId="2A37B8C3" w14:textId="77777777" w:rsidR="009F3899" w:rsidRPr="009F3899" w:rsidRDefault="009F3899" w:rsidP="009F389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Write a query to concatenate the FIRST_NAME and the LAST_NAME of employees in the Finance department from the employee table and then give the resultant column alias as NAME.</w:t>
      </w:r>
    </w:p>
    <w:p w14:paraId="36B7E9B5" w14:textId="77777777" w:rsidR="009F3899" w:rsidRP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 </w:t>
      </w:r>
    </w:p>
    <w:p w14:paraId="488D8890" w14:textId="77777777" w:rsidR="009F3899" w:rsidRPr="009F3899" w:rsidRDefault="009F3899" w:rsidP="009F389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Write a query to list only those employees who have someone reporting to them. Also, show the number of reporters (including the President).</w:t>
      </w:r>
    </w:p>
    <w:p w14:paraId="78BCE4E9" w14:textId="77777777" w:rsidR="009F3899" w:rsidRPr="009F3899" w:rsidRDefault="009F3899" w:rsidP="009F389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9F3899">
        <w:rPr>
          <w:rFonts w:ascii="Helvetica" w:hAnsi="Helvetica" w:cs="Helvetica"/>
          <w:color w:val="4D575D"/>
          <w:sz w:val="21"/>
          <w:szCs w:val="21"/>
          <w:highlight w:val="yellow"/>
        </w:rPr>
        <w:t>Write a query to list down all the employees from the healthcare and finance departments using union. Take data from the employee record table.</w:t>
      </w:r>
    </w:p>
    <w:p w14:paraId="01A6AE5E" w14:textId="77777777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727BF907" w14:textId="77777777" w:rsidR="009F3899" w:rsidRPr="00263CD3" w:rsidRDefault="009F3899" w:rsidP="009F389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263CD3">
        <w:rPr>
          <w:rFonts w:ascii="Helvetica" w:hAnsi="Helvetica" w:cs="Helvetica"/>
          <w:color w:val="4D575D"/>
          <w:sz w:val="21"/>
          <w:szCs w:val="21"/>
          <w:highlight w:val="yellow"/>
        </w:rPr>
        <w:t>Write a query to list down employee details such as EMP_ID, FIRST_NAME, LAST_NAME, ROLE, DEPARTMENT, and EMP_RATING grouped by dept. Also include the respective employee rating along with the max emp rating for the department.</w:t>
      </w:r>
    </w:p>
    <w:p w14:paraId="190D7A2E" w14:textId="77777777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351506A9" w14:textId="77777777" w:rsidR="009F3899" w:rsidRPr="00263CD3" w:rsidRDefault="009F3899" w:rsidP="009F389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263CD3">
        <w:rPr>
          <w:rFonts w:ascii="Helvetica" w:hAnsi="Helvetica" w:cs="Helvetica"/>
          <w:color w:val="4D575D"/>
          <w:sz w:val="21"/>
          <w:szCs w:val="21"/>
          <w:highlight w:val="yellow"/>
        </w:rPr>
        <w:t>Write a query to calculate the minimum and the maximum salary of the employees in each role. Take data from the employee record table.</w:t>
      </w:r>
    </w:p>
    <w:p w14:paraId="02AD53F8" w14:textId="77777777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4E7B0B03" w14:textId="77777777" w:rsidR="009F3899" w:rsidRPr="00263CD3" w:rsidRDefault="009F3899" w:rsidP="009F389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263CD3">
        <w:rPr>
          <w:rFonts w:ascii="Helvetica" w:hAnsi="Helvetica" w:cs="Helvetica"/>
          <w:color w:val="4D575D"/>
          <w:sz w:val="21"/>
          <w:szCs w:val="21"/>
          <w:highlight w:val="yellow"/>
        </w:rPr>
        <w:t>Write a query to assign ranks to each employee based on their experience. Take data from the employee record table.</w:t>
      </w:r>
    </w:p>
    <w:p w14:paraId="61625B97" w14:textId="77777777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1560971C" w14:textId="77777777" w:rsidR="009F3899" w:rsidRPr="0025417C" w:rsidRDefault="009F3899" w:rsidP="009F389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25417C">
        <w:rPr>
          <w:rFonts w:ascii="Helvetica" w:hAnsi="Helvetica" w:cs="Helvetica"/>
          <w:color w:val="4D575D"/>
          <w:sz w:val="21"/>
          <w:szCs w:val="21"/>
          <w:highlight w:val="yellow"/>
        </w:rPr>
        <w:t>Write a query to create a view that displays employees in various countries whose salary is more than six thousand. Take data from the employee record table.</w:t>
      </w:r>
    </w:p>
    <w:p w14:paraId="3591CC30" w14:textId="77777777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35531E10" w14:textId="77777777" w:rsidR="009F3899" w:rsidRPr="0025417C" w:rsidRDefault="009F3899" w:rsidP="009F389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25417C">
        <w:rPr>
          <w:rFonts w:ascii="Helvetica" w:hAnsi="Helvetica" w:cs="Helvetica"/>
          <w:color w:val="4D575D"/>
          <w:sz w:val="21"/>
          <w:szCs w:val="21"/>
          <w:highlight w:val="yellow"/>
        </w:rPr>
        <w:t>Write a nested query to find employees with experience of more than ten years. Take data from the employee record table.</w:t>
      </w:r>
    </w:p>
    <w:p w14:paraId="50B5105F" w14:textId="77777777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4D41EE11" w14:textId="77777777" w:rsidR="009F3899" w:rsidRPr="0013757C" w:rsidRDefault="009F3899" w:rsidP="009F3899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highlight w:val="yellow"/>
        </w:rPr>
      </w:pPr>
      <w:r w:rsidRPr="0013757C">
        <w:rPr>
          <w:rFonts w:ascii="Helvetica" w:hAnsi="Helvetica" w:cs="Helvetica"/>
          <w:color w:val="4D575D"/>
          <w:sz w:val="21"/>
          <w:szCs w:val="21"/>
          <w:highlight w:val="yellow"/>
        </w:rPr>
        <w:t>Write a query to create a stored procedure to retrieve the details of the employees whose experience is more than three years. Take data from the employee record table.</w:t>
      </w:r>
    </w:p>
    <w:p w14:paraId="7556EF0B" w14:textId="77777777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 </w:t>
      </w:r>
    </w:p>
    <w:p w14:paraId="231D7647" w14:textId="77777777" w:rsidR="009F3899" w:rsidRDefault="009F3899" w:rsidP="009F389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query using stored functions in the project table to check whether the job profile assigned to each employee in the data science team matches the organization’s set standard.</w:t>
      </w:r>
    </w:p>
    <w:p w14:paraId="3C4F503E" w14:textId="77777777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49C63B2E" w14:textId="77777777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standard being:</w:t>
      </w:r>
    </w:p>
    <w:p w14:paraId="54D939B0" w14:textId="77777777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For an employee with experience less than or equal to 2 years assign 'JUNIOR DATA SCIENTIST',</w:t>
      </w:r>
    </w:p>
    <w:p w14:paraId="2C86F6F2" w14:textId="77777777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For an employee with the experience of 2 to 5 years assign 'ASSOCIATE DATA SCIENTIST',</w:t>
      </w:r>
    </w:p>
    <w:p w14:paraId="50BC6BDE" w14:textId="77777777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For an employee with the experience of 5 to 10 years assign 'SENIOR DATA SCIENTIST',</w:t>
      </w:r>
    </w:p>
    <w:p w14:paraId="67830833" w14:textId="77777777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For an employee with the experience of 10 to 12 years assign 'LEAD DATA SCIENTIST',</w:t>
      </w:r>
    </w:p>
    <w:p w14:paraId="28DE8397" w14:textId="77777777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For an employee with the experience of 12 to 16 years assign 'MANAGER'.</w:t>
      </w:r>
    </w:p>
    <w:p w14:paraId="7B6B0361" w14:textId="77777777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536DA409" w14:textId="77777777" w:rsidR="009F3899" w:rsidRDefault="009F3899" w:rsidP="009F3899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an index to improve the cost and performance of the query to find the employee whose FIRST_NAME is ‘Eric’ in the employee table after checking the execution plan.</w:t>
      </w:r>
    </w:p>
    <w:p w14:paraId="303ADA97" w14:textId="77777777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5CE0AD38" w14:textId="77777777" w:rsidR="009F3899" w:rsidRDefault="009F3899" w:rsidP="009F389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query to calculate the bonus for all the employees, based on their ratings and salaries (Use the formula: 5% of salary * employee rating).</w:t>
      </w:r>
    </w:p>
    <w:p w14:paraId="3262196F" w14:textId="77777777" w:rsidR="009F3899" w:rsidRDefault="009F3899" w:rsidP="009F38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787673DD" w14:textId="77777777" w:rsidR="009F3899" w:rsidRDefault="009F3899" w:rsidP="009F3899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query to calculate the average salary distribution based on the continent and country. Take data from the employee record table.</w:t>
      </w:r>
    </w:p>
    <w:p w14:paraId="27E32739" w14:textId="77777777" w:rsidR="009F3899" w:rsidRDefault="009F3899"/>
    <w:sectPr w:rsidR="009F3899" w:rsidSect="009F3899">
      <w:pgSz w:w="11906" w:h="16838"/>
      <w:pgMar w:top="450" w:right="386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142"/>
    <w:multiLevelType w:val="multilevel"/>
    <w:tmpl w:val="A726F83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6A62"/>
    <w:multiLevelType w:val="multilevel"/>
    <w:tmpl w:val="0AB056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26209"/>
    <w:multiLevelType w:val="multilevel"/>
    <w:tmpl w:val="725A4F6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B58A9"/>
    <w:multiLevelType w:val="multilevel"/>
    <w:tmpl w:val="33C436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77E89"/>
    <w:multiLevelType w:val="multilevel"/>
    <w:tmpl w:val="4ED22D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32A3C"/>
    <w:multiLevelType w:val="multilevel"/>
    <w:tmpl w:val="FF6C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5B39BF"/>
    <w:multiLevelType w:val="multilevel"/>
    <w:tmpl w:val="1054D4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26605"/>
    <w:multiLevelType w:val="multilevel"/>
    <w:tmpl w:val="34BA4A9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5E6985"/>
    <w:multiLevelType w:val="multilevel"/>
    <w:tmpl w:val="CFD01B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F64B7"/>
    <w:multiLevelType w:val="multilevel"/>
    <w:tmpl w:val="082022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A3ADF"/>
    <w:multiLevelType w:val="multilevel"/>
    <w:tmpl w:val="6D5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85A3A"/>
    <w:multiLevelType w:val="multilevel"/>
    <w:tmpl w:val="64C447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21BC5"/>
    <w:multiLevelType w:val="multilevel"/>
    <w:tmpl w:val="039485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1B6B1F"/>
    <w:multiLevelType w:val="multilevel"/>
    <w:tmpl w:val="A140BAF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AB2593"/>
    <w:multiLevelType w:val="multilevel"/>
    <w:tmpl w:val="6470B3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4A6B97"/>
    <w:multiLevelType w:val="multilevel"/>
    <w:tmpl w:val="7CDEEB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741A1B"/>
    <w:multiLevelType w:val="multilevel"/>
    <w:tmpl w:val="79AAF2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977314">
    <w:abstractNumId w:val="5"/>
  </w:num>
  <w:num w:numId="2" w16cid:durableId="1253053011">
    <w:abstractNumId w:val="11"/>
    <w:lvlOverride w:ilvl="0">
      <w:lvl w:ilvl="0">
        <w:numFmt w:val="decimal"/>
        <w:lvlText w:val="%1."/>
        <w:lvlJc w:val="left"/>
      </w:lvl>
    </w:lvlOverride>
  </w:num>
  <w:num w:numId="3" w16cid:durableId="2142113881">
    <w:abstractNumId w:val="15"/>
    <w:lvlOverride w:ilvl="0">
      <w:lvl w:ilvl="0">
        <w:numFmt w:val="decimal"/>
        <w:lvlText w:val="%1."/>
        <w:lvlJc w:val="left"/>
      </w:lvl>
    </w:lvlOverride>
  </w:num>
  <w:num w:numId="4" w16cid:durableId="1596207013">
    <w:abstractNumId w:val="16"/>
    <w:lvlOverride w:ilvl="0">
      <w:lvl w:ilvl="0">
        <w:numFmt w:val="decimal"/>
        <w:lvlText w:val="%1."/>
        <w:lvlJc w:val="left"/>
      </w:lvl>
    </w:lvlOverride>
  </w:num>
  <w:num w:numId="5" w16cid:durableId="1576012799">
    <w:abstractNumId w:val="10"/>
  </w:num>
  <w:num w:numId="6" w16cid:durableId="1016270736">
    <w:abstractNumId w:val="3"/>
    <w:lvlOverride w:ilvl="0">
      <w:lvl w:ilvl="0">
        <w:numFmt w:val="decimal"/>
        <w:lvlText w:val="%1."/>
        <w:lvlJc w:val="left"/>
      </w:lvl>
    </w:lvlOverride>
  </w:num>
  <w:num w:numId="7" w16cid:durableId="737940976">
    <w:abstractNumId w:val="1"/>
    <w:lvlOverride w:ilvl="0">
      <w:lvl w:ilvl="0">
        <w:numFmt w:val="decimal"/>
        <w:lvlText w:val="%1."/>
        <w:lvlJc w:val="left"/>
      </w:lvl>
    </w:lvlOverride>
  </w:num>
  <w:num w:numId="8" w16cid:durableId="737940976">
    <w:abstractNumId w:val="1"/>
    <w:lvlOverride w:ilvl="0">
      <w:lvl w:ilvl="0">
        <w:numFmt w:val="decimal"/>
        <w:lvlText w:val="%1."/>
        <w:lvlJc w:val="left"/>
      </w:lvl>
    </w:lvlOverride>
  </w:num>
  <w:num w:numId="9" w16cid:durableId="348215121">
    <w:abstractNumId w:val="14"/>
    <w:lvlOverride w:ilvl="0">
      <w:lvl w:ilvl="0">
        <w:numFmt w:val="decimal"/>
        <w:lvlText w:val="%1."/>
        <w:lvlJc w:val="left"/>
      </w:lvl>
    </w:lvlOverride>
  </w:num>
  <w:num w:numId="10" w16cid:durableId="14775761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113252481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008479637">
    <w:abstractNumId w:val="9"/>
    <w:lvlOverride w:ilvl="0">
      <w:lvl w:ilvl="0">
        <w:numFmt w:val="decimal"/>
        <w:lvlText w:val="%1."/>
        <w:lvlJc w:val="left"/>
      </w:lvl>
    </w:lvlOverride>
  </w:num>
  <w:num w:numId="13" w16cid:durableId="186676328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11538144">
    <w:abstractNumId w:val="4"/>
    <w:lvlOverride w:ilvl="0">
      <w:lvl w:ilvl="0">
        <w:numFmt w:val="decimal"/>
        <w:lvlText w:val="%1."/>
        <w:lvlJc w:val="left"/>
      </w:lvl>
    </w:lvlOverride>
  </w:num>
  <w:num w:numId="15" w16cid:durableId="180121470">
    <w:abstractNumId w:val="7"/>
    <w:lvlOverride w:ilvl="0">
      <w:lvl w:ilvl="0">
        <w:numFmt w:val="decimal"/>
        <w:lvlText w:val="%1."/>
        <w:lvlJc w:val="left"/>
      </w:lvl>
    </w:lvlOverride>
  </w:num>
  <w:num w:numId="16" w16cid:durableId="1888642612">
    <w:abstractNumId w:val="13"/>
    <w:lvlOverride w:ilvl="0">
      <w:lvl w:ilvl="0">
        <w:numFmt w:val="decimal"/>
        <w:lvlText w:val="%1."/>
        <w:lvlJc w:val="left"/>
      </w:lvl>
    </w:lvlOverride>
  </w:num>
  <w:num w:numId="17" w16cid:durableId="391737249">
    <w:abstractNumId w:val="2"/>
    <w:lvlOverride w:ilvl="0">
      <w:lvl w:ilvl="0">
        <w:numFmt w:val="decimal"/>
        <w:lvlText w:val="%1."/>
        <w:lvlJc w:val="left"/>
      </w:lvl>
    </w:lvlOverride>
  </w:num>
  <w:num w:numId="18" w16cid:durableId="182701357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99"/>
    <w:rsid w:val="0013757C"/>
    <w:rsid w:val="0025417C"/>
    <w:rsid w:val="00263CD3"/>
    <w:rsid w:val="009F3899"/>
    <w:rsid w:val="00E8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FFBC"/>
  <w15:chartTrackingRefBased/>
  <w15:docId w15:val="{EA9932F6-6356-4ECC-9366-912C749B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o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F3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DIBYARANJAN PARHI</dc:creator>
  <cp:keywords/>
  <dc:description/>
  <cp:lastModifiedBy>DIBYARANJAN PARHI</cp:lastModifiedBy>
  <cp:revision>3</cp:revision>
  <dcterms:created xsi:type="dcterms:W3CDTF">2023-02-23T17:03:00Z</dcterms:created>
  <dcterms:modified xsi:type="dcterms:W3CDTF">2023-04-21T11:41:00Z</dcterms:modified>
</cp:coreProperties>
</file>