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9931" w14:textId="27C8D0BB" w:rsidR="00E30F27" w:rsidRPr="00E30F27" w:rsidRDefault="00E30F27" w:rsidP="00E30F2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</w:t>
      </w:r>
      <w:r w:rsidRPr="00E30F27">
        <w:rPr>
          <w:b/>
          <w:bCs/>
          <w:sz w:val="48"/>
          <w:szCs w:val="48"/>
        </w:rPr>
        <w:t>Task 3A: Weekly Status Update</w:t>
      </w:r>
      <w:r>
        <w:rPr>
          <w:b/>
          <w:bCs/>
          <w:sz w:val="48"/>
          <w:szCs w:val="48"/>
        </w:rPr>
        <w:t xml:space="preserve"> </w:t>
      </w:r>
      <w:r w:rsidRPr="00E30F27">
        <w:rPr>
          <w:b/>
          <w:bCs/>
          <w:sz w:val="48"/>
          <w:szCs w:val="48"/>
        </w:rPr>
        <w:t>Overview</w:t>
      </w:r>
    </w:p>
    <w:p w14:paraId="4EA2A417" w14:textId="0E626534" w:rsidR="00E30F27" w:rsidRPr="00E30F27" w:rsidRDefault="00E30F27">
      <w:pPr>
        <w:rPr>
          <w:b/>
          <w:bCs/>
          <w:sz w:val="36"/>
          <w:szCs w:val="36"/>
        </w:rPr>
      </w:pPr>
      <w:r w:rsidRPr="00E30F27">
        <w:rPr>
          <w:b/>
          <w:bCs/>
          <w:sz w:val="36"/>
          <w:szCs w:val="36"/>
        </w:rPr>
        <w:t>REVIEW:</w:t>
      </w:r>
    </w:p>
    <w:p w14:paraId="6E99C501" w14:textId="79FCAE15" w:rsidR="00E30F27" w:rsidRDefault="00E30F27">
      <w:pPr>
        <w:rPr>
          <w:b/>
          <w:bCs/>
        </w:rPr>
      </w:pPr>
      <w:r w:rsidRPr="00E30F27">
        <w:rPr>
          <w:b/>
          <w:bCs/>
        </w:rPr>
        <w:t>This week, I worked on three accounts: Fresh</w:t>
      </w:r>
      <w:r w:rsidR="000C2EAC">
        <w:rPr>
          <w:b/>
          <w:bCs/>
        </w:rPr>
        <w:t xml:space="preserve"> </w:t>
      </w:r>
      <w:r w:rsidRPr="00E30F27">
        <w:rPr>
          <w:b/>
          <w:bCs/>
        </w:rPr>
        <w:t>Basket, Urban</w:t>
      </w:r>
      <w:r w:rsidR="000C2EAC">
        <w:rPr>
          <w:b/>
          <w:bCs/>
        </w:rPr>
        <w:t xml:space="preserve"> </w:t>
      </w:r>
      <w:r w:rsidRPr="00E30F27">
        <w:rPr>
          <w:b/>
          <w:bCs/>
        </w:rPr>
        <w:t>Pulse, and Nest</w:t>
      </w:r>
      <w:r w:rsidR="000C2EAC">
        <w:rPr>
          <w:b/>
          <w:bCs/>
        </w:rPr>
        <w:t xml:space="preserve"> </w:t>
      </w:r>
      <w:r w:rsidRPr="00E30F27">
        <w:rPr>
          <w:b/>
          <w:bCs/>
        </w:rPr>
        <w:t>Well. Along with checking performance, I also noticed some common points across the accounts that may be important.</w:t>
      </w:r>
    </w:p>
    <w:p w14:paraId="25C2B773" w14:textId="15ABDAD3" w:rsidR="00E30F27" w:rsidRPr="00E30F27" w:rsidRDefault="00E30F27" w:rsidP="00E30F27">
      <w:pPr>
        <w:rPr>
          <w:b/>
          <w:bCs/>
          <w:sz w:val="36"/>
          <w:szCs w:val="36"/>
        </w:rPr>
      </w:pPr>
      <w:r w:rsidRPr="00E30F27">
        <w:rPr>
          <w:b/>
          <w:bCs/>
          <w:sz w:val="36"/>
          <w:szCs w:val="36"/>
        </w:rPr>
        <w:t>Brand A: Fresh</w:t>
      </w:r>
      <w:r>
        <w:rPr>
          <w:b/>
          <w:bCs/>
          <w:sz w:val="36"/>
          <w:szCs w:val="36"/>
        </w:rPr>
        <w:t xml:space="preserve"> </w:t>
      </w:r>
      <w:r w:rsidRPr="00E30F27">
        <w:rPr>
          <w:b/>
          <w:bCs/>
          <w:sz w:val="36"/>
          <w:szCs w:val="36"/>
        </w:rPr>
        <w:t>Basket</w:t>
      </w:r>
    </w:p>
    <w:p w14:paraId="3A048DC5" w14:textId="77777777" w:rsidR="00E30F27" w:rsidRP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t xml:space="preserve">ROAS is 4.2 and the client is happy with the results. </w:t>
      </w:r>
    </w:p>
    <w:p w14:paraId="5BBF93FC" w14:textId="77777777" w:rsidR="00E30F27" w:rsidRP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t xml:space="preserve">I spent around 9 hours on keyword research, bid changes, and preparing the weekly report. </w:t>
      </w:r>
    </w:p>
    <w:p w14:paraId="43011BBD" w14:textId="77777777" w:rsid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t xml:space="preserve">The client asked me to explain the daily spend report because some columns were confusing. </w:t>
      </w:r>
    </w:p>
    <w:p w14:paraId="262596FC" w14:textId="004A71EC" w:rsidR="00E30F27" w:rsidRPr="00E30F27" w:rsidRDefault="00E30F27" w:rsidP="00E30F27">
      <w:pPr>
        <w:rPr>
          <w:b/>
          <w:bCs/>
        </w:rPr>
      </w:pPr>
      <w:r w:rsidRPr="00E30F27">
        <w:rPr>
          <w:b/>
          <w:bCs/>
          <w:sz w:val="36"/>
          <w:szCs w:val="36"/>
        </w:rPr>
        <w:t>Observation</w:t>
      </w:r>
    </w:p>
    <w:p w14:paraId="0B1DF9AC" w14:textId="26398B45" w:rsidR="00E30F27" w:rsidRDefault="00E30F27" w:rsidP="00E30F27">
      <w:pPr>
        <w:rPr>
          <w:b/>
          <w:bCs/>
        </w:rPr>
      </w:pPr>
      <w:r w:rsidRPr="00E30F27">
        <w:rPr>
          <w:b/>
          <w:bCs/>
        </w:rPr>
        <w:t>The account is doing well</w:t>
      </w:r>
      <w:r>
        <w:rPr>
          <w:b/>
          <w:bCs/>
        </w:rPr>
        <w:t>.</w:t>
      </w:r>
    </w:p>
    <w:p w14:paraId="1BF0B036" w14:textId="778DCAD9" w:rsidR="00E30F27" w:rsidRPr="00E30F27" w:rsidRDefault="00E30F27" w:rsidP="00E30F27">
      <w:pPr>
        <w:rPr>
          <w:b/>
          <w:bCs/>
          <w:sz w:val="36"/>
          <w:szCs w:val="36"/>
        </w:rPr>
      </w:pPr>
      <w:r w:rsidRPr="00E30F27">
        <w:rPr>
          <w:b/>
          <w:bCs/>
          <w:sz w:val="36"/>
          <w:szCs w:val="36"/>
        </w:rPr>
        <w:t>Brand B: Urban</w:t>
      </w:r>
      <w:r>
        <w:rPr>
          <w:b/>
          <w:bCs/>
          <w:sz w:val="36"/>
          <w:szCs w:val="36"/>
        </w:rPr>
        <w:t xml:space="preserve"> </w:t>
      </w:r>
      <w:r w:rsidRPr="00E30F27">
        <w:rPr>
          <w:b/>
          <w:bCs/>
          <w:sz w:val="36"/>
          <w:szCs w:val="36"/>
        </w:rPr>
        <w:t>Pulse</w:t>
      </w:r>
    </w:p>
    <w:p w14:paraId="7BA4B64B" w14:textId="77777777" w:rsidR="00E30F27" w:rsidRP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t xml:space="preserve">ROAS is 2.1, which is below the target of 3.0. </w:t>
      </w:r>
    </w:p>
    <w:p w14:paraId="78F261AA" w14:textId="77777777" w:rsidR="00E30F27" w:rsidRP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t xml:space="preserve">I spent around 12 hours on keyword changes, checking negative keywords, competitor research, and replying to the client's concerns. </w:t>
      </w:r>
    </w:p>
    <w:p w14:paraId="0599B1DE" w14:textId="77777777" w:rsidR="00E30F27" w:rsidRP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t xml:space="preserve">The client is worried because they feel their previous agency gave better results. </w:t>
      </w:r>
    </w:p>
    <w:p w14:paraId="744955E8" w14:textId="7CF68B05" w:rsidR="00E30F27" w:rsidRP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t>While checking competitors, I noticed that their product images look better than Urban</w:t>
      </w:r>
      <w:r>
        <w:rPr>
          <w:b/>
          <w:bCs/>
        </w:rPr>
        <w:t xml:space="preserve"> </w:t>
      </w:r>
      <w:r w:rsidRPr="00E30F27">
        <w:rPr>
          <w:b/>
          <w:bCs/>
        </w:rPr>
        <w:t xml:space="preserve">Pulse's images. </w:t>
      </w:r>
    </w:p>
    <w:p w14:paraId="3C719154" w14:textId="3FB9AE5E" w:rsidR="00E30F27" w:rsidRPr="00E30F27" w:rsidRDefault="00E30F27" w:rsidP="00E30F27">
      <w:pPr>
        <w:rPr>
          <w:b/>
          <w:bCs/>
          <w:sz w:val="36"/>
          <w:szCs w:val="36"/>
        </w:rPr>
      </w:pPr>
      <w:r w:rsidRPr="00E30F27">
        <w:rPr>
          <w:b/>
          <w:bCs/>
          <w:sz w:val="36"/>
          <w:szCs w:val="36"/>
        </w:rPr>
        <w:t>Observation</w:t>
      </w:r>
    </w:p>
    <w:p w14:paraId="6BE11AA8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The ads may not be the only issue. Better product images could help get more clicks and sales.</w:t>
      </w:r>
    </w:p>
    <w:p w14:paraId="35C88263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pict w14:anchorId="0E093A3E">
          <v:rect id="_x0000_i1055" style="width:0;height:1.5pt" o:hralign="center" o:hrstd="t" o:hr="t" fillcolor="#a0a0a0" stroked="f"/>
        </w:pict>
      </w:r>
    </w:p>
    <w:p w14:paraId="683EE468" w14:textId="19402BC4" w:rsidR="00E30F27" w:rsidRPr="00E30F27" w:rsidRDefault="00E30F27" w:rsidP="00E30F27">
      <w:pPr>
        <w:rPr>
          <w:b/>
          <w:bCs/>
          <w:sz w:val="36"/>
          <w:szCs w:val="36"/>
        </w:rPr>
      </w:pPr>
      <w:r w:rsidRPr="00E30F27">
        <w:rPr>
          <w:b/>
          <w:bCs/>
          <w:sz w:val="36"/>
          <w:szCs w:val="36"/>
        </w:rPr>
        <w:t>Brand C: Nest</w:t>
      </w:r>
      <w:r w:rsidRPr="00E30F27">
        <w:rPr>
          <w:b/>
          <w:bCs/>
          <w:sz w:val="36"/>
          <w:szCs w:val="36"/>
        </w:rPr>
        <w:t xml:space="preserve"> </w:t>
      </w:r>
      <w:r w:rsidRPr="00E30F27">
        <w:rPr>
          <w:b/>
          <w:bCs/>
          <w:sz w:val="36"/>
          <w:szCs w:val="36"/>
        </w:rPr>
        <w:t>Well</w:t>
      </w:r>
    </w:p>
    <w:p w14:paraId="4FCD5ED2" w14:textId="77777777" w:rsidR="00E30F27" w:rsidRP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t xml:space="preserve">ROAS is 3.5 and performance is on target. </w:t>
      </w:r>
    </w:p>
    <w:p w14:paraId="14BB6D7E" w14:textId="77777777" w:rsidR="00E30F27" w:rsidRP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t xml:space="preserve">I spent around 7 hours on regular campaign work and report preparation. </w:t>
      </w:r>
    </w:p>
    <w:p w14:paraId="75642E05" w14:textId="77777777" w:rsidR="00E30F27" w:rsidRP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lastRenderedPageBreak/>
        <w:t xml:space="preserve">The client also asked me to explain the daily spend report. </w:t>
      </w:r>
    </w:p>
    <w:p w14:paraId="1F467F50" w14:textId="77777777" w:rsidR="00E30F27" w:rsidRPr="00E30F27" w:rsidRDefault="00E30F27" w:rsidP="00E30F27">
      <w:pPr>
        <w:ind w:left="720"/>
        <w:rPr>
          <w:b/>
          <w:bCs/>
        </w:rPr>
      </w:pPr>
      <w:r w:rsidRPr="00E30F27">
        <w:rPr>
          <w:b/>
          <w:bCs/>
        </w:rPr>
        <w:t xml:space="preserve">I noticed that the brand has a Flipkart store but is not running ads there. </w:t>
      </w:r>
    </w:p>
    <w:p w14:paraId="6E8EDF86" w14:textId="50A94FDC" w:rsidR="00E30F27" w:rsidRPr="00E30F27" w:rsidRDefault="00E30F27" w:rsidP="00E30F27">
      <w:pPr>
        <w:rPr>
          <w:b/>
          <w:bCs/>
          <w:sz w:val="36"/>
          <w:szCs w:val="36"/>
        </w:rPr>
      </w:pPr>
      <w:r w:rsidRPr="00E30F27">
        <w:rPr>
          <w:b/>
          <w:bCs/>
          <w:sz w:val="36"/>
          <w:szCs w:val="36"/>
        </w:rPr>
        <w:t>Observation</w:t>
      </w:r>
    </w:p>
    <w:p w14:paraId="7A22121C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The Flipkart store could be another opportunity for growth.</w:t>
      </w:r>
    </w:p>
    <w:p w14:paraId="081DB4E3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pict w14:anchorId="130C1493">
          <v:rect id="_x0000_i1056" style="width:0;height:1.5pt" o:hralign="center" o:hrstd="t" o:hr="t" fillcolor="#a0a0a0" stroked="f"/>
        </w:pict>
      </w:r>
    </w:p>
    <w:p w14:paraId="76B10D8D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Patterns I Noticed</w:t>
      </w:r>
    </w:p>
    <w:p w14:paraId="0161D70F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1. Same Report Question from Two Clients</w:t>
      </w:r>
    </w:p>
    <w:p w14:paraId="2183FF3E" w14:textId="7E128350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Both Fresh</w:t>
      </w:r>
      <w:r>
        <w:rPr>
          <w:b/>
          <w:bCs/>
        </w:rPr>
        <w:t xml:space="preserve"> </w:t>
      </w:r>
      <w:r w:rsidRPr="00E30F27">
        <w:rPr>
          <w:b/>
          <w:bCs/>
        </w:rPr>
        <w:t>Basket and Nest</w:t>
      </w:r>
      <w:r>
        <w:rPr>
          <w:b/>
          <w:bCs/>
        </w:rPr>
        <w:t xml:space="preserve"> </w:t>
      </w:r>
      <w:r w:rsidRPr="00E30F27">
        <w:rPr>
          <w:b/>
          <w:bCs/>
        </w:rPr>
        <w:t>Well asked about the daily spend report.</w:t>
      </w:r>
    </w:p>
    <w:p w14:paraId="5FE3A81E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This makes me think the report format may be confusing and could be improved.</w:t>
      </w:r>
    </w:p>
    <w:p w14:paraId="3BB56DE3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pict w14:anchorId="517DF9C8">
          <v:rect id="_x0000_i1057" style="width:0;height:1.5pt" o:hralign="center" o:hrstd="t" o:hr="t" fillcolor="#a0a0a0" stroked="f"/>
        </w:pict>
      </w:r>
    </w:p>
    <w:p w14:paraId="3A457DAC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2. Work is Not Always Visible</w:t>
      </w:r>
    </w:p>
    <w:p w14:paraId="16F31205" w14:textId="27449C49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Urban</w:t>
      </w:r>
      <w:r>
        <w:rPr>
          <w:b/>
          <w:bCs/>
        </w:rPr>
        <w:t xml:space="preserve"> </w:t>
      </w:r>
      <w:r w:rsidRPr="00E30F27">
        <w:rPr>
          <w:b/>
          <w:bCs/>
        </w:rPr>
        <w:t>Pulse took the most time this week, but the client still feels results are not good enough.</w:t>
      </w:r>
    </w:p>
    <w:p w14:paraId="0606F7D4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This shows that clients may not always see the work happening behind the scenes.</w:t>
      </w:r>
    </w:p>
    <w:p w14:paraId="545E215C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pict w14:anchorId="68E45834">
          <v:rect id="_x0000_i1058" style="width:0;height:1.5pt" o:hralign="center" o:hrstd="t" o:hr="t" fillcolor="#a0a0a0" stroked="f"/>
        </w:pict>
      </w:r>
    </w:p>
    <w:p w14:paraId="3A3299BE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3. Possible Growth Opportunity</w:t>
      </w:r>
    </w:p>
    <w:p w14:paraId="4240E743" w14:textId="0E2C58B1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Nest</w:t>
      </w:r>
      <w:r>
        <w:rPr>
          <w:b/>
          <w:bCs/>
        </w:rPr>
        <w:t xml:space="preserve"> </w:t>
      </w:r>
      <w:r w:rsidRPr="00E30F27">
        <w:rPr>
          <w:b/>
          <w:bCs/>
        </w:rPr>
        <w:t>Well already sells on Flipkart but is not advertising there.</w:t>
      </w:r>
    </w:p>
    <w:p w14:paraId="4EF4DBFE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This could be a good opportunity to discuss with the client in the future.</w:t>
      </w:r>
    </w:p>
    <w:p w14:paraId="22A87345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pict w14:anchorId="1B18A7F9">
          <v:rect id="_x0000_i1059" style="width:0;height:1.5pt" o:hralign="center" o:hrstd="t" o:hr="t" fillcolor="#a0a0a0" stroked="f"/>
        </w:pict>
      </w:r>
    </w:p>
    <w:p w14:paraId="335AE94C" w14:textId="052C8337" w:rsidR="00E30F27" w:rsidRPr="00E30F27" w:rsidRDefault="00E30F27" w:rsidP="00E30F27">
      <w:pPr>
        <w:rPr>
          <w:b/>
          <w:bCs/>
          <w:sz w:val="36"/>
          <w:szCs w:val="36"/>
        </w:rPr>
      </w:pPr>
      <w:r w:rsidRPr="00E30F27">
        <w:rPr>
          <w:b/>
          <w:bCs/>
          <w:sz w:val="36"/>
          <w:szCs w:val="36"/>
        </w:rPr>
        <w:t>OVERALL OBSERVATION:</w:t>
      </w:r>
    </w:p>
    <w:p w14:paraId="41B4CA2C" w14:textId="77777777" w:rsidR="00E30F27" w:rsidRPr="00E30F27" w:rsidRDefault="00E30F27" w:rsidP="00E30F27">
      <w:pPr>
        <w:rPr>
          <w:b/>
          <w:bCs/>
        </w:rPr>
      </w:pPr>
      <w:r w:rsidRPr="00E30F27">
        <w:rPr>
          <w:b/>
          <w:bCs/>
        </w:rPr>
        <w:t>If I could change one thing, I would make the reports easier to understand and clearly show the work completed each week. This would help clients understand both the results and the effort behind them.</w:t>
      </w:r>
    </w:p>
    <w:p w14:paraId="13395A9E" w14:textId="77777777" w:rsidR="00E30F27" w:rsidRPr="00E30F27" w:rsidRDefault="00E30F27" w:rsidP="00E30F27">
      <w:pPr>
        <w:rPr>
          <w:b/>
          <w:bCs/>
        </w:rPr>
      </w:pPr>
    </w:p>
    <w:p w14:paraId="5FBF1154" w14:textId="77777777" w:rsidR="00E30F27" w:rsidRPr="00E30F27" w:rsidRDefault="00E30F27">
      <w:pPr>
        <w:rPr>
          <w:b/>
          <w:bCs/>
        </w:rPr>
      </w:pPr>
    </w:p>
    <w:sectPr w:rsidR="00E30F27" w:rsidRPr="00E30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422D2"/>
    <w:multiLevelType w:val="multilevel"/>
    <w:tmpl w:val="284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A5463"/>
    <w:multiLevelType w:val="multilevel"/>
    <w:tmpl w:val="529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80DBE"/>
    <w:multiLevelType w:val="multilevel"/>
    <w:tmpl w:val="E642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733474">
    <w:abstractNumId w:val="0"/>
  </w:num>
  <w:num w:numId="2" w16cid:durableId="1314482077">
    <w:abstractNumId w:val="2"/>
  </w:num>
  <w:num w:numId="3" w16cid:durableId="1466847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27"/>
    <w:rsid w:val="000C2EAC"/>
    <w:rsid w:val="00610AB4"/>
    <w:rsid w:val="00E3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74AF"/>
  <w15:chartTrackingRefBased/>
  <w15:docId w15:val="{4499E9DC-B965-4B49-8881-9E03B836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DIBYASHREE PUROHIT</dc:creator>
  <cp:keywords/>
  <dc:description/>
  <cp:lastModifiedBy>DIBYASHREE PUROHIT</cp:lastModifiedBy>
  <cp:revision>2</cp:revision>
  <dcterms:created xsi:type="dcterms:W3CDTF">2026-06-01T16:41:00Z</dcterms:created>
  <dcterms:modified xsi:type="dcterms:W3CDTF">2026-06-01T16:41:00Z</dcterms:modified>
</cp:coreProperties>
</file>