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Using TensorFlow backend.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/usr/local/lib/python3.6/dist-packages/tensorflow/python/framework/dtypes.py:519: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_np_qint8 = np.dtype([("qint8", np.int8,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/usr/local/lib/python3.6/dist-packages/tensorflow/python/framework/dtypes.py:520: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_np_quint8 = np.dtype([("quint8", np.uint8,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/usr/local/lib/python3.6/dist-packages/tensorflow/python/framework/dtypes.py:521: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_np_qint16 = np.dtype([("qint16", np.int16,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/usr/local/lib/python3.6/dist-packages/tensorflow/python/framework/dtypes.py:522: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_np_quint16 = np.dtype([("quint16", np.uint16,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/usr/local/lib/python3.6/dist-packages/tensorflow/python/framework/dtypes.py:523: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_np_qint32 = np.dtype([("qint32", np.int32,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/usr/local/lib/python3.6/dist-packages/tensorflow/python/framework/dtypes.py:528: FutureWarning: Passing (type, 1) or '1type' as a synonym of type is deprecated; in a future version of numpy, it will be understood as (type, (1,)) / '(1,)type'.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 np_resource = np.dtype([("resource", np.ubyte, 1)])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Parsing annotation files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Training images per class: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{'1': 52,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'10': 470,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'11': 407,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'12': 276,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'13': 260,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'14': 210,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'15': 105,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'16': 80,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'17': 68,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'18': 108,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'19': 38,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'2': 2138,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'20': 80,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'21': 21,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'22': 44,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'23': 46,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'24': 72,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'25': 25,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'28': 56,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'29': 29,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'3': 4272,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'31': 62,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'4': 4952,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'5': 4050,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'6': 2832,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'7': 1778,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'77': 77,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'8': 1088,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'9': 837,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'bg': 0}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Num classes (including bg) = 30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Config has been written to config.pickle, and can be loaded when testing to ensure correct results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Num train samples 4796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Num val samples 937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loading weights from resnet50_weights_tf_dim_ordering_tf_kernels.h5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Could not load pretrained model weights. Weights can be found in the keras application folder </w:t>
      </w:r>
      <w:r w:rsidRPr="004E2EA2">
        <w:rPr>
          <w:rFonts w:ascii="Courier New" w:eastAsia="Times New Roman" w:hAnsi="Courier New" w:cs="Courier New"/>
          <w:sz w:val="20"/>
          <w:szCs w:val="20"/>
        </w:rPr>
        <w:tab/>
      </w:r>
      <w:r w:rsidRPr="004E2EA2">
        <w:rPr>
          <w:rFonts w:ascii="Courier New" w:eastAsia="Times New Roman" w:hAnsi="Courier New" w:cs="Courier New"/>
          <w:sz w:val="20"/>
          <w:szCs w:val="20"/>
        </w:rPr>
        <w:tab/>
      </w:r>
      <w:hyperlink r:id="rId4" w:tgtFrame="_blank" w:history="1">
        <w:r w:rsidRPr="004E2E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https://github.com/fchollet/keras/tree/master/keras/applications</w:t>
        </w:r>
      </w:hyperlink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Starting training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04:36:23.752845: I tensorflow/core/platform/cpu_feature_guard.cc:140] Your CPU supports instructions that this TensorFlow binary was not compiled to use: AVX2 FMA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04:36:23.975112: I tensorflow/stream_executor/cuda/cuda_gpu_executor.cc:898] successful NUMA node read from SysFS had negative value (-1), but there must be at least one NUMA node, so returning NUMA node zero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2019-12-09 04:36:23.976039: I tensorflow/core/common_runtime/gpu/gpu_device.cc:1356] Found device 0 with properties: 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name: Tesla P100-PCIE-16GB major: 6 minor: 0 memoryClockRate(GHz): 1.3285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pciBusID: 0000:00:04.0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totalMemory: 15.90GiB freeMemory: 15.64GiB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04:36:23.976075: I tensorflow/core/common_runtime/gpu/gpu_device.cc:1435] Adding visible gpu devices: 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04:36:26.095189: I tensorflow/core/common_runtime/gpu/gpu_device.cc:923] Device interconnect StreamExecutor with strength 1 edge matrix: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2019-12-09 04:36:26.095252: I tensorflow/core/common_runtime/gpu/gpu_device.cc:929]      0 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2019-12-09 04:36:26.095267: I tensorflow/core/common_runtime/gpu/gpu_device.cc:942] 0:   N 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04:36:26.097654: I tensorflow/core/common_runtime/gpu/gpu_device.cc:1053] Created TensorFlow device (/job:localhost/replica:0/task:0/device:GPU:0 with 15163 MB memory) -&gt; physical GPU (device: 0, name: Tesla P100-PCIE-16GB, pci bus id: 0000:00:04.0, compute capability: 6.0)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04:36:27.824367: W tensorflow/core/framework/allocator.cc:101] Allocation of 18874368 exceeds 10% of system memory.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04:36:27.860028: W tensorflow/core/framework/allocator.cc:101] Allocation of 18874368 exceeds 10% of system memory.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04:36:28.251056: W tensorflow/core/framework/allocator.cc:101] Allocation of 18874368 exceeds 10% of system memory.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2019-12-09 04:36:28.279645: W tensorflow/core/framework/allocator.cc:101] Allocation of 18874368 exceeds 10% of system memory.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994/1000 [============================&gt;.] - ETA: 5s - rpn_cls: 3.3080 - rpn_regr: 0.2459 - detector_cls: 0.6953 - detector_regr: 0.3370Average number of overlapping bounding boxes from RPN = 4.269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>1000/1000 [==============================] - 944s 944ms/step - rpn_cls: 3.3119 - rpn_regr: 0.2465 - detector_cls: 0.6933 - detector_regr: 0.3371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4.258449304174951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0.86778125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3.311934902632989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0.24646558780129998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0.6933265111050568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0.33706904043443503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944.0630528926849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inf to 4.58879604197378,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932/1000 [==========================&gt;...] - ETA: 1:04 - rpn_cls: 3.2455 - rpn_regr: 0.2050 - detector_cls: 0.7763 - detector_regr: 0.3153Average number of overlapping bounding boxes from RPN = 5.142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- 946s 946ms/step - rpn_cls: 3.2157 - rpn_regr: 0.2069 - detector_cls: 0.7707 - detector_regr: 0.3138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5.078725398313027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0.8371875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3.2156916726792506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0.20685845684586093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0.7707240519374609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0.3137645301166922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958.6459007263184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4.58879604197378 to 4.5070387115792645,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880/1000 [=========================&gt;....] - ETA: 1:51 - rpn_cls: 3.0213 - rpn_regr: 0.1986 - detector_cls: 0.8533 - detector_regr: 0.2948Average number of overlapping bounding boxes from RPN = 6.35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- 924s 924ms/step - rpn_cls: 2.9803 - rpn_regr: 0.1967 - detector_cls: 0.8958 - detector_regr: 0.2971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7.087870105062082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0.784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2.9803176701964516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0.19674760197941213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0.8957771265516058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0.29710785109363497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925.8846900463104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4.5070387115792645 to 4.3699502498211045,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4/100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879/1000 [=========================&gt;....] - ETA: 1:48 - rpn_cls: 2.6977 - rpn_regr: 0.1921 - detector_cls: 1.1272 - detector_regr: 0.3212Average number of overlapping bounding boxes from RPN = 10.947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- 902s 902ms/step - rpn_cls: 2.6477 - rpn_regr: 0.1942 - detector_cls: 1.1256 - detector_regr: 0.3195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10.847152847152847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2.6476761999744762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0.19416845088172704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1.1255746471378951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0.3195261701270938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904.0336482524872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>Total loss decreased from 4.3699502498211045 to 4.286945468121192,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5/100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878/1000 [=========================&gt;....] - ETA: 1:48 - rpn_cls: 2.6915 - rpn_regr: 0.1798 - detector_cls: 1.0830 - detector_regr: 0.2910Average number of overlapping bounding boxes from RPN = 10.996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- 894s 894ms/step - rpn_cls: 2.6934 - rpn_regr: 0.1798 - detector_cls: 1.0877 - detector_regr: 0.2915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11.201798201798201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0.69296875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2.6934361721538598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0.17981224405718968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1.087658341480419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0.2915363762704656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895.8332800865173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4.286945468121192 to 4.2524431339619335,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6/100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877/1000 [=========================&gt;....] - ETA: 1:49 - rpn_cls: 2.6072 - rpn_regr: 0.1857 - detector_cls: 1.0852 - detector_regr: 0.2764Average number of overlapping bounding boxes from RPN = 12.027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- 894s 894ms/step - rpn_cls: 2.5781 - rpn_regr: 0.1851 - detector_cls: 1.0974 - detector_regr: 0.2778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12.04995004995005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0.68284375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2.5780605771601923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0.18511905970005318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1.0974074178733864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0.2777749555259943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896.124979019165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4.2524431339619335 to 4.138362010259626,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7/100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877/1000 [=========================&gt;....] - ETA: 1:50 - rpn_cls: 2.4371 - rpn_regr: 0.1736 - detector_cls: 1.1073 - detector_regr: 0.2606Average number of overlapping bounding boxes from RPN = 12.27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- 898s 898ms/step - rpn_cls: 2.4360 - rpn_regr: 0.1729 - detector_cls: 1.1000 - detector_regr: 0.2604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12.238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0.6805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2.4359935690605288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0.1729295238745399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1.1000101552875712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0.26035123962536455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900.0139474868774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4.138362010259626 to 3.9692844878480043,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8/100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876/1000 [=========================&gt;....] - ETA: 1:51 - rpn_cls: 2.3942 - rpn_regr: 0.1712 - detector_cls: 1.1062 - detector_regr: 0.2649Average number of overlapping bounding boxes from RPN = 12.528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- 898s 898ms/step - rpn_cls: 2.4192 - rpn_regr: 0.1675 - detector_cls: 1.1088 - detector_regr: 0.2615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12.668331668331668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>Classifier accuracy for bounding boxes from RPN: 0.6749375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2.419224146262839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0.16752643403131515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1.1087599675804376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0.2614527379833162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899.7884078025818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3.9692844878480043 to 3.9569632858579076,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9/100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875/1000 [=========================&gt;....] - ETA: 1:52 - rpn_cls: 2.3644 - rpn_regr: 0.1615 - detector_cls: 1.1201 - detector_regr: 0.2378Average number of overlapping bounding boxes from RPN = 13.141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- 896s 896ms/step - rpn_cls: 2.3676 - rpn_regr: 0.1589 - detector_cls: 1.1175 - detector_regr: 0.2393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13.147704590818364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0.6643125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2.3676168633005363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0.15892515351925976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1.1175420506820082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0.23925732469558716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898.157274723053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3.9569632858579076 to 3.8833413921973916,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10/100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873/1000 [=========================&gt;....] - ETA: 1:53 - rpn_cls: 2.3520 - rpn_regr: 0.1556 - detector_cls: 1.1025 - detector_regr: 0.2328Average number of overlapping bounding boxes from RPN = 13.189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- 893s 893ms/step - rpn_cls: 2.3111 - rpn_regr: 0.1537 - detector_cls: 1.1031 - detector_regr: 0.2328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13.304695304695304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0.664875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2.3111039625284753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0.15373130563925952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1.1030717110969126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0.2328427214846015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894.3042960166931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3.8833413921973916 to 3.8007497007492494,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11/100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870/1000 [=========================&gt;....] - ETA: 1:57 - rpn_cls: 2.3066 - rpn_regr: 0.1587 - detector_cls: 1.1044 - detector_regr: 0.2222Average number of overlapping bounding boxes from RPN = 13.559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- 903s 903ms/step - rpn_cls: 2.3126 - rpn_regr: 0.1570 - detector_cls: 1.1030 - detector_regr: 0.2236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13.505483549351943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0.66765625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2.3126187624671073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0.1570251757595688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1.1029913114532828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0.22364724484831094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905.2381610870361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3.8007497007492494 to 3.7962824945282696,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12/100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870/1000 [=========================&gt;....] - ETA: 1:55 - rpn_cls: 2.3884 - rpn_regr: 0.1584 - detector_cls: 1.1107 - detector_regr: 0.2223Average number of overlapping bounding boxes from RPN = 13.876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- 886s 886ms/step - rpn_cls: 2.3492 - rpn_regr: 0.1548 - detector_cls: 1.1030 - detector_regr: 0.2218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13.922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0.66675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2.349187679014236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0.1547557400627993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1.1029907950162887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0.2218338542059064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888.5433189868927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13/100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869/1000 [=========================&gt;....] - ETA: 1:57 - rpn_cls: 2.1905 - rpn_regr: 0.1378 - detector_cls: 1.1219 - detector_regr: 0.2186Average number of overlapping bounding boxes from RPN = 14.271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- 896s 896ms/step - rpn_cls: 2.1837 - rpn_regr: 0.1359 - detector_cls: 1.1149 - detector_regr: 0.2169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14.270729270729271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0.651875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2.1836678663730353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0.13592603178112767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1.1149462253302336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0.21685800663381816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895.6613221168518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3.7962824945282696 to 3.6513981301182143,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14/100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869/1000 [=========================&gt;....] - ETA: 1:57 - rpn_cls: 2.2757 - rpn_regr: 0.1486 - detector_cls: 1.1069 - detector_regr: 0.2085Average number of overlapping bounding boxes from RPN = 14.412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- 898s 898ms/step - rpn_cls: 2.2693 - rpn_regr: 0.1464 - detector_cls: 1.0956 - detector_regr: 0.2061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14.454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0.65646875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2.2692918201918713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0.14635711686918512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1.0956008623451925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0.2061389356330037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900.1629228591919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15/100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867/1000 [=========================&gt;....] - ETA: 1:58 - rpn_cls: 2.2387 - rpn_regr: 0.1457 - detector_cls: 1.0396 - detector_regr: 0.2041Average number of overlapping bounding boxes from RPN = 13.419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- 890s 890ms/step - rpn_cls: 2.2143 - rpn_regr: 0.1476 - detector_cls: 1.0380 - detector_regr: 0.2028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13.374251497005988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0.6793125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2.21426798287413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0.14758192076231352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1.0380127254705875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0.2027815489657223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890.2906167507172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3.6513981301182143 to 3.6026441780727536,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>Epoch 16/100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867/1000 [=========================&gt;....] - ETA: 1:58 - rpn_cls: 2.3012 - rpn_regr: 0.1494 - detector_cls: 1.1197 - detector_regr: 0.2004Average number of overlapping bounding boxes from RPN = 14.636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- 892s 892ms/step - rpn_cls: 2.2994 - rpn_regr: 0.1490 - detector_cls: 1.1129 - detector_regr: 0.2017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14.545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0.6541875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2.2994000300186968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0.14898902866616845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1.1129361523427068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0.20165532249957324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893.462611913681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17/100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865/1000 [========================&gt;.....] - ETA: 1:59 - rpn_cls: 2.1187 - rpn_regr: 0.1285 - detector_cls: 1.0924 - detector_regr: 0.1964Average number of overlapping bounding boxes from RPN = 14.176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- 885s 885ms/step - rpn_cls: 2.0961 - rpn_regr: 0.1284 - detector_cls: 1.0858 - detector_regr: 0.1952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14.246506986027944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0.66325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2.0960733259504787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0.1284398738136515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1.0857888861857354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0.19521382750570773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884.5751686096191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3.6026441780727536 to 3.5055159134555733,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18/100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865/1000 [========================&gt;.....] - ETA: 1:58 - rpn_cls: 2.1940 - rpn_regr: 0.1230 - detector_cls: 1.0860 - detector_regr: 0.1994Average number of overlapping bounding boxes from RPN = 14.68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- 874s 874ms/step - rpn_cls: 2.1762 - rpn_regr: 0.1244 - detector_cls: 1.0896 - detector_regr: 0.1988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14.807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2.1762494636691514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0.12436229562480003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1.089628187995404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0.19876651034131645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876.2069053649902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19/100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864/1000 [========================&gt;.....] - ETA: 1:58 - rpn_cls: 2.1285 - rpn_regr: 0.1381 - detector_cls: 1.0894 - detector_regr: 0.1916Average number of overlapping bounding boxes from RPN = 15.282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- 869s 869ms/step - rpn_cls: 2.1253 - rpn_regr: 0.1363 - detector_cls: 1.0937 - detector_regr: 0.1926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15.387612387612387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0.64859375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2.1252604454797708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0.13627373130526393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1.093714596380014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0.1926313260421157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868.7485136985779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20/100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864/1000 [========================&gt;.....] - ETA: 1:59 - rpn_cls: 2.0997 - rpn_regr: 0.1350 - detector_cls: 1.0945 - detector_regr: 0.1872Average number of overlapping bounding boxes from RPN = 15.404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- 887s 887ms/step - rpn_cls: 2.1890 - rpn_regr: 0.1397 - detector_cls: 1.0938 - detector_regr: 0.1895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15.233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0.65696875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2.1889537720865984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0.1397220806586556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1.0937609379198403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0.18946929119806738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886.9895100593567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21/100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864/1000 [========================&gt;.....] - ETA: 1:58 - rpn_cls: 2.0640 - rpn_regr: 0.1220 - detector_cls: 1.0912 - detector_regr: 0.1849Average number of overlapping bounding boxes from RPN = 15.097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- 877s 877ms/step - rpn_cls: 2.0907 - rpn_regr: 0.1251 - detector_cls: 1.0971 - detector_regr: 0.1861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15.298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0.654375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2.090656619233551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0.12513602364459075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1.0970585928820074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0.18605514831095935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876.9146671295166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3.5055159134555733 to 3.4989063840711085,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22/100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863/1000 [========================&gt;.....] - ETA: 2:00 - rpn_cls: 2.1267 - rpn_regr: 0.1309 - detector_cls: 1.0976 - detector_regr: 0.1854Average number of overlapping bounding boxes from RPN = 15.576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- 883s 883ms/step - rpn_cls: 2.1107 - rpn_regr: 0.1283 - detector_cls: 1.0968 - detector_regr: 0.1850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15.551448551448551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0.6495625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2.110696299162706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0.128254272678867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1.096753931162879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0.1849924356918782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884.7700815200806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23/100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863/1000 [========================&gt;.....] - ETA: 2:00 - rpn_cls: 2.0126 - rpn_regr: 0.1226 - detector_cls: 1.0805 - detector_regr: 0.1752Average number of overlapping bounding boxes from RPN = 15.848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- 876s 876ms/step - rpn_cls: 2.0190 - rpn_regr: 0.1230 - detector_cls: 1.0735 - detector_regr: 0.1760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15.71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0.65475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2.0189576824495696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0.12299656860763207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1.073492993587628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0.17599402231164277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876.0913920402527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3.4989063840711085 to 3.391441266956473,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24/100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863/1000 [========================&gt;.....] - ETA: 2:01 - rpn_cls: 2.0808 - rpn_regr: 0.1221 - detector_cls: 1.0990 - detector_regr: 0.1878Average number of overlapping bounding boxes from RPN = 15.806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- 886s 886ms/step - rpn_cls: 2.0792 - rpn_regr: 0.1208 - detector_cls: 1.0960 - detector_regr: 0.1859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15.945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2.079201784064635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0.12082874535024166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1.0959715070277452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0.18585682827606798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887.8881783485413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25/100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863/1000 [========================&gt;.....] - ETA: 1:59 - rpn_cls: 1.9458 - rpn_regr: 0.1188 - detector_cls: 1.0776 - detector_regr: 0.1759Average number of overlapping bounding boxes from RPN = 15.713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- 876s 876ms/step - rpn_cls: 1.9984 - rpn_regr: 0.1195 - detector_cls: 1.0813 - detector_regr: 0.1776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15.795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0.65378125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1.9984093782719947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0.11945924814930185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1.0812888064277357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0.17756690347194673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875.5704612731934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3.391441266956473 to 3.3767243363209793,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26/100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863/1000 [========================&gt;.....] - ETA: 1:59 - rpn_cls: 2.1373 - rpn_regr: 0.1211 - detector_cls: 1.0851 - detector_regr: 0.1808Average number of overlapping bounding boxes from RPN = 15.954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- 874s 874ms/step - rpn_cls: 2.0644 - rpn_regr: 0.1176 - detector_cls: 1.0846 - detector_regr: 0.1781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16.006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0.64721875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2.064398193836555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0.11761174763436429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1.0846403849869966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0.1780581700205803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875.8018789291382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27/100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862/1000 [========================&gt;.....] - ETA: 2:05 - rpn_cls: 2.0329 - rpn_regr: 0.1173 - detector_cls: 1.0991 - detector_regr: 0.1759Average number of overlapping bounding boxes from RPN = 16.329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- 903s 903ms/step - rpn_cls: 2.0233 - rpn_regr: 0.1174 - detector_cls: 1.0991 - detector_regr: 0.1748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16.32867132867133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2.023268294525556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0.11744380490481854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1.0991185441948474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0.17477742005512117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902.8693425655365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28/100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862/1000 [========================&gt;.....] - ETA: 2:03 - rpn_cls: 2.0914 - rpn_regr: 0.1256 - detector_cls: 1.1198 - detector_regr: 0.1802Average number of overlapping bounding boxes from RPN = 16.819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- 892s 892ms/step - rpn_cls: 2.0542 - rpn_regr: 0.1241 - detector_cls: 1.1044 - detector_regr: 0.1789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16.544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0.64603125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2.0541822792589532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0.12411650890833698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1.1043798509519547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0.17892612751061096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891.781765460968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29/100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862/1000 [========================&gt;.....] - ETA: 1:59 - rpn_cls: 2.0432 - rpn_regr: 0.1129 - detector_cls: 1.0702 - detector_regr: 0.1709Average number of overlapping bounding boxes from RPN = 15.789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- 869s 869ms/step - rpn_cls: 2.0205 - rpn_regr: 0.1129 - detector_cls: 1.0602 - detector_regr: 0.1701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15.98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0.65321875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2.020517426422035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0.11294829304516316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1.0601769227683544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0.1700683421343565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869.0826642513275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3.3767243363209793 to 3.363710984369909,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30/100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862/1000 [========================&gt;.....] - ETA: 2:00 - rpn_cls: 1.9370 - rpn_regr: 0.1101 - detector_cls: 1.0958 - detector_regr: 0.1686Average number of overlapping bounding boxes from RPN = 16.644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- 872s 872ms/step - rpn_cls: 1.9500 - rpn_regr: 0.1139 - detector_cls: 1.0913 - detector_regr: 0.1707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16.692307692307693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0.64653125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1.9499865106552352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0.113937847981113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1.0912854563966394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0.17069267155975104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873.2852039337158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3.363710984369909 to 3.325902486592739,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31/100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859/1000 [========================&gt;.....] - ETA: 2:00 - rpn_cls: 1.9669 - rpn_regr: 0.1033 - detector_cls: 1.1122 - detector_regr: 0.1665Average number of overlapping bounding boxes from RPN = 16.835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- 854s 854ms/step - rpn_cls: 1.9641 - rpn_regr: 0.1056 - detector_cls: 1.1032 - detector_regr: 0.1667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16.663010967098703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0.6418125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1.9640645071402307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0.10563404259621166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1.1032160487791989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0.16674372415617109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856.1057784557343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>Epoch 32/100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858/1000 [========================&gt;.....] - ETA: 2:06 - rpn_cls: 2.0193 - rpn_regr: 0.1140 - detector_cls: 1.1048 - detector_regr: 0.1775Average number of overlapping bounding boxes from RPN = 16.095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- 890s 890ms/step - rpn_cls: 1.9851 - rpn_regr: 0.1154 - detector_cls: 1.1031 - detector_regr: 0.1761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16.214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0.64334375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1.9850657204442024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0.11540082797314971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1.1030516926795244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0.17607308188453316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889.6686835289001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33/100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857/1000 [========================&gt;.....] - ETA: 2:06 - rpn_cls: 1.9663 - rpn_regr: 0.1089 - detector_cls: 1.1132 - detector_regr: 0.1733Average number of overlapping bounding boxes from RPN = 16.47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- 885s 885ms/step - rpn_cls: 1.9734 - rpn_regr: 0.1128 - detector_cls: 1.1097 - detector_regr: 0.1745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16.487512487512486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0.64896875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1.9734226260339842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0.11279254284501075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1.1096820451617242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0.1745430129505694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884.7187433242798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34/100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857/1000 [========================&gt;.....] - ETA: 2:05 - rpn_cls: 2.0350 - rpn_regr: 0.1185 - detector_cls: 1.1067 - detector_regr: 0.1621Average number of overlapping bounding boxes from RPN = 16.695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- 883s 883ms/step - rpn_cls: 1.9953 - rpn_regr: 0.1140 - detector_cls: 1.1084 - detector_regr: 0.1618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16.865134865134866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0.64109375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1.9953494467203567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0.1139540909868665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1.1083679559053854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0.1617657469920814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882.8118896484375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35/100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856/1000 [========================&gt;.....] - ETA: 2:06 - rpn_cls: 1.9603 - rpn_regr: 0.1097 - detector_cls: 1.1116 - detector_regr: 0.1702Average number of overlapping bounding boxes from RPN = 16.719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- 880s 880ms/step - rpn_cls: 1.9877 - rpn_regr: 0.1099 - detector_cls: 1.1042 - detector_regr: 0.1710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16.515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0.6424375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1.9876835907390953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0.10985094944108277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1.104174930980429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0.1709513577222824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880.0826513767242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36/100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856/1000 [========================&gt;.....] - ETA: 2:04 - rpn_cls: 1.8503 - rpn_regr: 0.1007 - detector_cls: 1.0583 - detector_regr: 0.1635Average number of overlapping bounding boxes from RPN = 16.372 for 1000 previous iterations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1000/1000 [==============================] - 867s 867ms/step - rpn_cls: 1.9248 - rpn_regr: 0.1030 - detector_cls: 1.0621 - detector_regr: 0.1654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Mean number of bounding boxes from RPN overlapping ground truth boxes: 16.247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Classifier accuracy for bounding boxes from RPN: 0.6490625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classifier: 1.9247802576390558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RPN regression: 0.10303589117177762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classifier: 1.062072904003784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Loss Detector regression: 0.16539383991993964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Elapsed time: 866.5144889354706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Total loss decreased from 3.325902486592739 to 3.255282892734557, saving weights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>Epoch 37/100</w:t>
      </w:r>
    </w:p>
    <w:p w:rsidR="004E2EA2" w:rsidRPr="004E2EA2" w:rsidRDefault="004E2EA2" w:rsidP="004E2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EA2">
        <w:rPr>
          <w:rFonts w:ascii="Courier New" w:eastAsia="Times New Roman" w:hAnsi="Courier New" w:cs="Courier New"/>
          <w:sz w:val="20"/>
          <w:szCs w:val="20"/>
        </w:rPr>
        <w:t xml:space="preserve"> 427/1000 [===========&gt;..................] - ETA: 8:28 - rpn_cls: 2.0356 - rpn_regr: 0.1095 - detector_cls: 1.0602 - detector_regr: 0.1625</w:t>
      </w:r>
      <w:r w:rsidRPr="004E2EA2">
        <w:rPr>
          <w:rFonts w:ascii="Courier New" w:eastAsia="Times New Roman" w:hAnsi="Courier New" w:cs="Courier New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5" o:title=""/>
          </v:shape>
          <w:control r:id="rId6" w:name="DefaultOcxName" w:shapeid="_x0000_i1027"/>
        </w:object>
      </w:r>
    </w:p>
    <w:p w:rsidR="00123DAB" w:rsidRDefault="00123DAB">
      <w:bookmarkStart w:id="0" w:name="_GoBack"/>
      <w:bookmarkEnd w:id="0"/>
    </w:p>
    <w:sectPr w:rsidR="0012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20"/>
    <w:rsid w:val="00123DAB"/>
    <w:rsid w:val="004E2EA2"/>
    <w:rsid w:val="00B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0108C-40CD-464C-91B2-A866794B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E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2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github.com/fchollet/keras/tree/master/keras/applicatio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4897</Words>
  <Characters>27915</Characters>
  <Application>Microsoft Office Word</Application>
  <DocSecurity>0</DocSecurity>
  <Lines>232</Lines>
  <Paragraphs>65</Paragraphs>
  <ScaleCrop>false</ScaleCrop>
  <Company/>
  <LinksUpToDate>false</LinksUpToDate>
  <CharactersWithSpaces>32747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2</cp:revision>
  <dcterms:created xsi:type="dcterms:W3CDTF">2019-12-09T13:54:00Z</dcterms:created>
  <dcterms:modified xsi:type="dcterms:W3CDTF">2019-12-09T13:55:00Z</dcterms:modified>
</cp:coreProperties>
</file>