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A8D3C" w14:textId="17C2D330" w:rsidR="00F811AC" w:rsidRDefault="005775AD" w:rsidP="005775AD">
      <w:pPr>
        <w:pStyle w:val="Heading1"/>
        <w:rPr>
          <w:b/>
          <w:bCs/>
          <w:lang w:val="en-US"/>
        </w:rPr>
      </w:pPr>
      <w:r w:rsidRPr="005775AD">
        <w:rPr>
          <w:b/>
          <w:bCs/>
          <w:lang w:val="en-US"/>
        </w:rPr>
        <w:t>Berry Field</w:t>
      </w:r>
      <w:r>
        <w:rPr>
          <w:b/>
          <w:bCs/>
          <w:lang w:val="en-US"/>
        </w:rPr>
        <w:t xml:space="preserve"> – gym env</w:t>
      </w:r>
    </w:p>
    <w:p w14:paraId="38D76854" w14:textId="7EA32C0F" w:rsidR="005775AD" w:rsidRDefault="005775AD" w:rsidP="005775AD">
      <w:pPr>
        <w:rPr>
          <w:lang w:val="en-US"/>
        </w:rPr>
      </w:pPr>
    </w:p>
    <w:p w14:paraId="54DE36A1" w14:textId="2B53576D" w:rsidR="004A451B" w:rsidRPr="00CA028B" w:rsidRDefault="004A451B" w:rsidP="004A451B">
      <w:pPr>
        <w:pStyle w:val="Heading2"/>
        <w:rPr>
          <w:rFonts w:ascii="Times New Roman" w:hAnsi="Times New Roman" w:cs="Times New Roman"/>
          <w:lang w:val="en-US"/>
        </w:rPr>
      </w:pPr>
      <w:r w:rsidRPr="00733FA0">
        <w:rPr>
          <w:rFonts w:cstheme="majorHAnsi"/>
          <w:lang w:val="en-US"/>
        </w:rPr>
        <w:t>Requirements</w:t>
      </w:r>
      <w:r w:rsidRPr="00CA028B">
        <w:rPr>
          <w:rFonts w:ascii="Times New Roman" w:hAnsi="Times New Roman" w:cs="Times New Roman"/>
          <w:lang w:val="en-US"/>
        </w:rPr>
        <w:t>:</w:t>
      </w:r>
    </w:p>
    <w:p w14:paraId="374DC677" w14:textId="03E2147C" w:rsidR="004A451B" w:rsidRPr="00733FA0" w:rsidRDefault="004A451B" w:rsidP="004A451B">
      <w:pPr>
        <w:rPr>
          <w:rFonts w:cstheme="minorHAnsi"/>
          <w:lang w:val="en-US"/>
        </w:rPr>
      </w:pPr>
      <w:r>
        <w:rPr>
          <w:lang w:val="en-US"/>
        </w:rPr>
        <w:tab/>
      </w:r>
      <w:r w:rsidR="003E104B" w:rsidRPr="00733FA0">
        <w:rPr>
          <w:rFonts w:cstheme="minorHAnsi"/>
          <w:lang w:val="en-US"/>
        </w:rPr>
        <w:t xml:space="preserve">gym – version </w:t>
      </w:r>
      <m:oMath>
        <m:r>
          <w:rPr>
            <w:rFonts w:ascii="Cambria Math" w:hAnsi="Cambria Math" w:cstheme="minorHAnsi"/>
            <w:lang w:val="en-US"/>
          </w:rPr>
          <m:t>≥</m:t>
        </m:r>
      </m:oMath>
      <w:r w:rsidR="003E104B" w:rsidRPr="00733FA0">
        <w:rPr>
          <w:rFonts w:eastAsiaTheme="minorEastAsia" w:cstheme="minorHAnsi"/>
          <w:lang w:val="en-US"/>
        </w:rPr>
        <w:t xml:space="preserve"> 0.0.1</w:t>
      </w:r>
    </w:p>
    <w:p w14:paraId="5F5BE317" w14:textId="77777777" w:rsidR="004A451B" w:rsidRDefault="004A451B" w:rsidP="004A451B">
      <w:pPr>
        <w:pStyle w:val="Heading2"/>
        <w:rPr>
          <w:lang w:val="en-US"/>
        </w:rPr>
      </w:pPr>
    </w:p>
    <w:p w14:paraId="19D26042" w14:textId="6E925D81" w:rsidR="004A451B" w:rsidRPr="00733FA0" w:rsidRDefault="004A451B" w:rsidP="004A451B">
      <w:pPr>
        <w:pStyle w:val="Heading2"/>
        <w:rPr>
          <w:rFonts w:cstheme="majorHAnsi"/>
          <w:lang w:val="en-US"/>
        </w:rPr>
      </w:pPr>
      <w:r w:rsidRPr="00733FA0">
        <w:rPr>
          <w:rFonts w:cstheme="majorHAnsi"/>
          <w:lang w:val="en-US"/>
        </w:rPr>
        <w:t>Installation:</w:t>
      </w:r>
    </w:p>
    <w:p w14:paraId="2BD3B2E8" w14:textId="321A2792" w:rsidR="004A451B" w:rsidRPr="00733FA0" w:rsidRDefault="004A451B" w:rsidP="004A451B">
      <w:pPr>
        <w:ind w:firstLine="720"/>
        <w:rPr>
          <w:rFonts w:cstheme="minorHAnsi"/>
          <w:lang w:val="en-US"/>
        </w:rPr>
      </w:pPr>
      <w:r w:rsidRPr="00733FA0">
        <w:rPr>
          <w:rFonts w:cstheme="minorHAnsi"/>
          <w:lang w:val="en-US"/>
        </w:rPr>
        <w:t xml:space="preserve">Located in the folder </w:t>
      </w:r>
      <w:r w:rsidRPr="00733FA0">
        <w:rPr>
          <w:rFonts w:cstheme="minorHAnsi"/>
          <w:b/>
          <w:bCs/>
          <w:lang w:val="en-US"/>
        </w:rPr>
        <w:t>env</w:t>
      </w:r>
      <w:r w:rsidRPr="00733FA0">
        <w:rPr>
          <w:rFonts w:cstheme="minorHAnsi"/>
          <w:lang w:val="en-US"/>
        </w:rPr>
        <w:t xml:space="preserve">. To install navigate into the </w:t>
      </w:r>
      <w:r w:rsidRPr="00733FA0">
        <w:rPr>
          <w:rFonts w:cstheme="minorHAnsi"/>
          <w:b/>
          <w:bCs/>
          <w:lang w:val="en-US"/>
        </w:rPr>
        <w:t>env</w:t>
      </w:r>
      <w:r w:rsidRPr="00733FA0">
        <w:rPr>
          <w:rFonts w:cstheme="minorHAnsi"/>
          <w:lang w:val="en-US"/>
        </w:rPr>
        <w:t xml:space="preserve"> folder and use the command:</w:t>
      </w:r>
      <w:r w:rsidRPr="00733FA0">
        <w:rPr>
          <w:rFonts w:cstheme="minorHAnsi"/>
          <w:lang w:val="en-US"/>
        </w:rPr>
        <w:br/>
      </w:r>
      <w:r w:rsidRPr="00733FA0">
        <w:rPr>
          <w:rFonts w:cstheme="minorHAnsi"/>
          <w:lang w:val="en-US"/>
        </w:rPr>
        <w:tab/>
      </w:r>
      <w:r w:rsidRPr="00733FA0">
        <w:rPr>
          <w:rFonts w:cstheme="minorHAnsi"/>
          <w:i/>
          <w:iCs/>
          <w:lang w:val="en-US"/>
        </w:rPr>
        <w:t>pip install -e berry-field</w:t>
      </w:r>
    </w:p>
    <w:p w14:paraId="66BCDB91" w14:textId="5D9AB335" w:rsidR="004A451B" w:rsidRDefault="009C78B2" w:rsidP="009C78B2">
      <w:pPr>
        <w:ind w:left="720"/>
        <w:rPr>
          <w:rFonts w:cstheme="minorHAnsi"/>
          <w:b/>
          <w:bCs/>
          <w:lang w:val="en-US"/>
        </w:rPr>
      </w:pPr>
      <w:r w:rsidRPr="00733FA0">
        <w:rPr>
          <w:rFonts w:cstheme="minorHAnsi"/>
          <w:lang w:val="en-US"/>
        </w:rPr>
        <w:t xml:space="preserve">After installation, to use the environment please use the </w:t>
      </w:r>
      <w:r w:rsidRPr="00733FA0">
        <w:rPr>
          <w:rFonts w:cstheme="minorHAnsi"/>
          <w:i/>
          <w:iCs/>
          <w:lang w:val="en-US"/>
        </w:rPr>
        <w:t xml:space="preserve">get_env(…) </w:t>
      </w:r>
      <w:r w:rsidRPr="00733FA0">
        <w:rPr>
          <w:rFonts w:cstheme="minorHAnsi"/>
          <w:lang w:val="en-US"/>
        </w:rPr>
        <w:t>function from</w:t>
      </w:r>
      <w:r w:rsidRPr="00733FA0">
        <w:rPr>
          <w:rFonts w:cstheme="minorHAnsi"/>
          <w:lang w:val="en-US"/>
        </w:rPr>
        <w:br/>
      </w:r>
      <w:r w:rsidRPr="00733FA0">
        <w:rPr>
          <w:rFonts w:cstheme="minorHAnsi"/>
          <w:b/>
          <w:bCs/>
          <w:lang w:val="en-US"/>
        </w:rPr>
        <w:t>get_env.py</w:t>
      </w:r>
    </w:p>
    <w:p w14:paraId="12D9DB3D" w14:textId="77777777" w:rsidR="00E37333" w:rsidRPr="00733FA0" w:rsidRDefault="00E37333" w:rsidP="009C78B2">
      <w:pPr>
        <w:ind w:left="720"/>
        <w:rPr>
          <w:rFonts w:cstheme="minorHAnsi"/>
          <w:b/>
          <w:bCs/>
          <w:lang w:val="en-US"/>
        </w:rPr>
      </w:pPr>
    </w:p>
    <w:p w14:paraId="0CD6C725" w14:textId="52F24547" w:rsidR="00C1530B" w:rsidRDefault="00040012" w:rsidP="00E37333">
      <w:pPr>
        <w:pStyle w:val="Heading2"/>
        <w:rPr>
          <w:lang w:val="en-US"/>
        </w:rPr>
      </w:pPr>
      <w:r>
        <w:rPr>
          <w:lang w:val="en-US"/>
        </w:rPr>
        <w:t>Documentation:</w:t>
      </w:r>
    </w:p>
    <w:p w14:paraId="769DF549" w14:textId="751EF0F5" w:rsidR="00C1530B" w:rsidRDefault="00255E59" w:rsidP="000344F8">
      <w:pPr>
        <w:ind w:left="720"/>
        <w:rPr>
          <w:lang w:val="en-US"/>
        </w:rPr>
      </w:pPr>
      <w:r>
        <w:rPr>
          <w:lang w:val="en-US"/>
        </w:rPr>
        <w:t xml:space="preserve">The agent can move in 8 directions and also choose to not move at every step. </w:t>
      </w:r>
    </w:p>
    <w:p w14:paraId="45BFA077" w14:textId="3F0EE196" w:rsidR="00C1530B" w:rsidRDefault="00F479A0" w:rsidP="000344F8">
      <w:pPr>
        <w:ind w:left="216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6B5979" wp14:editId="2EEA422E">
            <wp:simplePos x="0" y="0"/>
            <wp:positionH relativeFrom="margin">
              <wp:posOffset>2215916</wp:posOffset>
            </wp:positionH>
            <wp:positionV relativeFrom="paragraph">
              <wp:posOffset>50800</wp:posOffset>
            </wp:positionV>
            <wp:extent cx="1666875" cy="16668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C9BC0" w14:textId="49571AF8" w:rsidR="00C1530B" w:rsidRDefault="00F479A0" w:rsidP="000344F8">
      <w:pPr>
        <w:ind w:left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EB1F14" wp14:editId="62EB049D">
                <wp:simplePos x="0" y="0"/>
                <wp:positionH relativeFrom="column">
                  <wp:posOffset>2635250</wp:posOffset>
                </wp:positionH>
                <wp:positionV relativeFrom="paragraph">
                  <wp:posOffset>802640</wp:posOffset>
                </wp:positionV>
                <wp:extent cx="196850" cy="212090"/>
                <wp:effectExtent l="38100" t="0" r="31750" b="546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0" cy="212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6DF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07.5pt;margin-top:63.2pt;width:15.5pt;height:16.7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B37B02" wp14:editId="090A1597">
                <wp:simplePos x="0" y="0"/>
                <wp:positionH relativeFrom="column">
                  <wp:posOffset>3258185</wp:posOffset>
                </wp:positionH>
                <wp:positionV relativeFrom="paragraph">
                  <wp:posOffset>812800</wp:posOffset>
                </wp:positionV>
                <wp:extent cx="194310" cy="194945"/>
                <wp:effectExtent l="0" t="0" r="72390" b="527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E0450" id="Straight Arrow Connector 6" o:spid="_x0000_s1026" type="#_x0000_t32" style="position:absolute;margin-left:256.55pt;margin-top:64pt;width:15.3pt;height:1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FE656A" wp14:editId="4E14A4FB">
                <wp:simplePos x="0" y="0"/>
                <wp:positionH relativeFrom="column">
                  <wp:posOffset>2618740</wp:posOffset>
                </wp:positionH>
                <wp:positionV relativeFrom="paragraph">
                  <wp:posOffset>603885</wp:posOffset>
                </wp:positionV>
                <wp:extent cx="221615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6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39FF5" id="Straight Arrow Connector 9" o:spid="_x0000_s1026" type="#_x0000_t32" style="position:absolute;margin-left:206.2pt;margin-top:47.55pt;width:17.4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4CF975" wp14:editId="1E6CC6D5">
                <wp:simplePos x="0" y="0"/>
                <wp:positionH relativeFrom="column">
                  <wp:posOffset>3255010</wp:posOffset>
                </wp:positionH>
                <wp:positionV relativeFrom="paragraph">
                  <wp:posOffset>600710</wp:posOffset>
                </wp:positionV>
                <wp:extent cx="211455" cy="0"/>
                <wp:effectExtent l="0" t="76200" r="1714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21527" id="Straight Arrow Connector 11" o:spid="_x0000_s1026" type="#_x0000_t32" style="position:absolute;margin-left:256.3pt;margin-top:47.3pt;width:16.6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6C082" wp14:editId="0F5DD97A">
                <wp:simplePos x="0" y="0"/>
                <wp:positionH relativeFrom="column">
                  <wp:posOffset>3261360</wp:posOffset>
                </wp:positionH>
                <wp:positionV relativeFrom="paragraph">
                  <wp:posOffset>189865</wp:posOffset>
                </wp:positionV>
                <wp:extent cx="191770" cy="201930"/>
                <wp:effectExtent l="0" t="38100" r="55880" b="266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77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92030" id="Straight Arrow Connector 4" o:spid="_x0000_s1026" type="#_x0000_t32" style="position:absolute;margin-left:256.8pt;margin-top:14.95pt;width:15.1pt;height:15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C55C4D" wp14:editId="25A6E9A3">
                <wp:simplePos x="0" y="0"/>
                <wp:positionH relativeFrom="column">
                  <wp:posOffset>2632075</wp:posOffset>
                </wp:positionH>
                <wp:positionV relativeFrom="paragraph">
                  <wp:posOffset>187960</wp:posOffset>
                </wp:positionV>
                <wp:extent cx="201930" cy="207010"/>
                <wp:effectExtent l="38100" t="38100" r="26670" b="215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930" cy="207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36708" id="Straight Arrow Connector 5" o:spid="_x0000_s1026" type="#_x0000_t32" style="position:absolute;margin-left:207.25pt;margin-top:14.8pt;width:15.9pt;height:16.3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9B9210" wp14:editId="7070778A">
                <wp:simplePos x="0" y="0"/>
                <wp:positionH relativeFrom="column">
                  <wp:posOffset>3043321</wp:posOffset>
                </wp:positionH>
                <wp:positionV relativeFrom="paragraph">
                  <wp:posOffset>187960</wp:posOffset>
                </wp:positionV>
                <wp:extent cx="0" cy="201930"/>
                <wp:effectExtent l="76200" t="38100" r="57150" b="266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FCB23" id="Straight Arrow Connector 12" o:spid="_x0000_s1026" type="#_x0000_t32" style="position:absolute;margin-left:239.65pt;margin-top:14.8pt;width:0;height:15.9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570486FE" w14:textId="0D3FAFB6" w:rsidR="00C1530B" w:rsidRDefault="00C1530B" w:rsidP="000344F8">
      <w:pPr>
        <w:ind w:left="720"/>
        <w:rPr>
          <w:lang w:val="en-US"/>
        </w:rPr>
      </w:pPr>
    </w:p>
    <w:p w14:paraId="2E0C8A9D" w14:textId="7231B462" w:rsidR="00C1530B" w:rsidRDefault="00AC07B5" w:rsidP="000344F8">
      <w:pPr>
        <w:ind w:left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98CC9C" wp14:editId="5F837F48">
                <wp:simplePos x="0" y="0"/>
                <wp:positionH relativeFrom="column">
                  <wp:posOffset>3043321</wp:posOffset>
                </wp:positionH>
                <wp:positionV relativeFrom="paragraph">
                  <wp:posOffset>237490</wp:posOffset>
                </wp:positionV>
                <wp:extent cx="3314" cy="212035"/>
                <wp:effectExtent l="76200" t="0" r="73025" b="552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" cy="212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56260" id="Straight Arrow Connector 13" o:spid="_x0000_s1026" type="#_x0000_t32" style="position:absolute;margin-left:239.65pt;margin-top:18.7pt;width:.25pt;height:16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3D347EFD" w14:textId="4DC8C6D8" w:rsidR="00C1530B" w:rsidRDefault="00C1530B" w:rsidP="000344F8">
      <w:pPr>
        <w:ind w:left="720"/>
        <w:rPr>
          <w:lang w:val="en-US"/>
        </w:rPr>
      </w:pPr>
    </w:p>
    <w:p w14:paraId="547C16EF" w14:textId="73F2C141" w:rsidR="00C1530B" w:rsidRDefault="00C1530B" w:rsidP="000344F8">
      <w:pPr>
        <w:ind w:left="720"/>
        <w:rPr>
          <w:lang w:val="en-US"/>
        </w:rPr>
      </w:pPr>
    </w:p>
    <w:p w14:paraId="64C9B3BC" w14:textId="719E7837" w:rsidR="007B645F" w:rsidRDefault="007B645F" w:rsidP="000344F8">
      <w:pPr>
        <w:ind w:left="720"/>
        <w:rPr>
          <w:lang w:val="en-US"/>
        </w:rPr>
      </w:pPr>
    </w:p>
    <w:p w14:paraId="10E4AD83" w14:textId="17FD6C49" w:rsidR="00255E59" w:rsidRDefault="000344F8" w:rsidP="000344F8">
      <w:pPr>
        <w:ind w:left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32C0F56" wp14:editId="725750A0">
            <wp:simplePos x="0" y="0"/>
            <wp:positionH relativeFrom="margin">
              <wp:posOffset>424543</wp:posOffset>
            </wp:positionH>
            <wp:positionV relativeFrom="paragraph">
              <wp:posOffset>829764</wp:posOffset>
            </wp:positionV>
            <wp:extent cx="5246914" cy="2935621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560" cy="294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5E59">
        <w:rPr>
          <w:lang w:val="en-US"/>
        </w:rPr>
        <w:t>Whenever the agent collides with a berry, it collects the berry and gets a reward. The agent gets a negative reward for every movement through the environment. The agent can view only a limited section of the environment. It cannot move outside the boundary of the environment.</w:t>
      </w:r>
    </w:p>
    <w:p w14:paraId="756569D6" w14:textId="2C7ECFFA" w:rsidR="007F4D01" w:rsidRDefault="007F4D01" w:rsidP="000344F8">
      <w:pPr>
        <w:ind w:left="2160"/>
        <w:rPr>
          <w:lang w:val="en-US"/>
        </w:rPr>
      </w:pPr>
    </w:p>
    <w:p w14:paraId="0E62C66B" w14:textId="330F9972" w:rsidR="007F4D01" w:rsidRDefault="007F4D01" w:rsidP="000344F8">
      <w:pPr>
        <w:ind w:left="720"/>
        <w:rPr>
          <w:lang w:val="en-US"/>
        </w:rPr>
      </w:pPr>
    </w:p>
    <w:p w14:paraId="2BD476FF" w14:textId="77777777" w:rsidR="007F4D01" w:rsidRDefault="007F4D01" w:rsidP="000344F8">
      <w:pPr>
        <w:ind w:left="720"/>
        <w:rPr>
          <w:lang w:val="en-US"/>
        </w:rPr>
      </w:pPr>
    </w:p>
    <w:p w14:paraId="5B600504" w14:textId="77777777" w:rsidR="007F4D01" w:rsidRDefault="007F4D01" w:rsidP="000344F8">
      <w:pPr>
        <w:ind w:left="720"/>
        <w:rPr>
          <w:lang w:val="en-US"/>
        </w:rPr>
      </w:pPr>
    </w:p>
    <w:p w14:paraId="4B4FC0D9" w14:textId="77777777" w:rsidR="007F4D01" w:rsidRDefault="007F4D01" w:rsidP="000344F8">
      <w:pPr>
        <w:ind w:left="720"/>
        <w:rPr>
          <w:lang w:val="en-US"/>
        </w:rPr>
      </w:pPr>
    </w:p>
    <w:p w14:paraId="7A802C4E" w14:textId="77777777" w:rsidR="007F4D01" w:rsidRDefault="007F4D01" w:rsidP="000344F8">
      <w:pPr>
        <w:ind w:left="720"/>
        <w:rPr>
          <w:lang w:val="en-US"/>
        </w:rPr>
      </w:pPr>
    </w:p>
    <w:p w14:paraId="41497104" w14:textId="77777777" w:rsidR="007F4D01" w:rsidRDefault="007F4D01" w:rsidP="000344F8">
      <w:pPr>
        <w:ind w:left="720"/>
        <w:rPr>
          <w:lang w:val="en-US"/>
        </w:rPr>
      </w:pPr>
    </w:p>
    <w:p w14:paraId="0772E54B" w14:textId="304B807E" w:rsidR="008813B8" w:rsidRDefault="008813B8" w:rsidP="000344F8">
      <w:pPr>
        <w:ind w:left="720"/>
        <w:rPr>
          <w:lang w:val="en-US"/>
        </w:rPr>
      </w:pPr>
    </w:p>
    <w:p w14:paraId="5B8D2E93" w14:textId="2A6BC2AC" w:rsidR="007F4D01" w:rsidRDefault="007F4D01" w:rsidP="000344F8">
      <w:pPr>
        <w:ind w:left="720"/>
        <w:rPr>
          <w:lang w:val="en-US"/>
        </w:rPr>
      </w:pPr>
    </w:p>
    <w:p w14:paraId="60C3FBAA" w14:textId="77777777" w:rsidR="007F4D01" w:rsidRDefault="007F4D01" w:rsidP="000344F8">
      <w:pPr>
        <w:ind w:left="720"/>
        <w:rPr>
          <w:lang w:val="en-US"/>
        </w:rPr>
      </w:pPr>
    </w:p>
    <w:p w14:paraId="3CC15F58" w14:textId="72414A1F" w:rsidR="000E1C6C" w:rsidRDefault="000E1C6C" w:rsidP="000344F8">
      <w:pPr>
        <w:ind w:left="720"/>
        <w:rPr>
          <w:lang w:val="en-US"/>
        </w:rPr>
      </w:pPr>
      <w:r>
        <w:rPr>
          <w:lang w:val="en-US"/>
        </w:rPr>
        <w:t>The environment supports both square and circular agent, square and circular berries.</w:t>
      </w:r>
    </w:p>
    <w:p w14:paraId="4DC5873D" w14:textId="14FAB256" w:rsidR="000E1C6C" w:rsidRDefault="000E1C6C" w:rsidP="000344F8">
      <w:pPr>
        <w:ind w:left="720"/>
        <w:rPr>
          <w:lang w:val="en-US"/>
        </w:rPr>
      </w:pPr>
      <w:r>
        <w:rPr>
          <w:lang w:val="en-US"/>
        </w:rPr>
        <w:t>The observations are of three types – unordered, ordered, and buckets. This is explained in the next section.</w:t>
      </w:r>
    </w:p>
    <w:p w14:paraId="70983853" w14:textId="77777777" w:rsidR="00293BC4" w:rsidRDefault="00293BC4" w:rsidP="00040012">
      <w:pPr>
        <w:rPr>
          <w:lang w:val="en-US"/>
        </w:rPr>
      </w:pPr>
    </w:p>
    <w:p w14:paraId="399EFE30" w14:textId="0A8376D0" w:rsidR="00FD52A3" w:rsidRDefault="00FD52A3" w:rsidP="00FD52A3">
      <w:pPr>
        <w:pStyle w:val="Heading3"/>
        <w:rPr>
          <w:lang w:val="en-US"/>
        </w:rPr>
      </w:pPr>
      <w:r>
        <w:rPr>
          <w:lang w:val="en-US"/>
        </w:rPr>
        <w:t>Class Parameters and Definition:</w:t>
      </w:r>
    </w:p>
    <w:p w14:paraId="7BEC1F6C" w14:textId="77777777" w:rsidR="00FD52A3" w:rsidRPr="00FD52A3" w:rsidRDefault="00495599" w:rsidP="000F5B82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lang w:val="en-US"/>
        </w:rPr>
        <w:tab/>
      </w:r>
      <w:r w:rsidR="00FD52A3" w:rsidRPr="00FD52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BerryFieldEnv_MatInput</w:t>
      </w:r>
      <w:r w:rsidR="00FD52A3" w:rsidRPr="00FD5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FD52A3" w:rsidRPr="00FD52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gym</w:t>
      </w:r>
      <w:r w:rsidR="00FD52A3" w:rsidRPr="00FD5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FD52A3" w:rsidRPr="00FD52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Env</w:t>
      </w:r>
      <w:r w:rsidR="00FD52A3" w:rsidRPr="00FD5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C7E7AE8" w14:textId="77777777" w:rsidR="00FD52A3" w:rsidRPr="00FD52A3" w:rsidRDefault="00FD52A3" w:rsidP="000F5B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52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D5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52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FD5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52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D5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B3DD5C0" w14:textId="77777777" w:rsidR="00FD52A3" w:rsidRPr="00FD52A3" w:rsidRDefault="00FD52A3" w:rsidP="000F5B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FD52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file_paths</w:t>
      </w:r>
      <w:r w:rsidRPr="00FD5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3DD474" w14:textId="77777777" w:rsidR="00FD52A3" w:rsidRPr="00FD52A3" w:rsidRDefault="00FD52A3" w:rsidP="000F5B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FD52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field_size</w:t>
      </w:r>
      <w:r w:rsidRPr="00FD5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52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agent_size</w:t>
      </w:r>
      <w:r w:rsidRPr="00FD5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52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observation_space_size</w:t>
      </w:r>
      <w:r w:rsidRPr="00FD5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0C5EB4" w14:textId="77777777" w:rsidR="00FD52A3" w:rsidRPr="00FD52A3" w:rsidRDefault="00FD52A3" w:rsidP="000F5B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FD52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drain_rate</w:t>
      </w:r>
      <w:r w:rsidRPr="00FD5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52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reward_rate</w:t>
      </w:r>
      <w:r w:rsidRPr="00FD5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99DCD5" w14:textId="77777777" w:rsidR="00FD52A3" w:rsidRPr="00FD52A3" w:rsidRDefault="00FD52A3" w:rsidP="000F5B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FD52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max_steps</w:t>
      </w:r>
      <w:r w:rsidRPr="00FD5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C0A3B3" w14:textId="77777777" w:rsidR="000F5B82" w:rsidRDefault="00FD52A3" w:rsidP="000F5B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FD52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initial_state</w:t>
      </w:r>
      <w:r w:rsidRPr="00FD5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52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circular_berries</w:t>
      </w:r>
      <w:r w:rsidRPr="00FD5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52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D5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17B9AF1F" w14:textId="1D6A715B" w:rsidR="00FD52A3" w:rsidRPr="00FD52A3" w:rsidRDefault="000F5B82" w:rsidP="000F5B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                </w:t>
      </w:r>
      <w:r w:rsidR="00FD52A3" w:rsidRPr="00FD52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circular_agent</w:t>
      </w:r>
      <w:r w:rsidR="00FD52A3" w:rsidRPr="00FD5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FD52A3" w:rsidRPr="00FD52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="00FD52A3" w:rsidRPr="00FD5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8006A3" w14:textId="77777777" w:rsidR="00FD52A3" w:rsidRPr="00FD52A3" w:rsidRDefault="00FD52A3" w:rsidP="000F5B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FD52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observation_type</w:t>
      </w:r>
      <w:r w:rsidRPr="00FD5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D52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"unordered"</w:t>
      </w:r>
      <w:r w:rsidRPr="00FD5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4F8B74E7" w14:textId="77777777" w:rsidR="00FD52A3" w:rsidRPr="00FD52A3" w:rsidRDefault="00FD52A3" w:rsidP="000F5B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FD52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bucket_angle</w:t>
      </w:r>
      <w:r w:rsidRPr="00FD5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D52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FD5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10AC04" w14:textId="77777777" w:rsidR="00FD52A3" w:rsidRPr="00FD52A3" w:rsidRDefault="00FD52A3" w:rsidP="000F5B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FD52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reward_curiosity</w:t>
      </w:r>
      <w:r w:rsidRPr="00FD5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D52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D5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52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reward_curiosity_beta</w:t>
      </w:r>
      <w:r w:rsidRPr="00FD5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52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FD5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A3F715" w14:textId="459F49DE" w:rsidR="00FD52A3" w:rsidRPr="00FD52A3" w:rsidRDefault="00FD52A3" w:rsidP="000F5B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FD52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reward_grid_size</w:t>
      </w:r>
      <w:r w:rsidRPr="00FD5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FD52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D5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52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D5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734AD477" w14:textId="77777777" w:rsidR="00FD52A3" w:rsidRPr="00FD52A3" w:rsidRDefault="00FD52A3" w:rsidP="000F5B8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5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):</w:t>
      </w:r>
    </w:p>
    <w:p w14:paraId="1F75DDFB" w14:textId="62AE8B7D" w:rsidR="00040012" w:rsidRDefault="00040012" w:rsidP="000F5B82">
      <w:pPr>
        <w:ind w:left="720"/>
        <w:rPr>
          <w:lang w:val="en-US"/>
        </w:rPr>
      </w:pPr>
    </w:p>
    <w:p w14:paraId="5D2A3165" w14:textId="1A4368D3" w:rsidR="00400098" w:rsidRDefault="00C36EE2" w:rsidP="000F5B82">
      <w:pPr>
        <w:ind w:left="720"/>
        <w:rPr>
          <w:lang w:val="en-US"/>
        </w:rPr>
      </w:pPr>
      <w:r>
        <w:rPr>
          <w:lang w:val="en-US"/>
        </w:rPr>
        <w:t>Parameters:</w:t>
      </w:r>
    </w:p>
    <w:p w14:paraId="03D3ABF3" w14:textId="7CD83901" w:rsidR="00C36EE2" w:rsidRPr="00F52DA8" w:rsidRDefault="00F52DA8" w:rsidP="000F5B82">
      <w:pPr>
        <w:pStyle w:val="ListParagraph"/>
        <w:numPr>
          <w:ilvl w:val="0"/>
          <w:numId w:val="2"/>
        </w:numPr>
        <w:ind w:left="1800"/>
        <w:rPr>
          <w:lang w:val="en-US"/>
        </w:rPr>
      </w:pPr>
      <w:r w:rsidRPr="00F52DA8">
        <w:rPr>
          <w:lang w:val="en-US"/>
        </w:rPr>
        <w:t>file_paths – the paths to the files to build the field of berries</w:t>
      </w:r>
    </w:p>
    <w:p w14:paraId="54086509" w14:textId="600AB857" w:rsidR="00FD52A3" w:rsidRDefault="00847B4D" w:rsidP="000F5B82">
      <w:pPr>
        <w:pStyle w:val="ListParagraph"/>
        <w:numPr>
          <w:ilvl w:val="0"/>
          <w:numId w:val="2"/>
        </w:numPr>
        <w:ind w:left="1800"/>
        <w:rPr>
          <w:lang w:val="en-US"/>
        </w:rPr>
      </w:pPr>
      <w:r>
        <w:rPr>
          <w:lang w:val="en-US"/>
        </w:rPr>
        <w:t>field_size – tuple of int, the size of the field.</w:t>
      </w:r>
    </w:p>
    <w:p w14:paraId="7D4B7765" w14:textId="2B3DE548" w:rsidR="00847B4D" w:rsidRDefault="00847B4D" w:rsidP="000F5B82">
      <w:pPr>
        <w:pStyle w:val="ListParagraph"/>
        <w:numPr>
          <w:ilvl w:val="0"/>
          <w:numId w:val="2"/>
        </w:numPr>
        <w:ind w:left="1800"/>
        <w:rPr>
          <w:lang w:val="en-US"/>
        </w:rPr>
      </w:pPr>
      <w:r>
        <w:rPr>
          <w:lang w:val="en-US"/>
        </w:rPr>
        <w:t>agent_size – int, the size of agent.</w:t>
      </w:r>
    </w:p>
    <w:p w14:paraId="71B5E027" w14:textId="633D8D96" w:rsidR="00847B4D" w:rsidRDefault="004A3F38" w:rsidP="000F5B82">
      <w:pPr>
        <w:pStyle w:val="ListParagraph"/>
        <w:numPr>
          <w:ilvl w:val="0"/>
          <w:numId w:val="2"/>
        </w:numPr>
        <w:ind w:left="1800"/>
        <w:rPr>
          <w:lang w:val="en-US"/>
        </w:rPr>
      </w:pPr>
      <w:r>
        <w:rPr>
          <w:lang w:val="en-US"/>
        </w:rPr>
        <w:t>o</w:t>
      </w:r>
      <w:r w:rsidR="00847B4D">
        <w:rPr>
          <w:lang w:val="en-US"/>
        </w:rPr>
        <w:t>bservation_space_size – the size of the space that is visible to the agent.</w:t>
      </w:r>
    </w:p>
    <w:p w14:paraId="76617AB6" w14:textId="23271ACA" w:rsidR="004A3F38" w:rsidRDefault="004A3F38" w:rsidP="000F5B82">
      <w:pPr>
        <w:pStyle w:val="ListParagraph"/>
        <w:numPr>
          <w:ilvl w:val="0"/>
          <w:numId w:val="2"/>
        </w:numPr>
        <w:ind w:left="1800"/>
        <w:rPr>
          <w:lang w:val="en-US"/>
        </w:rPr>
      </w:pPr>
      <w:r>
        <w:rPr>
          <w:lang w:val="en-US"/>
        </w:rPr>
        <w:t>drain_rate – the living cost of the agent, given only when the agent is moving</w:t>
      </w:r>
    </w:p>
    <w:p w14:paraId="2E3B8C5A" w14:textId="3404598C" w:rsidR="004A3F38" w:rsidRDefault="004A3F38" w:rsidP="000F5B82">
      <w:pPr>
        <w:pStyle w:val="ListParagraph"/>
        <w:numPr>
          <w:ilvl w:val="0"/>
          <w:numId w:val="2"/>
        </w:numPr>
        <w:ind w:left="1800"/>
        <w:rPr>
          <w:lang w:val="en-US"/>
        </w:rPr>
      </w:pPr>
      <w:r>
        <w:rPr>
          <w:lang w:val="en-US"/>
        </w:rPr>
        <w:t xml:space="preserve">reward_rate – the size of the berry is </w:t>
      </w:r>
      <w:r w:rsidR="009D2D2D">
        <w:rPr>
          <w:lang w:val="en-US"/>
        </w:rPr>
        <w:t>scaled by this to get the reward for picking a berry</w:t>
      </w:r>
    </w:p>
    <w:p w14:paraId="25EC18C4" w14:textId="1280020D" w:rsidR="009D2D2D" w:rsidRDefault="009D2D2D" w:rsidP="000F5B82">
      <w:pPr>
        <w:pStyle w:val="ListParagraph"/>
        <w:numPr>
          <w:ilvl w:val="0"/>
          <w:numId w:val="2"/>
        </w:numPr>
        <w:ind w:left="1800"/>
        <w:rPr>
          <w:lang w:val="en-US"/>
        </w:rPr>
      </w:pPr>
      <w:r>
        <w:rPr>
          <w:lang w:val="en-US"/>
        </w:rPr>
        <w:t>max_steps – the maximum number of steps in an episode</w:t>
      </w:r>
    </w:p>
    <w:p w14:paraId="53DB552F" w14:textId="5D4A10D3" w:rsidR="009D2D2D" w:rsidRDefault="009D2D2D" w:rsidP="000F5B82">
      <w:pPr>
        <w:pStyle w:val="ListParagraph"/>
        <w:numPr>
          <w:ilvl w:val="0"/>
          <w:numId w:val="2"/>
        </w:numPr>
        <w:ind w:left="1800"/>
        <w:rPr>
          <w:lang w:val="en-US"/>
        </w:rPr>
      </w:pPr>
      <w:r>
        <w:rPr>
          <w:lang w:val="en-US"/>
        </w:rPr>
        <w:t>initial_state – the initial location of the agent at the start of the episode</w:t>
      </w:r>
    </w:p>
    <w:p w14:paraId="7D74517B" w14:textId="44C42E72" w:rsidR="009D2D2D" w:rsidRDefault="009D2D2D" w:rsidP="000F5B82">
      <w:pPr>
        <w:pStyle w:val="ListParagraph"/>
        <w:numPr>
          <w:ilvl w:val="0"/>
          <w:numId w:val="2"/>
        </w:numPr>
        <w:ind w:left="1800"/>
        <w:rPr>
          <w:lang w:val="en-US"/>
        </w:rPr>
      </w:pPr>
      <w:r>
        <w:rPr>
          <w:lang w:val="en-US"/>
        </w:rPr>
        <w:t>circular_berries – True if berries are circles, False for square berries</w:t>
      </w:r>
    </w:p>
    <w:p w14:paraId="3536B391" w14:textId="3600E3D3" w:rsidR="009D2D2D" w:rsidRDefault="009D2D2D" w:rsidP="000F5B82">
      <w:pPr>
        <w:pStyle w:val="ListParagraph"/>
        <w:numPr>
          <w:ilvl w:val="0"/>
          <w:numId w:val="2"/>
        </w:numPr>
        <w:ind w:left="1800"/>
        <w:rPr>
          <w:lang w:val="en-US"/>
        </w:rPr>
      </w:pPr>
      <w:r>
        <w:rPr>
          <w:lang w:val="en-US"/>
        </w:rPr>
        <w:t>circular_agent – True if agent is circular, False for a square agent</w:t>
      </w:r>
    </w:p>
    <w:p w14:paraId="2F79B1E9" w14:textId="65BF6BC8" w:rsidR="00847B4D" w:rsidRDefault="00847B4D" w:rsidP="000F5B82">
      <w:pPr>
        <w:pStyle w:val="ListParagraph"/>
        <w:numPr>
          <w:ilvl w:val="0"/>
          <w:numId w:val="2"/>
        </w:numPr>
        <w:ind w:left="1800"/>
        <w:rPr>
          <w:lang w:val="en-US"/>
        </w:rPr>
      </w:pPr>
      <w:r>
        <w:rPr>
          <w:lang w:val="en-US"/>
        </w:rPr>
        <w:t>observation_type – the type of observation output the environment returns:</w:t>
      </w:r>
    </w:p>
    <w:p w14:paraId="78E243EE" w14:textId="3D76F6AE" w:rsidR="00194419" w:rsidRDefault="00847B4D" w:rsidP="000F5B82">
      <w:pPr>
        <w:pStyle w:val="ListParagraph"/>
        <w:numPr>
          <w:ilvl w:val="1"/>
          <w:numId w:val="2"/>
        </w:numPr>
        <w:ind w:left="2160"/>
        <w:rPr>
          <w:lang w:val="en-US"/>
        </w:rPr>
      </w:pPr>
      <w:r>
        <w:rPr>
          <w:lang w:val="en-US"/>
        </w:rPr>
        <w:t>unordered: (40,5) numpy array is returned</w:t>
      </w:r>
      <w:r w:rsidR="00194419">
        <w:rPr>
          <w:lang w:val="en-US"/>
        </w:rPr>
        <w:t xml:space="preserve">. The columns are interpreted as “is-berry”, “unit-vector-x”, “unit-vector-y”, “distance”, “size”. If a row does not describe a </w:t>
      </w:r>
      <w:r w:rsidR="00D51529">
        <w:rPr>
          <w:lang w:val="en-US"/>
        </w:rPr>
        <w:t>berry,</w:t>
      </w:r>
      <w:r w:rsidR="00194419">
        <w:rPr>
          <w:lang w:val="en-US"/>
        </w:rPr>
        <w:t xml:space="preserve"> then it contains all zeros.</w:t>
      </w:r>
    </w:p>
    <w:p w14:paraId="7B96D169" w14:textId="6B9EE357" w:rsidR="00847B4D" w:rsidRDefault="00194419" w:rsidP="000F5B82">
      <w:pPr>
        <w:pStyle w:val="ListParagraph"/>
        <w:numPr>
          <w:ilvl w:val="2"/>
          <w:numId w:val="2"/>
        </w:numPr>
        <w:ind w:left="2880"/>
        <w:rPr>
          <w:lang w:val="en-US"/>
        </w:rPr>
      </w:pPr>
      <w:r>
        <w:rPr>
          <w:lang w:val="en-US"/>
        </w:rPr>
        <w:t>Is-berry: 1 if the row describes a berry, 0 otherwise.</w:t>
      </w:r>
    </w:p>
    <w:p w14:paraId="59320D39" w14:textId="5CC0CE40" w:rsidR="00194419" w:rsidRDefault="00194419" w:rsidP="000F5B82">
      <w:pPr>
        <w:pStyle w:val="ListParagraph"/>
        <w:numPr>
          <w:ilvl w:val="2"/>
          <w:numId w:val="2"/>
        </w:numPr>
        <w:ind w:left="2880"/>
        <w:rPr>
          <w:lang w:val="en-US"/>
        </w:rPr>
      </w:pPr>
      <w:r>
        <w:rPr>
          <w:lang w:val="en-US"/>
        </w:rPr>
        <w:t>Unit-vector-x: the x coordinate of the tip of the unit-vector towards the berry.</w:t>
      </w:r>
    </w:p>
    <w:p w14:paraId="4056DC7E" w14:textId="77777777" w:rsidR="00194419" w:rsidRDefault="00194419" w:rsidP="000F5B82">
      <w:pPr>
        <w:pStyle w:val="ListParagraph"/>
        <w:numPr>
          <w:ilvl w:val="2"/>
          <w:numId w:val="2"/>
        </w:numPr>
        <w:ind w:left="2880"/>
        <w:rPr>
          <w:lang w:val="en-US"/>
        </w:rPr>
      </w:pPr>
      <w:r>
        <w:rPr>
          <w:lang w:val="en-US"/>
        </w:rPr>
        <w:t xml:space="preserve">Unit-vector-y: the y </w:t>
      </w:r>
      <w:r>
        <w:rPr>
          <w:lang w:val="en-US"/>
        </w:rPr>
        <w:t>coordinate of the tip of the unit-vector towards the berry.</w:t>
      </w:r>
    </w:p>
    <w:p w14:paraId="6BB546DD" w14:textId="49F2D97A" w:rsidR="00194419" w:rsidRDefault="00194419" w:rsidP="000F5B82">
      <w:pPr>
        <w:pStyle w:val="ListParagraph"/>
        <w:numPr>
          <w:ilvl w:val="2"/>
          <w:numId w:val="2"/>
        </w:numPr>
        <w:ind w:left="2880"/>
        <w:rPr>
          <w:lang w:val="en-US"/>
        </w:rPr>
      </w:pPr>
      <w:r>
        <w:rPr>
          <w:lang w:val="en-US"/>
        </w:rPr>
        <w:t>Distance: Euclidean distance to the berries center.</w:t>
      </w:r>
    </w:p>
    <w:p w14:paraId="2FB97F16" w14:textId="239C859E" w:rsidR="00194419" w:rsidRPr="00194419" w:rsidRDefault="00194419" w:rsidP="000F5B82">
      <w:pPr>
        <w:pStyle w:val="ListParagraph"/>
        <w:numPr>
          <w:ilvl w:val="2"/>
          <w:numId w:val="2"/>
        </w:numPr>
        <w:ind w:left="2880"/>
        <w:rPr>
          <w:lang w:val="en-US"/>
        </w:rPr>
      </w:pPr>
      <w:r>
        <w:rPr>
          <w:lang w:val="en-US"/>
        </w:rPr>
        <w:t>Size: the size of the berry.</w:t>
      </w:r>
    </w:p>
    <w:p w14:paraId="2577999D" w14:textId="1C31B8F7" w:rsidR="00847B4D" w:rsidRDefault="00847B4D" w:rsidP="000F5B82">
      <w:pPr>
        <w:pStyle w:val="ListParagraph"/>
        <w:numPr>
          <w:ilvl w:val="1"/>
          <w:numId w:val="2"/>
        </w:numPr>
        <w:ind w:left="2160"/>
        <w:rPr>
          <w:lang w:val="en-US"/>
        </w:rPr>
      </w:pPr>
      <w:r>
        <w:rPr>
          <w:lang w:val="en-US"/>
        </w:rPr>
        <w:lastRenderedPageBreak/>
        <w:t xml:space="preserve">ordered: </w:t>
      </w:r>
      <w:r w:rsidR="004A3F38">
        <w:rPr>
          <w:lang w:val="en-US"/>
        </w:rPr>
        <w:t>unordered observation but the entries are sorted in clockwise order.</w:t>
      </w:r>
    </w:p>
    <w:p w14:paraId="3A91A443" w14:textId="5D824B68" w:rsidR="004A3F38" w:rsidRDefault="004A3F38" w:rsidP="000F5B82">
      <w:pPr>
        <w:pStyle w:val="ListParagraph"/>
        <w:numPr>
          <w:ilvl w:val="1"/>
          <w:numId w:val="2"/>
        </w:numPr>
        <w:ind w:left="2160"/>
        <w:rPr>
          <w:lang w:val="en-US"/>
        </w:rPr>
      </w:pPr>
      <w:r>
        <w:rPr>
          <w:lang w:val="en-US"/>
        </w:rPr>
        <w:t>buckets:</w:t>
      </w:r>
    </w:p>
    <w:p w14:paraId="6A93AE05" w14:textId="6AEA7575" w:rsidR="004A3F38" w:rsidRDefault="004A3F38" w:rsidP="000F5B82">
      <w:pPr>
        <w:pStyle w:val="ListParagraph"/>
        <w:numPr>
          <w:ilvl w:val="2"/>
          <w:numId w:val="2"/>
        </w:numPr>
        <w:ind w:left="2880"/>
        <w:rPr>
          <w:lang w:val="en-US"/>
        </w:rPr>
      </w:pPr>
      <w:r>
        <w:rPr>
          <w:lang w:val="en-US"/>
        </w:rPr>
        <w:t xml:space="preserve">divides the observation space into num_buckets number of equal-angular </w:t>
      </w:r>
      <w:r w:rsidR="005331D1">
        <w:rPr>
          <w:lang w:val="en-US"/>
        </w:rPr>
        <w:t>non</w:t>
      </w:r>
      <w:r w:rsidR="00542FEC">
        <w:rPr>
          <w:lang w:val="en-US"/>
        </w:rPr>
        <w:t xml:space="preserve">-overlapping </w:t>
      </w:r>
      <w:r>
        <w:rPr>
          <w:lang w:val="en-US"/>
        </w:rPr>
        <w:t>segments.</w:t>
      </w:r>
    </w:p>
    <w:p w14:paraId="4FBCA196" w14:textId="3422B149" w:rsidR="004A3F38" w:rsidRDefault="004A3F38" w:rsidP="000F5B82">
      <w:pPr>
        <w:pStyle w:val="ListParagraph"/>
        <w:numPr>
          <w:ilvl w:val="2"/>
          <w:numId w:val="2"/>
        </w:numPr>
        <w:ind w:left="2880"/>
        <w:rPr>
          <w:lang w:val="en-US"/>
        </w:rPr>
      </w:pPr>
      <w:r>
        <w:rPr>
          <w:lang w:val="en-US"/>
        </w:rPr>
        <w:t>Outputs a numpy array of shape (numbuckets,2) with the columns as “average-size-of-berry”, “average-distance-to-berry”</w:t>
      </w:r>
    </w:p>
    <w:p w14:paraId="31F81197" w14:textId="51F17D43" w:rsidR="004A3F38" w:rsidRDefault="004A3F38" w:rsidP="000F5B82">
      <w:pPr>
        <w:pStyle w:val="ListParagraph"/>
        <w:numPr>
          <w:ilvl w:val="2"/>
          <w:numId w:val="2"/>
        </w:numPr>
        <w:ind w:left="2880"/>
        <w:rPr>
          <w:lang w:val="en-US"/>
        </w:rPr>
      </w:pPr>
      <w:r>
        <w:rPr>
          <w:lang w:val="en-US"/>
        </w:rPr>
        <w:t>Each row in the array represents the corresponding segment in clockwise order.</w:t>
      </w:r>
    </w:p>
    <w:p w14:paraId="385F4589" w14:textId="582FCD2A" w:rsidR="004A3F38" w:rsidRDefault="004A3F38" w:rsidP="000F5B82">
      <w:pPr>
        <w:pStyle w:val="ListParagraph"/>
        <w:numPr>
          <w:ilvl w:val="2"/>
          <w:numId w:val="2"/>
        </w:numPr>
        <w:ind w:left="2880"/>
        <w:rPr>
          <w:lang w:val="en-US"/>
        </w:rPr>
      </w:pPr>
      <w:r>
        <w:rPr>
          <w:lang w:val="en-US"/>
        </w:rPr>
        <w:t>If there is no berry in a angular segment, the corresponding row contains all zeros.</w:t>
      </w:r>
    </w:p>
    <w:p w14:paraId="3CDEB074" w14:textId="68308CA4" w:rsidR="004A3F38" w:rsidRDefault="000C207F" w:rsidP="000F5B82">
      <w:pPr>
        <w:pStyle w:val="ListParagraph"/>
        <w:numPr>
          <w:ilvl w:val="0"/>
          <w:numId w:val="2"/>
        </w:numPr>
        <w:ind w:left="1800"/>
        <w:rPr>
          <w:lang w:val="en-US"/>
        </w:rPr>
      </w:pPr>
      <w:r>
        <w:rPr>
          <w:lang w:val="en-US"/>
        </w:rPr>
        <w:t>bucket_angle</w:t>
      </w:r>
      <w:r w:rsidR="00542FEC">
        <w:rPr>
          <w:lang w:val="en-US"/>
        </w:rPr>
        <w:t xml:space="preserve"> – the angular width of each bucket for “buckets” observation type</w:t>
      </w:r>
    </w:p>
    <w:p w14:paraId="2990661E" w14:textId="2EC37A86" w:rsidR="00E4523B" w:rsidRDefault="00E4523B" w:rsidP="000F5B82">
      <w:pPr>
        <w:pStyle w:val="ListParagraph"/>
        <w:numPr>
          <w:ilvl w:val="0"/>
          <w:numId w:val="2"/>
        </w:numPr>
        <w:ind w:left="1800"/>
        <w:rPr>
          <w:lang w:val="en-US"/>
        </w:rPr>
      </w:pPr>
      <w:r>
        <w:rPr>
          <w:lang w:val="en-US"/>
        </w:rPr>
        <w:t>reward_curiosity – True if agent be given curiosity reward for exploration</w:t>
      </w:r>
    </w:p>
    <w:p w14:paraId="1C40240C" w14:textId="4E090B6D" w:rsidR="00E4523B" w:rsidRDefault="00E4523B" w:rsidP="000F5B82">
      <w:pPr>
        <w:pStyle w:val="ListParagraph"/>
        <w:numPr>
          <w:ilvl w:val="0"/>
          <w:numId w:val="2"/>
        </w:numPr>
        <w:ind w:left="1800"/>
        <w:rPr>
          <w:lang w:val="en-US"/>
        </w:rPr>
      </w:pPr>
      <w:r>
        <w:rPr>
          <w:lang w:val="en-US"/>
        </w:rPr>
        <w:t xml:space="preserve">reward_curiosity_beta </w:t>
      </w:r>
      <w:r>
        <w:rPr>
          <w:lang w:val="en-US"/>
        </w:rPr>
        <w:t>– the beta parameter in the below equation</w:t>
      </w:r>
    </w:p>
    <w:p w14:paraId="15B187D7" w14:textId="4EEF32B5" w:rsidR="00040012" w:rsidRDefault="00E4523B" w:rsidP="00DE7DBF">
      <w:pPr>
        <w:pStyle w:val="ListParagraph"/>
        <w:numPr>
          <w:ilvl w:val="0"/>
          <w:numId w:val="2"/>
        </w:numPr>
        <w:ind w:left="1800"/>
        <w:rPr>
          <w:lang w:val="en-US"/>
        </w:rPr>
      </w:pPr>
      <w:r>
        <w:rPr>
          <w:lang w:val="en-US"/>
        </w:rPr>
        <w:t>reward_</w:t>
      </w:r>
      <w:r>
        <w:rPr>
          <w:lang w:val="en-US"/>
        </w:rPr>
        <w:t>grid_size – the size of each g</w:t>
      </w:r>
      <w:r w:rsidR="002D2753">
        <w:rPr>
          <w:lang w:val="en-US"/>
        </w:rPr>
        <w:t>rid where the agent is given the curiosity rewar</w:t>
      </w:r>
      <w:r w:rsidR="0013636C">
        <w:rPr>
          <w:lang w:val="en-US"/>
        </w:rPr>
        <w:t xml:space="preserve">d. </w:t>
      </w:r>
      <w:r w:rsidR="002D2753">
        <w:rPr>
          <w:lang w:val="en-US"/>
        </w:rPr>
        <w:t>The size must divide the environment’s size.</w:t>
      </w:r>
    </w:p>
    <w:p w14:paraId="49793966" w14:textId="0007E9CD" w:rsidR="00DE7DBF" w:rsidRPr="006B301D" w:rsidRDefault="00DE7DBF" w:rsidP="00E81400">
      <w:pPr>
        <w:ind w:left="720"/>
        <w:rPr>
          <w:b/>
          <w:bCs/>
          <w:lang w:val="en-US"/>
        </w:rPr>
      </w:pPr>
      <w:r w:rsidRPr="006B301D">
        <w:rPr>
          <w:b/>
          <w:bCs/>
          <w:lang w:val="en-US"/>
        </w:rPr>
        <w:t xml:space="preserve">Example: </w:t>
      </w:r>
    </w:p>
    <w:p w14:paraId="5A658202" w14:textId="1340D87E" w:rsidR="00DE7DBF" w:rsidRPr="00DE7DBF" w:rsidRDefault="00DE7DBF" w:rsidP="00E814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file_paths</w:t>
      </w:r>
      <w:r w:rsidRPr="00DE7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=[</w:t>
      </w:r>
      <w:r w:rsidRPr="00DE7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'data/berry_coordinates.csv'</w:t>
      </w:r>
      <w:r w:rsidRPr="00DE7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7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'data/patch_coordinates.csv'</w:t>
      </w:r>
      <w:r w:rsidRPr="00DE7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3397FBD" w14:textId="77777777" w:rsidR="00DE7DBF" w:rsidRPr="00DE7DBF" w:rsidRDefault="00DE7DBF" w:rsidP="00E814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E6368C" w14:textId="77777777" w:rsidR="00DE7DBF" w:rsidRPr="00DE7DBF" w:rsidRDefault="00DE7DBF" w:rsidP="00E814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num_berries</w:t>
      </w:r>
      <w:r w:rsidRPr="00DE7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7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</w:p>
    <w:p w14:paraId="4DC77E3D" w14:textId="77777777" w:rsidR="00DE7DBF" w:rsidRPr="00DE7DBF" w:rsidRDefault="00DE7DBF" w:rsidP="00E814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num_patches</w:t>
      </w:r>
      <w:r w:rsidRPr="00DE7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7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942D1C8" w14:textId="77777777" w:rsidR="00DE7DBF" w:rsidRPr="00DE7DBF" w:rsidRDefault="00DE7DBF" w:rsidP="00E814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76EDE1" w14:textId="77777777" w:rsidR="00DE7DBF" w:rsidRPr="00DE7DBF" w:rsidRDefault="00DE7DBF" w:rsidP="00E814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field_size</w:t>
      </w:r>
      <w:r w:rsidRPr="00DE7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DE7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20000</w:t>
      </w:r>
      <w:r w:rsidRPr="00DE7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E7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20000</w:t>
      </w:r>
      <w:r w:rsidRPr="00DE7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E7D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(width, height)</w:t>
      </w:r>
    </w:p>
    <w:p w14:paraId="54908CE8" w14:textId="77777777" w:rsidR="00DE7DBF" w:rsidRPr="00DE7DBF" w:rsidRDefault="00DE7DBF" w:rsidP="00E814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patch_size</w:t>
      </w:r>
      <w:r w:rsidRPr="00DE7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DE7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2600</w:t>
      </w:r>
      <w:r w:rsidRPr="00DE7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E7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2600</w:t>
      </w:r>
      <w:r w:rsidRPr="00DE7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E7D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(width, height)</w:t>
      </w:r>
    </w:p>
    <w:p w14:paraId="487A74A6" w14:textId="77777777" w:rsidR="00DE7DBF" w:rsidRPr="00DE7DBF" w:rsidRDefault="00DE7DBF" w:rsidP="00E814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agent_size</w:t>
      </w:r>
      <w:r w:rsidRPr="00DE7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7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CD9F260" w14:textId="77777777" w:rsidR="00DE7DBF" w:rsidRPr="00DE7DBF" w:rsidRDefault="00DE7DBF" w:rsidP="00E814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observation_space_size</w:t>
      </w:r>
      <w:r w:rsidRPr="00DE7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DE7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1920</w:t>
      </w:r>
      <w:r w:rsidRPr="00DE7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E7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1080</w:t>
      </w:r>
      <w:r w:rsidRPr="00DE7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E7D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(width, height)</w:t>
      </w:r>
    </w:p>
    <w:p w14:paraId="70342031" w14:textId="77777777" w:rsidR="00DE7DBF" w:rsidRPr="00DE7DBF" w:rsidRDefault="00DE7DBF" w:rsidP="00E814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observation_type</w:t>
      </w:r>
      <w:r w:rsidRPr="00DE7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7D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"ordered"</w:t>
      </w:r>
    </w:p>
    <w:p w14:paraId="1AC3F768" w14:textId="77777777" w:rsidR="00DE7DBF" w:rsidRPr="00DE7DBF" w:rsidRDefault="00DE7DBF" w:rsidP="00E814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F71124" w14:textId="77777777" w:rsidR="00DE7DBF" w:rsidRPr="00DE7DBF" w:rsidRDefault="00DE7DBF" w:rsidP="00E814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drain_rate</w:t>
      </w:r>
      <w:r w:rsidRPr="00DE7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7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7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/(</w:t>
      </w:r>
      <w:r w:rsidRPr="00DE7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E7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E7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DE7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E7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DE7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599368" w14:textId="77777777" w:rsidR="00DE7DBF" w:rsidRPr="00DE7DBF" w:rsidRDefault="00DE7DBF" w:rsidP="00E814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reward_rate</w:t>
      </w:r>
      <w:r w:rsidRPr="00DE7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7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1e-4</w:t>
      </w:r>
    </w:p>
    <w:p w14:paraId="3E78C40A" w14:textId="77777777" w:rsidR="00DE7DBF" w:rsidRPr="00DE7DBF" w:rsidRDefault="00DE7DBF" w:rsidP="00E814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058382" w14:textId="77777777" w:rsidR="00DE7DBF" w:rsidRPr="00DE7DBF" w:rsidRDefault="00DE7DBF" w:rsidP="00E814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speed</w:t>
      </w:r>
      <w:r w:rsidRPr="00DE7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7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</w:p>
    <w:p w14:paraId="0092DDD5" w14:textId="77777777" w:rsidR="00DE7DBF" w:rsidRPr="00DE7DBF" w:rsidRDefault="00DE7DBF" w:rsidP="00E814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DE7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7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</w:p>
    <w:p w14:paraId="1D54F26C" w14:textId="77777777" w:rsidR="00DE7DBF" w:rsidRPr="00DE7DBF" w:rsidRDefault="00DE7DBF" w:rsidP="00E814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7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max_steps</w:t>
      </w:r>
      <w:r w:rsidRPr="00DE7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7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speed</w:t>
      </w:r>
      <w:r w:rsidRPr="00DE7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E7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</w:p>
    <w:p w14:paraId="5EE4DBFF" w14:textId="77777777" w:rsidR="00DE7DBF" w:rsidRPr="00DE7DBF" w:rsidRDefault="00DE7DBF" w:rsidP="00E814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D8A4E9" w14:textId="2C5B1F7B" w:rsidR="00DE7DBF" w:rsidRDefault="00DE7DBF" w:rsidP="00E814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DE7D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initial_state</w:t>
      </w:r>
      <w:r w:rsidRPr="00DE7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DE7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10960</w:t>
      </w:r>
      <w:r w:rsidRPr="00DE7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E7D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11270</w:t>
      </w:r>
      <w:r w:rsidRPr="00DE7D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E7D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(width, height)</w:t>
      </w:r>
    </w:p>
    <w:p w14:paraId="33B13535" w14:textId="77777777" w:rsidR="00F200A3" w:rsidRDefault="00F200A3" w:rsidP="00E814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29F106CD" w14:textId="77777777" w:rsidR="00F200A3" w:rsidRDefault="00F200A3" w:rsidP="00E814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observation_type</w:t>
      </w:r>
      <w:r w:rsidRPr="00F20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00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"ordered"</w:t>
      </w:r>
    </w:p>
    <w:p w14:paraId="554F87A6" w14:textId="77777777" w:rsidR="00F200A3" w:rsidRDefault="00F200A3" w:rsidP="00E814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bucket_angle</w:t>
      </w:r>
      <w:r w:rsidRPr="00F20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0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</w:p>
    <w:p w14:paraId="0B81CD32" w14:textId="07D91ED1" w:rsidR="00F200A3" w:rsidRPr="00F200A3" w:rsidRDefault="00F200A3" w:rsidP="00E814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reward_curiosity</w:t>
      </w:r>
      <w:r w:rsidRPr="00F20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00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10BEA9A" w14:textId="77777777" w:rsidR="00F200A3" w:rsidRDefault="00F200A3" w:rsidP="00E814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reward_curiosity_beta</w:t>
      </w:r>
      <w:r w:rsidRPr="00F20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0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</w:p>
    <w:p w14:paraId="0DA9B489" w14:textId="39F8C9CC" w:rsidR="00F200A3" w:rsidRPr="00F200A3" w:rsidRDefault="00F200A3" w:rsidP="00E814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0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reward_grid_size</w:t>
      </w:r>
      <w:r w:rsidRPr="00F20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F20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20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00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200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7D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(width, height)</w:t>
      </w:r>
    </w:p>
    <w:p w14:paraId="3ED36E14" w14:textId="77777777" w:rsidR="00F200A3" w:rsidRPr="00DE7DBF" w:rsidRDefault="00F200A3" w:rsidP="00E814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2E2360" w14:textId="4F99DD9F" w:rsidR="00074387" w:rsidRDefault="00074387" w:rsidP="00044BAB">
      <w:pPr>
        <w:pStyle w:val="Heading3"/>
        <w:rPr>
          <w:lang w:val="en-US"/>
        </w:rPr>
      </w:pPr>
    </w:p>
    <w:p w14:paraId="6383EA78" w14:textId="77777777" w:rsidR="00074387" w:rsidRDefault="00074387" w:rsidP="00044BAB">
      <w:pPr>
        <w:pStyle w:val="Heading3"/>
        <w:rPr>
          <w:lang w:val="en-US"/>
        </w:rPr>
      </w:pPr>
    </w:p>
    <w:p w14:paraId="0F28F842" w14:textId="5CD7F2A1" w:rsidR="00040012" w:rsidRDefault="00044BAB" w:rsidP="00044BAB">
      <w:pPr>
        <w:pStyle w:val="Heading3"/>
        <w:rPr>
          <w:lang w:val="en-US"/>
        </w:rPr>
      </w:pPr>
      <w:r>
        <w:rPr>
          <w:lang w:val="en-US"/>
        </w:rPr>
        <w:t>Creating the environment using get_env.py:</w:t>
      </w:r>
    </w:p>
    <w:p w14:paraId="40578458" w14:textId="56C6F195" w:rsidR="00044BAB" w:rsidRDefault="00044BAB" w:rsidP="00044BAB">
      <w:pPr>
        <w:rPr>
          <w:lang w:val="en-US"/>
        </w:rPr>
      </w:pPr>
    </w:p>
    <w:p w14:paraId="292EC1DD" w14:textId="4AC8FC71" w:rsidR="00074387" w:rsidRDefault="00074387" w:rsidP="00044BAB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 xml:space="preserve">get_env.py </w:t>
      </w:r>
      <w:r>
        <w:rPr>
          <w:lang w:val="en-US"/>
        </w:rPr>
        <w:t>has a function get_env(…) as defined below:</w:t>
      </w:r>
    </w:p>
    <w:p w14:paraId="421F83C7" w14:textId="77777777" w:rsidR="00EC594A" w:rsidRDefault="00EC594A" w:rsidP="004F48D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9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59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get_env</w:t>
      </w: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observation_type</w:t>
      </w: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"ordered"</w:t>
      </w: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21C70BED" w14:textId="3ADC12FC" w:rsidR="00EC594A" w:rsidRPr="00EC594A" w:rsidRDefault="00EC594A" w:rsidP="004F48D8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     </w:t>
      </w:r>
      <w:r w:rsidRPr="00EC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bucket_angle</w:t>
      </w: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59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reward_curiosity</w:t>
      </w: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59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6C213E24" w14:textId="27D112B5" w:rsidR="00EC594A" w:rsidRDefault="00EC594A" w:rsidP="004F48D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reward_curiosity_beta</w:t>
      </w: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59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reward_grid_size</w:t>
      </w: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EC59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59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1AC77655" w14:textId="77777777" w:rsidR="00EC594A" w:rsidRPr="00EC594A" w:rsidRDefault="00EC594A" w:rsidP="004F48D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59CA03" w14:textId="77777777" w:rsidR="00EC594A" w:rsidRPr="00EC594A" w:rsidRDefault="00EC594A" w:rsidP="004F48D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59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gym</w:t>
      </w: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.make(</w:t>
      </w:r>
      <w:r w:rsidRPr="00EC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'berry_field:berry_field_mat_input-v0'</w:t>
      </w: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A7B453" w14:textId="77777777" w:rsidR="00EC594A" w:rsidRPr="00EC594A" w:rsidRDefault="00EC594A" w:rsidP="004F48D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EC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file_paths</w:t>
      </w: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file_paths</w:t>
      </w: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BDA8D3" w14:textId="77777777" w:rsidR="00EC594A" w:rsidRPr="00EC594A" w:rsidRDefault="00EC594A" w:rsidP="004F48D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EC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field_size</w:t>
      </w: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field_size</w:t>
      </w: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agent_size</w:t>
      </w: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agent_size</w:t>
      </w: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0263DF" w14:textId="77777777" w:rsidR="00EC594A" w:rsidRPr="00EC594A" w:rsidRDefault="00EC594A" w:rsidP="004F48D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EC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observation_space_size</w:t>
      </w: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observation_space_size</w:t>
      </w: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BE24D9" w14:textId="77777777" w:rsidR="00EC594A" w:rsidRPr="00EC594A" w:rsidRDefault="00EC594A" w:rsidP="004F48D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EC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drain_rate</w:t>
      </w: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drain_rate</w:t>
      </w: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reward_rate</w:t>
      </w: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reward_rate</w:t>
      </w: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987392" w14:textId="77777777" w:rsidR="00EC594A" w:rsidRPr="00EC594A" w:rsidRDefault="00EC594A" w:rsidP="004F48D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EC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max_steps</w:t>
      </w: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max_steps</w:t>
      </w: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96809B" w14:textId="77777777" w:rsidR="00EC594A" w:rsidRPr="00EC594A" w:rsidRDefault="00EC594A" w:rsidP="004F48D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EC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initial_state</w:t>
      </w: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initial_state</w:t>
      </w: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2D0889C" w14:textId="77777777" w:rsidR="00EC594A" w:rsidRPr="00EC594A" w:rsidRDefault="00EC594A" w:rsidP="004F48D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EC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observation_type</w:t>
      </w: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observation_type</w:t>
      </w: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159B65" w14:textId="77777777" w:rsidR="00EC594A" w:rsidRPr="00EC594A" w:rsidRDefault="00EC594A" w:rsidP="004F48D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EC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reward_curiosity</w:t>
      </w: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reward_curiosity</w:t>
      </w: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48F7398C" w14:textId="77777777" w:rsidR="00EC594A" w:rsidRPr="00EC594A" w:rsidRDefault="00EC594A" w:rsidP="004F48D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EC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reward_curiosity_beta</w:t>
      </w: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reward_curiosity_beta</w:t>
      </w: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67911E" w14:textId="77777777" w:rsidR="00EC594A" w:rsidRPr="00EC594A" w:rsidRDefault="00EC594A" w:rsidP="004F48D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EC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reward_grid_size</w:t>
      </w: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reward_grid_size</w:t>
      </w: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59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should divide respective dimention of field_size</w:t>
      </w:r>
    </w:p>
    <w:p w14:paraId="5336FCE5" w14:textId="77777777" w:rsidR="00EC594A" w:rsidRPr="00EC594A" w:rsidRDefault="00EC594A" w:rsidP="004F48D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EC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bucket_angle</w:t>
      </w: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bucket_angle</w:t>
      </w:r>
    </w:p>
    <w:p w14:paraId="7F90C497" w14:textId="77777777" w:rsidR="00EC594A" w:rsidRPr="00EC594A" w:rsidRDefault="00EC594A" w:rsidP="004F48D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)</w:t>
      </w:r>
    </w:p>
    <w:p w14:paraId="6FD2C82B" w14:textId="77777777" w:rsidR="00EC594A" w:rsidRPr="00EC594A" w:rsidRDefault="00EC594A" w:rsidP="004F48D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60872" w14:textId="77777777" w:rsidR="00EC594A" w:rsidRPr="00EC594A" w:rsidRDefault="00EC594A" w:rsidP="004F48D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59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</w:p>
    <w:p w14:paraId="1B89696C" w14:textId="5C13517C" w:rsidR="00074387" w:rsidRDefault="00074387" w:rsidP="00044BAB">
      <w:pPr>
        <w:rPr>
          <w:lang w:val="en-US"/>
        </w:rPr>
      </w:pPr>
    </w:p>
    <w:p w14:paraId="6C29E4CD" w14:textId="3534C214" w:rsidR="004F48D8" w:rsidRDefault="00F15673" w:rsidP="007B2701">
      <w:pPr>
        <w:ind w:left="720"/>
        <w:rPr>
          <w:lang w:val="en-US"/>
        </w:rPr>
      </w:pPr>
      <w:r>
        <w:rPr>
          <w:lang w:val="en-US"/>
        </w:rPr>
        <w:t xml:space="preserve">The parameters have already been discussed above. You </w:t>
      </w:r>
      <w:r w:rsidR="00BA49FD">
        <w:rPr>
          <w:lang w:val="en-US"/>
        </w:rPr>
        <w:t>may</w:t>
      </w:r>
      <w:r>
        <w:rPr>
          <w:lang w:val="en-US"/>
        </w:rPr>
        <w:t xml:space="preserve"> use the arguments in this function as well as those in the file </w:t>
      </w:r>
      <w:r>
        <w:rPr>
          <w:b/>
          <w:bCs/>
          <w:lang w:val="en-US"/>
        </w:rPr>
        <w:t>constants.py</w:t>
      </w:r>
      <w:r>
        <w:rPr>
          <w:lang w:val="en-US"/>
        </w:rPr>
        <w:t xml:space="preserve"> to setup your own environment.</w:t>
      </w:r>
    </w:p>
    <w:p w14:paraId="44064132" w14:textId="430D82B9" w:rsidR="00D504FE" w:rsidRPr="00ED7B82" w:rsidRDefault="00D504FE" w:rsidP="007B2701">
      <w:pPr>
        <w:ind w:left="720"/>
        <w:rPr>
          <w:lang w:val="en-US"/>
        </w:rPr>
      </w:pPr>
      <w:r>
        <w:rPr>
          <w:lang w:val="en-US"/>
        </w:rPr>
        <w:t xml:space="preserve">Import the file </w:t>
      </w:r>
      <w:r>
        <w:rPr>
          <w:b/>
          <w:bCs/>
          <w:lang w:val="en-US"/>
        </w:rPr>
        <w:t xml:space="preserve">get_env.py </w:t>
      </w:r>
      <w:r>
        <w:rPr>
          <w:lang w:val="en-US"/>
        </w:rPr>
        <w:t xml:space="preserve">in your </w:t>
      </w:r>
      <w:r w:rsidR="00ED7B82">
        <w:rPr>
          <w:lang w:val="en-US"/>
        </w:rPr>
        <w:t xml:space="preserve">workspace and call the function </w:t>
      </w:r>
      <w:r w:rsidR="00ED7B82">
        <w:rPr>
          <w:b/>
          <w:bCs/>
          <w:lang w:val="en-US"/>
        </w:rPr>
        <w:t>get_env(…)</w:t>
      </w:r>
      <w:r w:rsidR="00ED7B82">
        <w:rPr>
          <w:lang w:val="en-US"/>
        </w:rPr>
        <w:t xml:space="preserve"> with the required parameters.</w:t>
      </w:r>
      <w:r w:rsidR="00B51135">
        <w:rPr>
          <w:lang w:val="en-US"/>
        </w:rPr>
        <w:t xml:space="preserve"> This will return a gym environment.</w:t>
      </w:r>
    </w:p>
    <w:p w14:paraId="67B8674A" w14:textId="77777777" w:rsidR="00074387" w:rsidRPr="00044BAB" w:rsidRDefault="00074387" w:rsidP="00044BAB">
      <w:pPr>
        <w:rPr>
          <w:lang w:val="en-US"/>
        </w:rPr>
      </w:pPr>
    </w:p>
    <w:sectPr w:rsidR="00074387" w:rsidRPr="00044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30865"/>
    <w:multiLevelType w:val="hybridMultilevel"/>
    <w:tmpl w:val="762CD132"/>
    <w:lvl w:ilvl="0" w:tplc="42B235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D6B10"/>
    <w:multiLevelType w:val="hybridMultilevel"/>
    <w:tmpl w:val="55889BFE"/>
    <w:lvl w:ilvl="0" w:tplc="7E66701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1AC"/>
    <w:rsid w:val="000344F8"/>
    <w:rsid w:val="00040012"/>
    <w:rsid w:val="00044BAB"/>
    <w:rsid w:val="00074387"/>
    <w:rsid w:val="000C207F"/>
    <w:rsid w:val="000E1C6C"/>
    <w:rsid w:val="000F5B82"/>
    <w:rsid w:val="0013636C"/>
    <w:rsid w:val="00165F20"/>
    <w:rsid w:val="0018178A"/>
    <w:rsid w:val="00194419"/>
    <w:rsid w:val="002256C7"/>
    <w:rsid w:val="00255E59"/>
    <w:rsid w:val="00293BC4"/>
    <w:rsid w:val="002D2753"/>
    <w:rsid w:val="003B5C53"/>
    <w:rsid w:val="003E104B"/>
    <w:rsid w:val="00400098"/>
    <w:rsid w:val="00414570"/>
    <w:rsid w:val="00495599"/>
    <w:rsid w:val="004A3F38"/>
    <w:rsid w:val="004A451B"/>
    <w:rsid w:val="004B4D47"/>
    <w:rsid w:val="004F48D8"/>
    <w:rsid w:val="005331D1"/>
    <w:rsid w:val="00542A5B"/>
    <w:rsid w:val="00542FEC"/>
    <w:rsid w:val="005775AD"/>
    <w:rsid w:val="00586C26"/>
    <w:rsid w:val="006B301D"/>
    <w:rsid w:val="00733FA0"/>
    <w:rsid w:val="007B2701"/>
    <w:rsid w:val="007B645F"/>
    <w:rsid w:val="007F4D01"/>
    <w:rsid w:val="00847B4D"/>
    <w:rsid w:val="008813B8"/>
    <w:rsid w:val="008C1498"/>
    <w:rsid w:val="00902BB7"/>
    <w:rsid w:val="009C6939"/>
    <w:rsid w:val="009C78B2"/>
    <w:rsid w:val="009D2D2D"/>
    <w:rsid w:val="00AC07B5"/>
    <w:rsid w:val="00AD44F3"/>
    <w:rsid w:val="00B316F7"/>
    <w:rsid w:val="00B51135"/>
    <w:rsid w:val="00B51CC6"/>
    <w:rsid w:val="00BA49FD"/>
    <w:rsid w:val="00C1530B"/>
    <w:rsid w:val="00C36EE2"/>
    <w:rsid w:val="00CA028B"/>
    <w:rsid w:val="00D504FE"/>
    <w:rsid w:val="00D51529"/>
    <w:rsid w:val="00D76BC9"/>
    <w:rsid w:val="00DE7DBF"/>
    <w:rsid w:val="00DF052D"/>
    <w:rsid w:val="00E204B6"/>
    <w:rsid w:val="00E37333"/>
    <w:rsid w:val="00E4523B"/>
    <w:rsid w:val="00E81400"/>
    <w:rsid w:val="00EC0D88"/>
    <w:rsid w:val="00EC594A"/>
    <w:rsid w:val="00ED7B82"/>
    <w:rsid w:val="00F15673"/>
    <w:rsid w:val="00F200A3"/>
    <w:rsid w:val="00F42A99"/>
    <w:rsid w:val="00F479A0"/>
    <w:rsid w:val="00F52DA8"/>
    <w:rsid w:val="00F811AC"/>
    <w:rsid w:val="00F965C0"/>
    <w:rsid w:val="00FD0AE4"/>
    <w:rsid w:val="00FD52A3"/>
    <w:rsid w:val="00FF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0E640"/>
  <w15:chartTrackingRefBased/>
  <w15:docId w15:val="{E3E16BD5-3E35-42D3-A4E8-FA93C4FA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5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5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2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5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45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A451B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FD52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36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Dibyojyoti Sinha</dc:creator>
  <cp:keywords/>
  <dc:description/>
  <cp:lastModifiedBy>Dibyojyoti Sinha</cp:lastModifiedBy>
  <cp:revision>82</cp:revision>
  <dcterms:created xsi:type="dcterms:W3CDTF">2021-11-27T10:58:00Z</dcterms:created>
  <dcterms:modified xsi:type="dcterms:W3CDTF">2021-11-27T12:01:00Z</dcterms:modified>
</cp:coreProperties>
</file>