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06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作业上传信息：</w:t>
      </w:r>
    </w:p>
    <w:p w:rsidR="001D0206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网址：</w:t>
      </w:r>
      <w:r>
        <w:rPr>
          <w:rFonts w:ascii="STHeitiSC-Light" w:eastAsia="STHeitiSC-Light" w:cs="STHeitiSC-Light"/>
          <w:sz w:val="24"/>
          <w:szCs w:val="24"/>
        </w:rPr>
        <w:t>ftp://public.sjtu.edu.cn</w:t>
      </w:r>
    </w:p>
    <w:p w:rsidR="001D0206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帐号：</w:t>
      </w:r>
      <w:r>
        <w:rPr>
          <w:rFonts w:ascii="STHeitiSC-Light" w:eastAsia="STHeitiSC-Light" w:cs="STHeitiSC-Light"/>
          <w:sz w:val="24"/>
          <w:szCs w:val="24"/>
        </w:rPr>
        <w:t>qaj-16</w:t>
      </w:r>
    </w:p>
    <w:p w:rsidR="001D0206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密码：</w:t>
      </w:r>
      <w:r>
        <w:rPr>
          <w:rFonts w:ascii="STHeitiSC-Light" w:eastAsia="STHeitiSC-Light" w:cs="STHeitiSC-Light"/>
          <w:sz w:val="24"/>
          <w:szCs w:val="24"/>
        </w:rPr>
        <w:t>public</w:t>
      </w:r>
    </w:p>
    <w:p w:rsidR="001D0206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</w:p>
    <w:p w:rsidR="001D0206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进入后，选择目录</w:t>
      </w:r>
      <w:r>
        <w:rPr>
          <w:rFonts w:ascii="STHeitiSC-Light" w:eastAsia="STHeitiSC-Light" w:cs="STHeitiSC-Light"/>
          <w:sz w:val="24"/>
          <w:szCs w:val="24"/>
        </w:rPr>
        <w:t>upload</w:t>
      </w:r>
      <w:r>
        <w:rPr>
          <w:rFonts w:ascii="STHeitiSC-Light" w:eastAsia="STHeitiSC-Light" w:cs="STHeitiSC-Light" w:hint="eastAsia"/>
          <w:sz w:val="24"/>
          <w:szCs w:val="24"/>
        </w:rPr>
        <w:t>，再选择</w:t>
      </w:r>
      <w:r>
        <w:rPr>
          <w:rFonts w:ascii="STHeitiSC-Light" w:eastAsia="STHeitiSC-Light" w:cs="STHeitiSC-Light"/>
          <w:sz w:val="24"/>
          <w:szCs w:val="24"/>
        </w:rPr>
        <w:t>20210325</w:t>
      </w:r>
      <w:r>
        <w:rPr>
          <w:rFonts w:ascii="STHeitiSC-Light" w:eastAsia="STHeitiSC-Light" w:cs="STHeitiSC-Light" w:hint="eastAsia"/>
          <w:sz w:val="24"/>
          <w:szCs w:val="24"/>
        </w:rPr>
        <w:t>作业</w:t>
      </w:r>
      <w:r>
        <w:rPr>
          <w:rFonts w:ascii="STHeitiSC-Light" w:eastAsia="STHeitiSC-Light" w:cs="STHeitiSC-Light" w:hint="eastAsia"/>
          <w:sz w:val="24"/>
          <w:szCs w:val="24"/>
        </w:rPr>
        <w:t>5</w:t>
      </w:r>
    </w:p>
    <w:p w:rsidR="001D0206" w:rsidRPr="00087A03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STHeitiSC-Light" w:eastAsia="STHeitiSC-Light" w:cs="STHeitiSC-Light"/>
          <w:sz w:val="24"/>
          <w:szCs w:val="24"/>
        </w:rPr>
      </w:pPr>
    </w:p>
    <w:p w:rsidR="001D0206" w:rsidRDefault="001D0206" w:rsidP="001D020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THeitiSC-Light" w:hAnsi="Helvetica" w:cs="Helvetica"/>
          <w:sz w:val="24"/>
          <w:szCs w:val="24"/>
        </w:rPr>
      </w:pPr>
      <w:r>
        <w:rPr>
          <w:rFonts w:ascii="STHeitiSC-Light" w:eastAsia="STHeitiSC-Light" w:cs="STHeitiSC-Light" w:hint="eastAsia"/>
          <w:sz w:val="24"/>
          <w:szCs w:val="24"/>
        </w:rPr>
        <w:t>注意：每次作业有一个专门的文件夹，请把作业放到相应的文件夹中。若上传出错，请尽早联系助教。</w:t>
      </w:r>
    </w:p>
    <w:p w:rsidR="008A3E95" w:rsidRPr="001D0206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THeitiSC-Light" w:hAnsi="Helvetica" w:cs="Helvetica"/>
          <w:sz w:val="24"/>
          <w:szCs w:val="24"/>
        </w:rPr>
      </w:pPr>
    </w:p>
    <w:p w:rsidR="008A3E95" w:rsidRDefault="008A3E95" w:rsidP="008A3E9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STHeitiSC-Light" w:hAnsi="Helvetica" w:cs="Helvetica"/>
          <w:sz w:val="24"/>
          <w:szCs w:val="24"/>
        </w:rPr>
      </w:pPr>
    </w:p>
    <w:p w:rsidR="008A3E95" w:rsidRDefault="004042FB" w:rsidP="008A3E95">
      <w:pPr>
        <w:pStyle w:val="a7"/>
      </w:pPr>
      <w:r>
        <w:rPr>
          <w:rFonts w:ascii="Helvetica" w:eastAsia="STHeitiSC-Light" w:hAnsi="Helvetica" w:cs="Helvetica"/>
          <w:sz w:val="24"/>
          <w:szCs w:val="24"/>
        </w:rPr>
        <w:t>Assignment 5</w:t>
      </w:r>
      <w:r w:rsidR="001D0206">
        <w:rPr>
          <w:rFonts w:ascii="Helvetica" w:eastAsia="STHeitiSC-Light" w:hAnsi="Helvetica" w:cs="Helvetica"/>
          <w:sz w:val="24"/>
          <w:szCs w:val="24"/>
        </w:rPr>
        <w:t xml:space="preserve">  2021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1D0206">
        <w:rPr>
          <w:rFonts w:ascii="Helvetica" w:eastAsia="STHeitiSC-Light" w:hAnsi="Helvetica" w:cs="Helvetica"/>
          <w:sz w:val="24"/>
          <w:szCs w:val="24"/>
        </w:rPr>
        <w:t>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>
        <w:rPr>
          <w:rFonts w:ascii="Helvetica" w:eastAsia="STHeitiSC-Light" w:hAnsi="Helvetica" w:cs="Helvetica"/>
          <w:sz w:val="24"/>
          <w:szCs w:val="24"/>
        </w:rPr>
        <w:t>2</w:t>
      </w:r>
      <w:r w:rsidR="001D0206">
        <w:rPr>
          <w:rFonts w:ascii="Helvetica" w:eastAsia="STHeitiSC-Light" w:hAnsi="Helvetica" w:cs="Helvetica"/>
          <w:sz w:val="24"/>
          <w:szCs w:val="24"/>
        </w:rPr>
        <w:t>5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</w:t>
      </w:r>
      <w:r w:rsidR="008A3E95">
        <w:rPr>
          <w:rFonts w:ascii="STHeitiSC-Light" w:eastAsia="STHeitiSC-Light" w:hAnsi="Helvetica" w:cs="STHeitiSC-Light"/>
          <w:sz w:val="24"/>
          <w:szCs w:val="24"/>
        </w:rPr>
        <w:t xml:space="preserve"> --- 2020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1D0206">
        <w:rPr>
          <w:rFonts w:ascii="STHeitiSC-Light" w:eastAsia="STHeitiSC-Light" w:hAnsi="Helvetica" w:cs="STHeitiSC-Light"/>
          <w:sz w:val="24"/>
          <w:szCs w:val="24"/>
        </w:rPr>
        <w:t>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 w:rsidR="001D0206">
        <w:rPr>
          <w:rFonts w:ascii="STHeitiSC-Light" w:eastAsia="STHeitiSC-Light" w:hAnsi="Helvetica" w:cs="STHeitiSC-Light"/>
          <w:sz w:val="24"/>
          <w:szCs w:val="24"/>
        </w:rPr>
        <w:t>31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日晚上</w:t>
      </w:r>
      <w:r w:rsidR="008A3E95">
        <w:rPr>
          <w:rFonts w:ascii="STHeitiSC-Light" w:eastAsia="STHeitiSC-Light" w:hAnsi="Helvetica" w:cs="STHeitiSC-Light"/>
          <w:sz w:val="24"/>
          <w:szCs w:val="24"/>
        </w:rPr>
        <w:t>23</w:t>
      </w:r>
      <w:bookmarkStart w:id="0" w:name="_GoBack"/>
      <w:bookmarkEnd w:id="0"/>
      <w:r w:rsidR="008A3E95">
        <w:rPr>
          <w:rFonts w:ascii="STHeitiSC-Light" w:eastAsia="STHeitiSC-Light" w:hAnsi="Helvetica" w:cs="STHeitiSC-Light" w:hint="eastAsia"/>
          <w:sz w:val="24"/>
          <w:szCs w:val="24"/>
        </w:rPr>
        <w:t>：</w:t>
      </w:r>
      <w:r w:rsidR="008A3E95">
        <w:rPr>
          <w:rFonts w:ascii="STHeitiSC-Light" w:eastAsia="STHeitiSC-Light" w:hAnsi="Helvetica" w:cs="STHeitiSC-Light"/>
          <w:sz w:val="24"/>
          <w:szCs w:val="24"/>
        </w:rPr>
        <w:t>00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之前</w:t>
      </w:r>
    </w:p>
    <w:p w:rsidR="004042FB" w:rsidRPr="004042FB" w:rsidRDefault="004042FB" w:rsidP="004042FB">
      <w:pPr>
        <w:pStyle w:val="a7"/>
        <w:spacing w:before="720"/>
        <w:rPr>
          <w:sz w:val="24"/>
          <w:szCs w:val="24"/>
        </w:rPr>
      </w:pPr>
      <w:r w:rsidRPr="004042FB">
        <w:rPr>
          <w:sz w:val="24"/>
          <w:szCs w:val="24"/>
        </w:rPr>
        <w:t>D3.js基础</w:t>
      </w:r>
    </w:p>
    <w:p w:rsidR="004042FB" w:rsidRPr="004042FB" w:rsidRDefault="004042FB" w:rsidP="004042FB">
      <w:pPr>
        <w:pStyle w:val="a7"/>
        <w:rPr>
          <w:sz w:val="24"/>
          <w:szCs w:val="24"/>
        </w:rPr>
      </w:pPr>
      <w:r w:rsidRPr="004042FB">
        <w:rPr>
          <w:sz w:val="24"/>
          <w:szCs w:val="24"/>
        </w:rPr>
        <w:t>自主学习内容</w:t>
      </w:r>
    </w:p>
    <w:p w:rsidR="004042FB" w:rsidRPr="004042FB" w:rsidRDefault="004042FB" w:rsidP="004042FB">
      <w:pPr>
        <w:pStyle w:val="a3"/>
        <w:numPr>
          <w:ilvl w:val="0"/>
          <w:numId w:val="22"/>
        </w:numPr>
        <w:rPr>
          <w:sz w:val="24"/>
          <w:szCs w:val="24"/>
        </w:rPr>
      </w:pPr>
      <w:r w:rsidRPr="004042FB">
        <w:rPr>
          <w:sz w:val="24"/>
          <w:szCs w:val="24"/>
        </w:rPr>
        <w:t>学习d3.js的基本知识：元素选择，数据绑定，插入和删除元素，坐标轴和比例尺，基本图形的绘制</w:t>
      </w:r>
    </w:p>
    <w:p w:rsidR="004042FB" w:rsidRPr="004042FB" w:rsidRDefault="004042FB" w:rsidP="004042FB">
      <w:pPr>
        <w:pStyle w:val="a3"/>
        <w:numPr>
          <w:ilvl w:val="0"/>
          <w:numId w:val="23"/>
        </w:numPr>
        <w:rPr>
          <w:sz w:val="24"/>
          <w:szCs w:val="24"/>
        </w:rPr>
      </w:pPr>
      <w:r w:rsidRPr="004042FB">
        <w:rPr>
          <w:sz w:val="24"/>
          <w:szCs w:val="24"/>
        </w:rPr>
        <w:t>学习资料</w:t>
      </w:r>
    </w:p>
    <w:p w:rsidR="00146BF1" w:rsidRDefault="004042FB" w:rsidP="004042F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4042FB">
        <w:rPr>
          <w:sz w:val="24"/>
          <w:szCs w:val="24"/>
        </w:rPr>
        <w:t>D3 Github:</w:t>
      </w:r>
      <w:r w:rsidR="00146BF1">
        <w:rPr>
          <w:sz w:val="24"/>
          <w:szCs w:val="24"/>
        </w:rPr>
        <w:t xml:space="preserve"> </w:t>
      </w:r>
      <w:hyperlink r:id="rId7" w:history="1">
        <w:r w:rsidR="00146BF1" w:rsidRPr="0015502D">
          <w:rPr>
            <w:rStyle w:val="ac"/>
            <w:sz w:val="24"/>
            <w:szCs w:val="24"/>
          </w:rPr>
          <w:t>https://github.com/d3/d3/wiki</w:t>
        </w:r>
      </w:hyperlink>
    </w:p>
    <w:p w:rsidR="004042FB" w:rsidRPr="004042FB" w:rsidRDefault="004042FB" w:rsidP="004042F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4042FB">
        <w:rPr>
          <w:sz w:val="24"/>
          <w:szCs w:val="24"/>
        </w:rPr>
        <w:t>d3官网:https://d3js.org/</w:t>
      </w:r>
    </w:p>
    <w:p w:rsidR="004042FB" w:rsidRPr="004042FB" w:rsidRDefault="00AC3505" w:rsidP="004042FB">
      <w:pPr>
        <w:pStyle w:val="a3"/>
        <w:numPr>
          <w:ilvl w:val="0"/>
          <w:numId w:val="25"/>
        </w:numPr>
        <w:rPr>
          <w:sz w:val="24"/>
          <w:szCs w:val="24"/>
        </w:rPr>
      </w:pPr>
      <w:hyperlink r:id="rId8">
        <w:r w:rsidR="004042FB" w:rsidRPr="004042FB">
          <w:rPr>
            <w:color w:val="0000FF"/>
            <w:sz w:val="24"/>
            <w:szCs w:val="24"/>
            <w:u w:val="single"/>
          </w:rPr>
          <w:t>Data manipulation in d3.js</w:t>
        </w:r>
      </w:hyperlink>
    </w:p>
    <w:p w:rsidR="004042FB" w:rsidRPr="004042FB" w:rsidRDefault="004042FB" w:rsidP="004042F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4042FB">
        <w:rPr>
          <w:sz w:val="24"/>
          <w:szCs w:val="24"/>
        </w:rPr>
        <w:t>中文博客和教程:</w:t>
      </w:r>
    </w:p>
    <w:p w:rsidR="004042FB" w:rsidRPr="004042FB" w:rsidRDefault="004042FB" w:rsidP="004042FB">
      <w:pPr>
        <w:pStyle w:val="a3"/>
        <w:numPr>
          <w:ilvl w:val="2"/>
          <w:numId w:val="27"/>
        </w:numPr>
        <w:rPr>
          <w:sz w:val="24"/>
          <w:szCs w:val="24"/>
        </w:rPr>
      </w:pPr>
      <w:r w:rsidRPr="004042FB">
        <w:rPr>
          <w:sz w:val="24"/>
          <w:szCs w:val="24"/>
        </w:rPr>
        <w:lastRenderedPageBreak/>
        <w:t>http://d3.decembercafe.org/index.html</w:t>
      </w:r>
    </w:p>
    <w:p w:rsidR="004042FB" w:rsidRPr="004042FB" w:rsidRDefault="004042FB" w:rsidP="004042FB">
      <w:pPr>
        <w:pStyle w:val="a3"/>
        <w:numPr>
          <w:ilvl w:val="2"/>
          <w:numId w:val="28"/>
        </w:numPr>
        <w:rPr>
          <w:sz w:val="24"/>
          <w:szCs w:val="24"/>
        </w:rPr>
      </w:pPr>
      <w:r w:rsidRPr="004042FB">
        <w:rPr>
          <w:sz w:val="24"/>
          <w:szCs w:val="24"/>
        </w:rPr>
        <w:t>https://blog.csdn.net/lzhlzz/article/category/2292565/1</w:t>
      </w:r>
    </w:p>
    <w:p w:rsidR="004042FB" w:rsidRPr="004042FB" w:rsidRDefault="004042FB" w:rsidP="004042FB">
      <w:pPr>
        <w:pStyle w:val="a3"/>
        <w:numPr>
          <w:ilvl w:val="0"/>
          <w:numId w:val="29"/>
        </w:numPr>
        <w:rPr>
          <w:sz w:val="24"/>
          <w:szCs w:val="24"/>
        </w:rPr>
      </w:pPr>
      <w:r w:rsidRPr="004042FB">
        <w:rPr>
          <w:sz w:val="24"/>
          <w:szCs w:val="24"/>
        </w:rPr>
        <w:t>Note: 要学习网上资料和示例代码时，要注意其使用的d3.js的版本号。d3.js的v3和v4之间API差别比较大，我们推荐选择使用v4或v5的版本，但目前网上中文的教程多基于v3版本，因此如果遇到网上的代码自己跑不通的情况，可以查找是不是API变动的原因。</w:t>
      </w:r>
    </w:p>
    <w:p w:rsidR="004042FB" w:rsidRPr="004042FB" w:rsidRDefault="004042FB" w:rsidP="004042FB">
      <w:pPr>
        <w:pStyle w:val="a7"/>
        <w:spacing w:before="720"/>
        <w:rPr>
          <w:sz w:val="24"/>
          <w:szCs w:val="24"/>
        </w:rPr>
      </w:pPr>
      <w:r w:rsidRPr="004042FB">
        <w:rPr>
          <w:sz w:val="24"/>
          <w:szCs w:val="24"/>
        </w:rPr>
        <w:t>练习</w:t>
      </w:r>
    </w:p>
    <w:p w:rsidR="004042FB" w:rsidRPr="004042FB" w:rsidRDefault="004042FB" w:rsidP="004042FB">
      <w:pPr>
        <w:pStyle w:val="a3"/>
        <w:numPr>
          <w:ilvl w:val="0"/>
          <w:numId w:val="30"/>
        </w:numPr>
        <w:rPr>
          <w:sz w:val="24"/>
          <w:szCs w:val="24"/>
        </w:rPr>
      </w:pPr>
      <w:r w:rsidRPr="004042FB">
        <w:rPr>
          <w:sz w:val="24"/>
          <w:szCs w:val="24"/>
        </w:rPr>
        <w:t>数据(同week4)：ftp://public.sjtu.edu.cn/material/data/hotel.csv</w:t>
      </w:r>
    </w:p>
    <w:p w:rsidR="004042FB" w:rsidRPr="004042FB" w:rsidRDefault="004042FB" w:rsidP="004042FB">
      <w:pPr>
        <w:pStyle w:val="a3"/>
        <w:numPr>
          <w:ilvl w:val="0"/>
          <w:numId w:val="31"/>
        </w:numPr>
        <w:rPr>
          <w:sz w:val="24"/>
          <w:szCs w:val="24"/>
        </w:rPr>
      </w:pPr>
      <w:r w:rsidRPr="004042FB">
        <w:rPr>
          <w:sz w:val="24"/>
          <w:szCs w:val="24"/>
        </w:rPr>
        <w:t>简单图表：在week4的表格基础上，点击选择某一个数据字段（即选中一列数据），绘制其随月份变化的柱形图和折线图，示例如下：</w:t>
      </w:r>
    </w:p>
    <w:p w:rsidR="004042FB" w:rsidRPr="004042FB" w:rsidRDefault="004042FB" w:rsidP="004042FB">
      <w:pPr>
        <w:pStyle w:val="a3"/>
        <w:numPr>
          <w:ilvl w:val="1"/>
          <w:numId w:val="32"/>
        </w:numPr>
        <w:rPr>
          <w:sz w:val="24"/>
          <w:szCs w:val="24"/>
        </w:rPr>
      </w:pPr>
      <w:r w:rsidRPr="004042FB">
        <w:rPr>
          <w:noProof/>
          <w:sz w:val="24"/>
          <w:szCs w:val="24"/>
        </w:rPr>
        <w:drawing>
          <wp:inline distT="0" distB="0" distL="0" distR="0" wp14:anchorId="1A08930B" wp14:editId="55FDBB9A">
            <wp:extent cx="5216017" cy="1997013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99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3A" w:rsidRPr="004042FB" w:rsidRDefault="0057363A" w:rsidP="004042FB">
      <w:pPr>
        <w:pStyle w:val="a7"/>
        <w:rPr>
          <w:sz w:val="24"/>
          <w:szCs w:val="24"/>
        </w:rPr>
      </w:pPr>
    </w:p>
    <w:sectPr w:rsidR="0057363A" w:rsidRPr="004042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505" w:rsidRDefault="00AC3505" w:rsidP="009E4793">
      <w:r>
        <w:separator/>
      </w:r>
    </w:p>
  </w:endnote>
  <w:endnote w:type="continuationSeparator" w:id="0">
    <w:p w:rsidR="00AC3505" w:rsidRDefault="00AC3505" w:rsidP="009E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eiti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505" w:rsidRDefault="00AC3505" w:rsidP="009E4793">
      <w:r>
        <w:separator/>
      </w:r>
    </w:p>
  </w:footnote>
  <w:footnote w:type="continuationSeparator" w:id="0">
    <w:p w:rsidR="00AC3505" w:rsidRDefault="00AC3505" w:rsidP="009E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612"/>
    <w:multiLevelType w:val="hybridMultilevel"/>
    <w:tmpl w:val="A5DC8AC2"/>
    <w:lvl w:ilvl="0" w:tplc="9D5E8E64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15ACBFC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FC62E7F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404AC5DA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D7CEBAB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1A4B49E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63EDB4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56DA62B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253CB09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" w15:restartNumberingAfterBreak="0">
    <w:nsid w:val="08A30224"/>
    <w:multiLevelType w:val="hybridMultilevel"/>
    <w:tmpl w:val="96C6CDDE"/>
    <w:lvl w:ilvl="0" w:tplc="45D09FCE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4A700F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B26205A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96D4C1EE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1E2D8A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895E5798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5AEC7D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112593A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6A8268E8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2" w15:restartNumberingAfterBreak="0">
    <w:nsid w:val="0E032CCA"/>
    <w:multiLevelType w:val="hybridMultilevel"/>
    <w:tmpl w:val="16844AE2"/>
    <w:lvl w:ilvl="0" w:tplc="0FCEA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1A76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88255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FE004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51473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58FC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3F6AF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9800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D07BF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E2C6C5F"/>
    <w:multiLevelType w:val="hybridMultilevel"/>
    <w:tmpl w:val="6DFE1264"/>
    <w:lvl w:ilvl="0" w:tplc="E97A8AF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80D8516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AD08800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89DC4F3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F34EC7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66AA8C2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F2EE71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162ACDCE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AB0FC54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4" w15:restartNumberingAfterBreak="0">
    <w:nsid w:val="0E4E78C0"/>
    <w:multiLevelType w:val="hybridMultilevel"/>
    <w:tmpl w:val="5936EB20"/>
    <w:lvl w:ilvl="0" w:tplc="ED72D1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26C052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2EE49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FAFB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4CD8B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A18FB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DA8E2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4EA7F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40079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14901F89"/>
    <w:multiLevelType w:val="hybridMultilevel"/>
    <w:tmpl w:val="EDF2E27E"/>
    <w:lvl w:ilvl="0" w:tplc="99C821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FF2CCE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32AE0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34089A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96D79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3A2E5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B00B6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9A2638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356BC3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1CE36360"/>
    <w:multiLevelType w:val="hybridMultilevel"/>
    <w:tmpl w:val="32BCCD22"/>
    <w:lvl w:ilvl="0" w:tplc="252451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A9AC4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EE8D9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66A4DD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93692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35418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DB40CC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EC246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F05E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1E171FC9"/>
    <w:multiLevelType w:val="hybridMultilevel"/>
    <w:tmpl w:val="29CAADD2"/>
    <w:lvl w:ilvl="0" w:tplc="DFD0C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2633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52D3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ECEF4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D09A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D826D7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D00F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DDC081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26022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24858BC"/>
    <w:multiLevelType w:val="hybridMultilevel"/>
    <w:tmpl w:val="BFE4FEC0"/>
    <w:lvl w:ilvl="0" w:tplc="B3AC3F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1442C3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6C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3C684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3769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D20CF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D21B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232CD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B7C3C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23D72E4D"/>
    <w:multiLevelType w:val="hybridMultilevel"/>
    <w:tmpl w:val="E7F8D982"/>
    <w:lvl w:ilvl="0" w:tplc="CD64FAB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C477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20C55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0FEF72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AE80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23803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53EF05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1B269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14828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2EAC30EF"/>
    <w:multiLevelType w:val="hybridMultilevel"/>
    <w:tmpl w:val="EB70DCA2"/>
    <w:lvl w:ilvl="0" w:tplc="CE8C7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064B3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780B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3EC2E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1004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7DE9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6009A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E0638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F14E44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302A73F6"/>
    <w:multiLevelType w:val="hybridMultilevel"/>
    <w:tmpl w:val="D4D230D2"/>
    <w:lvl w:ilvl="0" w:tplc="7200C29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C5E70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DA6E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149F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428D43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CE8DC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16E53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C98163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5502E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37B437DA"/>
    <w:multiLevelType w:val="hybridMultilevel"/>
    <w:tmpl w:val="AA48FF54"/>
    <w:lvl w:ilvl="0" w:tplc="FF0E67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A64DFB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56634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A68DA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52DB1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DCAD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53483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5F8FB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76661A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3A016BD0"/>
    <w:multiLevelType w:val="hybridMultilevel"/>
    <w:tmpl w:val="9A60EC10"/>
    <w:lvl w:ilvl="0" w:tplc="A44EE9B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B01F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8A602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4EE85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B8A39F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A981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1523D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F3AD2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5C490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3BBA0BE9"/>
    <w:multiLevelType w:val="hybridMultilevel"/>
    <w:tmpl w:val="113ED5D8"/>
    <w:lvl w:ilvl="0" w:tplc="48A2ED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40B8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C892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7D8DD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4828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16B77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93A8D8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94F5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8C6AA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3BBF6153"/>
    <w:multiLevelType w:val="hybridMultilevel"/>
    <w:tmpl w:val="022E03E0"/>
    <w:lvl w:ilvl="0" w:tplc="FBF476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1EACB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2941F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B26260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98C7F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862F8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1A60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83E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8A483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41B922AF"/>
    <w:multiLevelType w:val="hybridMultilevel"/>
    <w:tmpl w:val="9A006980"/>
    <w:lvl w:ilvl="0" w:tplc="B3F40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68C6C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76E8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83249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DAA85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03E60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02C921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62B5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F1A95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464A430A"/>
    <w:multiLevelType w:val="hybridMultilevel"/>
    <w:tmpl w:val="4BBA8DD8"/>
    <w:lvl w:ilvl="0" w:tplc="227088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BD82A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E839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A566F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52C46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5B0A5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6F675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BBCFE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D4EE3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47873F83"/>
    <w:multiLevelType w:val="hybridMultilevel"/>
    <w:tmpl w:val="940AED3C"/>
    <w:lvl w:ilvl="0" w:tplc="951E0F6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423EE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DC717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DEDF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638F7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6CCAF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98A21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5C89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9624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47E31294"/>
    <w:multiLevelType w:val="hybridMultilevel"/>
    <w:tmpl w:val="C5CA8F64"/>
    <w:lvl w:ilvl="0" w:tplc="831EA0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FB60D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A295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5A220C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1231B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5A412A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4DC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AA13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62F9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4A253896"/>
    <w:multiLevelType w:val="hybridMultilevel"/>
    <w:tmpl w:val="3906FB1C"/>
    <w:lvl w:ilvl="0" w:tplc="04EADB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59C13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621E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2E2C0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65C01A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6E570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7A0C8D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F9661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060FFE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52F13AA5"/>
    <w:multiLevelType w:val="hybridMultilevel"/>
    <w:tmpl w:val="F7BC6F64"/>
    <w:lvl w:ilvl="0" w:tplc="CC56B7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FD29E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80AAD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782CD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AA3C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FA56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6302E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73886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6002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54867022"/>
    <w:multiLevelType w:val="hybridMultilevel"/>
    <w:tmpl w:val="3FECA2C4"/>
    <w:lvl w:ilvl="0" w:tplc="B3E618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C7826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5CC8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72C3D9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F2CCE7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2ACBF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069A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6266D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F165B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5A955C06"/>
    <w:multiLevelType w:val="hybridMultilevel"/>
    <w:tmpl w:val="2EC2474E"/>
    <w:lvl w:ilvl="0" w:tplc="105CFAA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620D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28ED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278F9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6A8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E4B8B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E465E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EE63EE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D204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64835319"/>
    <w:multiLevelType w:val="hybridMultilevel"/>
    <w:tmpl w:val="3BFE11E2"/>
    <w:lvl w:ilvl="0" w:tplc="900485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207A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C624E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9BCB8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99C78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B2235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B4E8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3D24CF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2ECE3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679D32CC"/>
    <w:multiLevelType w:val="hybridMultilevel"/>
    <w:tmpl w:val="0AE8B130"/>
    <w:lvl w:ilvl="0" w:tplc="278EF18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98AC9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8872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FC07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B4443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288E98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70095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B9CF8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59E71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67DB0E5D"/>
    <w:multiLevelType w:val="hybridMultilevel"/>
    <w:tmpl w:val="5C50E14C"/>
    <w:lvl w:ilvl="0" w:tplc="DB8289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6304B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396DB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BCF1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490D3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7DAA1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B0EC5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59A63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2B6E6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6B0D296E"/>
    <w:multiLevelType w:val="hybridMultilevel"/>
    <w:tmpl w:val="2708C7CA"/>
    <w:lvl w:ilvl="0" w:tplc="43D839E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510A7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64E2B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73675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388A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063C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73EA8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C28A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66487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 w15:restartNumberingAfterBreak="0">
    <w:nsid w:val="6D1166AB"/>
    <w:multiLevelType w:val="hybridMultilevel"/>
    <w:tmpl w:val="EA2E6C5E"/>
    <w:lvl w:ilvl="0" w:tplc="E4E822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5AC7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CECC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94E89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FFE16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22F1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2C4F4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2E00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C444D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 w15:restartNumberingAfterBreak="0">
    <w:nsid w:val="6D2E5FB7"/>
    <w:multiLevelType w:val="hybridMultilevel"/>
    <w:tmpl w:val="76565318"/>
    <w:lvl w:ilvl="0" w:tplc="16E6DD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CAC11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2963A2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432DF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C840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348590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E55D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01E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36EA1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 w15:restartNumberingAfterBreak="0">
    <w:nsid w:val="6EF20AF9"/>
    <w:multiLevelType w:val="hybridMultilevel"/>
    <w:tmpl w:val="5C188A70"/>
    <w:lvl w:ilvl="0" w:tplc="830AB8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7B4603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4858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1E0D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C585CF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ACE02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3E038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2D869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8A278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 w15:restartNumberingAfterBreak="0">
    <w:nsid w:val="6F8102B7"/>
    <w:multiLevelType w:val="hybridMultilevel"/>
    <w:tmpl w:val="A73C47D6"/>
    <w:lvl w:ilvl="0" w:tplc="443E53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C0C9C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D7A21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02BC8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CC026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F1C03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7C4E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DA64E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6B8E5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 w15:restartNumberingAfterBreak="0">
    <w:nsid w:val="742B5BC1"/>
    <w:multiLevelType w:val="hybridMultilevel"/>
    <w:tmpl w:val="AD52BF40"/>
    <w:lvl w:ilvl="0" w:tplc="75828DB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1C52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C414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98B2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5928B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E64F4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B0CBC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46220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184BF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 w15:restartNumberingAfterBreak="0">
    <w:nsid w:val="757E3563"/>
    <w:multiLevelType w:val="hybridMultilevel"/>
    <w:tmpl w:val="A66AAE80"/>
    <w:lvl w:ilvl="0" w:tplc="D154FE7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94D2B5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17B02F8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E53483AC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C660E23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9DA406C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DC660EA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8854924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014894B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34" w15:restartNumberingAfterBreak="0">
    <w:nsid w:val="7A351B4C"/>
    <w:multiLevelType w:val="hybridMultilevel"/>
    <w:tmpl w:val="DE805A1A"/>
    <w:lvl w:ilvl="0" w:tplc="F33007C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0AEA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816807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56C3B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1465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E64E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5A8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BA6DE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40E62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5" w15:restartNumberingAfterBreak="0">
    <w:nsid w:val="7C63316C"/>
    <w:multiLevelType w:val="hybridMultilevel"/>
    <w:tmpl w:val="660063CA"/>
    <w:lvl w:ilvl="0" w:tplc="9604B1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C4C2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7A641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6A7A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F660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1FE36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80C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C4619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9BA217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 w15:restartNumberingAfterBreak="0">
    <w:nsid w:val="7E985030"/>
    <w:multiLevelType w:val="hybridMultilevel"/>
    <w:tmpl w:val="ECDC4056"/>
    <w:lvl w:ilvl="0" w:tplc="997E1F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DDA2C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6685A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48F38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DA446C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B0AD8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27CFC1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5A61B5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4D4AB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2"/>
  </w:num>
  <w:num w:numId="2">
    <w:abstractNumId w:val="31"/>
  </w:num>
  <w:num w:numId="3">
    <w:abstractNumId w:val="13"/>
  </w:num>
  <w:num w:numId="4">
    <w:abstractNumId w:val="26"/>
  </w:num>
  <w:num w:numId="5">
    <w:abstractNumId w:val="20"/>
  </w:num>
  <w:num w:numId="6">
    <w:abstractNumId w:val="21"/>
  </w:num>
  <w:num w:numId="7">
    <w:abstractNumId w:val="28"/>
  </w:num>
  <w:num w:numId="8">
    <w:abstractNumId w:val="27"/>
  </w:num>
  <w:num w:numId="9">
    <w:abstractNumId w:val="36"/>
  </w:num>
  <w:num w:numId="10">
    <w:abstractNumId w:val="11"/>
  </w:num>
  <w:num w:numId="11">
    <w:abstractNumId w:val="25"/>
  </w:num>
  <w:num w:numId="12">
    <w:abstractNumId w:val="32"/>
  </w:num>
  <w:num w:numId="13">
    <w:abstractNumId w:val="34"/>
  </w:num>
  <w:num w:numId="14">
    <w:abstractNumId w:val="35"/>
  </w:num>
  <w:num w:numId="15">
    <w:abstractNumId w:val="16"/>
  </w:num>
  <w:num w:numId="16">
    <w:abstractNumId w:val="15"/>
  </w:num>
  <w:num w:numId="17">
    <w:abstractNumId w:val="23"/>
  </w:num>
  <w:num w:numId="18">
    <w:abstractNumId w:val="4"/>
  </w:num>
  <w:num w:numId="19">
    <w:abstractNumId w:val="2"/>
  </w:num>
  <w:num w:numId="20">
    <w:abstractNumId w:val="18"/>
  </w:num>
  <w:num w:numId="21">
    <w:abstractNumId w:val="7"/>
  </w:num>
  <w:num w:numId="22">
    <w:abstractNumId w:val="29"/>
  </w:num>
  <w:num w:numId="23">
    <w:abstractNumId w:val="10"/>
  </w:num>
  <w:num w:numId="24">
    <w:abstractNumId w:val="1"/>
  </w:num>
  <w:num w:numId="25">
    <w:abstractNumId w:val="33"/>
  </w:num>
  <w:num w:numId="26">
    <w:abstractNumId w:val="3"/>
  </w:num>
  <w:num w:numId="27">
    <w:abstractNumId w:val="24"/>
  </w:num>
  <w:num w:numId="28">
    <w:abstractNumId w:val="5"/>
  </w:num>
  <w:num w:numId="29">
    <w:abstractNumId w:val="0"/>
  </w:num>
  <w:num w:numId="30">
    <w:abstractNumId w:val="22"/>
  </w:num>
  <w:num w:numId="31">
    <w:abstractNumId w:val="9"/>
  </w:num>
  <w:num w:numId="32">
    <w:abstractNumId w:val="17"/>
  </w:num>
  <w:num w:numId="33">
    <w:abstractNumId w:val="8"/>
  </w:num>
  <w:num w:numId="34">
    <w:abstractNumId w:val="19"/>
  </w:num>
  <w:num w:numId="35">
    <w:abstractNumId w:val="30"/>
  </w:num>
  <w:num w:numId="36">
    <w:abstractNumId w:val="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A"/>
    <w:rsid w:val="00076F11"/>
    <w:rsid w:val="00087A03"/>
    <w:rsid w:val="000F462C"/>
    <w:rsid w:val="00146BF1"/>
    <w:rsid w:val="001D0206"/>
    <w:rsid w:val="00233543"/>
    <w:rsid w:val="004042FB"/>
    <w:rsid w:val="005131D6"/>
    <w:rsid w:val="0057363A"/>
    <w:rsid w:val="00585B88"/>
    <w:rsid w:val="007D2DF3"/>
    <w:rsid w:val="008A3E95"/>
    <w:rsid w:val="00976A48"/>
    <w:rsid w:val="009E4793"/>
    <w:rsid w:val="00AC3505"/>
    <w:rsid w:val="00B127B8"/>
    <w:rsid w:val="00B22A18"/>
    <w:rsid w:val="00DA177B"/>
    <w:rsid w:val="00E878C8"/>
    <w:rsid w:val="00F02D02"/>
    <w:rsid w:val="00F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7D005-EE99-D547-9A0C-F30ABB6D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9E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9E479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9E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9E4793"/>
    <w:rPr>
      <w:sz w:val="18"/>
      <w:szCs w:val="18"/>
    </w:rPr>
  </w:style>
  <w:style w:type="character" w:styleId="ac">
    <w:name w:val="Hyperlink"/>
    <w:basedOn w:val="a0"/>
    <w:uiPriority w:val="99"/>
    <w:unhideWhenUsed/>
    <w:rsid w:val="00146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graph/basic_datamanipu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dxj</dc:creator>
  <cp:lastModifiedBy>Windows User</cp:lastModifiedBy>
  <cp:revision>6</cp:revision>
  <dcterms:created xsi:type="dcterms:W3CDTF">2020-04-01T01:45:00Z</dcterms:created>
  <dcterms:modified xsi:type="dcterms:W3CDTF">2021-03-25T03:18:00Z</dcterms:modified>
</cp:coreProperties>
</file>