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511EE" w14:textId="706B904B" w:rsidR="00F850D9" w:rsidRDefault="003C3F4C">
      <w:r>
        <w:t xml:space="preserve">How can we predict what our algorithm is going to </w:t>
      </w:r>
      <w:proofErr w:type="gramStart"/>
      <w:r>
        <w:t>do.</w:t>
      </w:r>
      <w:proofErr w:type="gramEnd"/>
    </w:p>
    <w:p w14:paraId="698B795E" w14:textId="3DF70A48" w:rsidR="003C3F4C" w:rsidRDefault="003C3F4C">
      <w:r>
        <w:t>Reduce the risk / instability in our predictions.</w:t>
      </w:r>
      <w:r w:rsidR="00623C65">
        <w:t xml:space="preserve"> Aim:</w:t>
      </w:r>
      <w:bookmarkStart w:id="0" w:name="_GoBack"/>
      <w:bookmarkEnd w:id="0"/>
    </w:p>
    <w:p w14:paraId="204726B5" w14:textId="3EEF9C08" w:rsidR="003D62C7" w:rsidRDefault="00623C65">
      <w:r>
        <w:rPr>
          <w:noProof/>
        </w:rPr>
        <w:drawing>
          <wp:inline distT="0" distB="0" distL="0" distR="0" wp14:anchorId="0941B321" wp14:editId="0E91E2F6">
            <wp:extent cx="5731510" cy="28543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4C80" w14:textId="2B9D4309" w:rsidR="003D62C7" w:rsidRDefault="00E0005E">
      <w:r>
        <w:t>Try to move away from the black box concept</w:t>
      </w:r>
    </w:p>
    <w:p w14:paraId="4B21846A" w14:textId="347C6452" w:rsidR="00E0005E" w:rsidRDefault="00E0005E">
      <w:r>
        <w:t xml:space="preserve">ML started working on simple data </w:t>
      </w:r>
      <w:proofErr w:type="spellStart"/>
      <w:r>
        <w:t>eg.</w:t>
      </w:r>
      <w:proofErr w:type="spellEnd"/>
      <w:r>
        <w:t xml:space="preserve"> </w:t>
      </w:r>
      <w:proofErr w:type="gramStart"/>
      <w:r>
        <w:t>2 dimensional</w:t>
      </w:r>
      <w:proofErr w:type="gramEnd"/>
      <w:r>
        <w:t xml:space="preserve"> data, very easy to classify and say </w:t>
      </w:r>
      <w:proofErr w:type="spellStart"/>
      <w:r>
        <w:t>say</w:t>
      </w:r>
      <w:proofErr w:type="spellEnd"/>
      <w:r>
        <w:t xml:space="preserve"> one dimension has higher effect than other by looking at </w:t>
      </w:r>
      <w:proofErr w:type="spellStart"/>
      <w:r>
        <w:t>coeffiecients</w:t>
      </w:r>
      <w:proofErr w:type="spellEnd"/>
    </w:p>
    <w:p w14:paraId="232177B5" w14:textId="2FED8BFF" w:rsidR="00E0005E" w:rsidRDefault="00E0005E">
      <w:r>
        <w:t xml:space="preserve">From here we use more lines to split </w:t>
      </w:r>
      <w:proofErr w:type="gramStart"/>
      <w:r>
        <w:t>groups :</w:t>
      </w:r>
      <w:proofErr w:type="gramEnd"/>
      <w:r>
        <w:t xml:space="preserve"> if else relationships : can still explain structure</w:t>
      </w:r>
    </w:p>
    <w:p w14:paraId="472093F9" w14:textId="4FD26ADD" w:rsidR="00E0005E" w:rsidRDefault="009B7083" w:rsidP="00E0005E">
      <w:pPr>
        <w:pStyle w:val="ListParagraph"/>
        <w:numPr>
          <w:ilvl w:val="0"/>
          <w:numId w:val="1"/>
        </w:numPr>
      </w:pPr>
      <w:r>
        <w:t xml:space="preserve">Trust </w:t>
      </w:r>
      <w:proofErr w:type="spellStart"/>
      <w:r>
        <w:t>preds</w:t>
      </w:r>
      <w:proofErr w:type="spellEnd"/>
      <w:r>
        <w:t xml:space="preserve"> are correct: </w:t>
      </w:r>
      <w:r w:rsidR="00E0005E">
        <w:t>We can trust a model or not if its structure matches our intuitions</w:t>
      </w:r>
    </w:p>
    <w:p w14:paraId="13FC4A9A" w14:textId="719017FA" w:rsidR="00E0005E" w:rsidRDefault="009B7083" w:rsidP="00E0005E">
      <w:pPr>
        <w:pStyle w:val="ListParagraph"/>
        <w:numPr>
          <w:ilvl w:val="0"/>
          <w:numId w:val="1"/>
        </w:numPr>
      </w:pPr>
      <w:r>
        <w:t xml:space="preserve">Predict behaviour and understand: </w:t>
      </w:r>
      <w:r w:rsidR="00E0005E">
        <w:t>Structure tells us exactly what will happen on an</w:t>
      </w:r>
      <w:r>
        <w:t>y</w:t>
      </w:r>
      <w:r w:rsidR="00E0005E">
        <w:t xml:space="preserve"> data</w:t>
      </w:r>
    </w:p>
    <w:p w14:paraId="78C6BDD4" w14:textId="4657B63D" w:rsidR="00E0005E" w:rsidRDefault="009B7083" w:rsidP="00E0005E">
      <w:pPr>
        <w:pStyle w:val="ListParagraph"/>
        <w:numPr>
          <w:ilvl w:val="0"/>
          <w:numId w:val="1"/>
        </w:numPr>
      </w:pPr>
      <w:r>
        <w:t>Import: Structure tells us where the error is and thus how to fix it and prevent potential mistakes</w:t>
      </w:r>
    </w:p>
    <w:p w14:paraId="2DF71A0D" w14:textId="39F399EA" w:rsidR="009B7083" w:rsidRDefault="009B7083" w:rsidP="009B7083">
      <w:r>
        <w:t>Big data changed the applications of ML</w:t>
      </w:r>
    </w:p>
    <w:p w14:paraId="51647F19" w14:textId="2C6198FA" w:rsidR="009B7083" w:rsidRDefault="009B7083" w:rsidP="009B7083">
      <w:r>
        <w:t>Language, economics, biomedicine, banking, retail, biology etc.</w:t>
      </w:r>
    </w:p>
    <w:p w14:paraId="37366B37" w14:textId="3DBBDFE4" w:rsidR="009B7083" w:rsidRDefault="009B7083" w:rsidP="009B7083"/>
    <w:p w14:paraId="6B890F88" w14:textId="58F06F95" w:rsidR="009B7083" w:rsidRDefault="009B7083" w:rsidP="009B7083">
      <w:r>
        <w:t>Underlying data became more complex: equations became very high polynomial curves</w:t>
      </w:r>
    </w:p>
    <w:p w14:paraId="1AF59CD8" w14:textId="38011E55" w:rsidR="009B7083" w:rsidRDefault="009B7083" w:rsidP="009B7083">
      <w:r>
        <w:t xml:space="preserve">Surface becomes more complex as well as the number of dimensions </w:t>
      </w:r>
      <w:proofErr w:type="spellStart"/>
      <w:r>
        <w:t>eg.</w:t>
      </w:r>
      <w:proofErr w:type="spellEnd"/>
      <w:r>
        <w:t xml:space="preserve"> Thousands/millions of features.</w:t>
      </w:r>
    </w:p>
    <w:p w14:paraId="18B41D96" w14:textId="1DF57B12" w:rsidR="009B7083" w:rsidRDefault="009B7083" w:rsidP="009B7083">
      <w:pPr>
        <w:jc w:val="center"/>
      </w:pPr>
      <w:r>
        <w:rPr>
          <w:noProof/>
        </w:rPr>
        <w:lastRenderedPageBreak/>
        <w:drawing>
          <wp:inline distT="0" distB="0" distL="0" distR="0" wp14:anchorId="719F1B90" wp14:editId="7ADF05DA">
            <wp:extent cx="3289548" cy="32950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881" cy="33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335C" w14:textId="25089465" w:rsidR="009B7083" w:rsidRDefault="009B7083" w:rsidP="009B7083">
      <w:r>
        <w:t>We can’t even visualize 4d let alone more -&gt; black box learning</w:t>
      </w:r>
    </w:p>
    <w:p w14:paraId="55319BE4" w14:textId="7ACBDC95" w:rsidR="009B7083" w:rsidRDefault="004268A0" w:rsidP="004268A0">
      <w:pPr>
        <w:jc w:val="center"/>
      </w:pPr>
      <w:r>
        <w:rPr>
          <w:noProof/>
        </w:rPr>
        <w:drawing>
          <wp:inline distT="0" distB="0" distL="0" distR="0" wp14:anchorId="35EB766B" wp14:editId="0B3E944C">
            <wp:extent cx="4262989" cy="22783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635" cy="22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3593" w14:textId="56F8229D" w:rsidR="004268A0" w:rsidRDefault="004268A0" w:rsidP="004268A0">
      <w:r>
        <w:t>Deep learning came along and focused on accuracy (sometimes beating humans!) YET with zero interpretability and structure (like before)</w:t>
      </w:r>
    </w:p>
    <w:p w14:paraId="5C84495E" w14:textId="011576F6" w:rsidR="004268A0" w:rsidRDefault="004268A0" w:rsidP="004268A0">
      <w:pPr>
        <w:jc w:val="center"/>
      </w:pPr>
      <w:r>
        <w:rPr>
          <w:noProof/>
        </w:rPr>
        <w:lastRenderedPageBreak/>
        <w:drawing>
          <wp:inline distT="0" distB="0" distL="0" distR="0" wp14:anchorId="513D8AAE" wp14:editId="43555EEE">
            <wp:extent cx="4465320" cy="245231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508" cy="24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6780" w14:textId="126C72D2" w:rsidR="00C56A0B" w:rsidRDefault="00C56A0B" w:rsidP="004268A0">
      <w:pPr>
        <w:jc w:val="center"/>
      </w:pPr>
    </w:p>
    <w:p w14:paraId="657D8EAF" w14:textId="724E1516" w:rsidR="00C56A0B" w:rsidRDefault="00C56A0B" w:rsidP="00C56A0B">
      <w:pPr>
        <w:rPr>
          <w:b/>
          <w:u w:val="single"/>
        </w:rPr>
      </w:pPr>
      <w:r w:rsidRPr="00C56A0B">
        <w:rPr>
          <w:b/>
          <w:u w:val="single"/>
        </w:rPr>
        <w:t>LIME algorithm to simplify and explain predictions:</w:t>
      </w:r>
    </w:p>
    <w:p w14:paraId="388BF3CA" w14:textId="6C145D87" w:rsidR="00C56A0B" w:rsidRDefault="00C56A0B" w:rsidP="00C56A0B">
      <w:pPr>
        <w:rPr>
          <w:b/>
          <w:u w:val="single"/>
        </w:rPr>
      </w:pPr>
    </w:p>
    <w:p w14:paraId="6454F961" w14:textId="7AAED31B" w:rsidR="00C56A0B" w:rsidRDefault="00671350" w:rsidP="00C56A0B">
      <w:r>
        <w:t>Forget structure, replace with f(x), treat as black box (can substitute any algorithm into it) so to make everything interpretable without any sacrifice in accuracy.</w:t>
      </w:r>
    </w:p>
    <w:p w14:paraId="1FE5B51C" w14:textId="3D216001" w:rsidR="00671350" w:rsidRDefault="004E3B57" w:rsidP="00C56A0B">
      <w:r>
        <w:rPr>
          <w:noProof/>
        </w:rPr>
        <w:drawing>
          <wp:inline distT="0" distB="0" distL="0" distR="0" wp14:anchorId="26768799" wp14:editId="2FAACCC5">
            <wp:extent cx="5486400" cy="302037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044" cy="30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4074" w14:textId="3858EE20" w:rsidR="00522F30" w:rsidRDefault="00522F30" w:rsidP="00C56A0B">
      <w:r>
        <w:t xml:space="preserve">How do we choose </w:t>
      </w:r>
      <w:r w:rsidR="005D7659">
        <w:t xml:space="preserve">which definition to use on unseen </w:t>
      </w:r>
      <w:proofErr w:type="gramStart"/>
      <w:r w:rsidR="005D7659">
        <w:t>data.</w:t>
      </w:r>
      <w:proofErr w:type="gramEnd"/>
    </w:p>
    <w:p w14:paraId="46B40596" w14:textId="308976B7" w:rsidR="005D7659" w:rsidRDefault="005D7659" w:rsidP="00C56A0B">
      <w:r>
        <w:t>Use an anchor of test sentence sets – if holds for majority then good to go.</w:t>
      </w:r>
    </w:p>
    <w:p w14:paraId="249C0779" w14:textId="5C4036B5" w:rsidR="004E3B57" w:rsidRDefault="004E3B57" w:rsidP="00C56A0B">
      <w:r>
        <w:t>Anchor</w:t>
      </w:r>
      <w:r w:rsidR="003A35C7">
        <w:t xml:space="preserve"> explanations</w:t>
      </w:r>
      <w:r>
        <w:t xml:space="preserve"> is a rule (square) now rather than a set of coefficients (circle).</w:t>
      </w:r>
    </w:p>
    <w:p w14:paraId="267FA070" w14:textId="5C8EE97E" w:rsidR="003F04A2" w:rsidRDefault="003F04A2" w:rsidP="00C56A0B"/>
    <w:p w14:paraId="71A07F55" w14:textId="54837FC2" w:rsidR="003F04A2" w:rsidRDefault="003F04A2" w:rsidP="00C56A0B">
      <w:proofErr w:type="spellStart"/>
      <w:r>
        <w:t>Eg.</w:t>
      </w:r>
      <w:proofErr w:type="spellEnd"/>
      <w:r>
        <w:t xml:space="preserve"> </w:t>
      </w:r>
    </w:p>
    <w:p w14:paraId="53C9086C" w14:textId="2245E2A6" w:rsidR="003F04A2" w:rsidRDefault="003F04A2" w:rsidP="003F04A2">
      <w:pPr>
        <w:jc w:val="center"/>
      </w:pPr>
      <w:r>
        <w:rPr>
          <w:noProof/>
        </w:rPr>
        <w:lastRenderedPageBreak/>
        <w:drawing>
          <wp:inline distT="0" distB="0" distL="0" distR="0" wp14:anchorId="7C4B595D" wp14:editId="2790303E">
            <wp:extent cx="5067300" cy="300074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8573" cy="30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B2B9" w14:textId="49A8A6B5" w:rsidR="009636E8" w:rsidRPr="00C56A0B" w:rsidRDefault="009636E8" w:rsidP="003F04A2">
      <w:pPr>
        <w:jc w:val="center"/>
      </w:pPr>
      <w:r>
        <w:rPr>
          <w:noProof/>
        </w:rPr>
        <w:drawing>
          <wp:inline distT="0" distB="0" distL="0" distR="0" wp14:anchorId="66105C45" wp14:editId="254E9F6F">
            <wp:extent cx="4823460" cy="26137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129" cy="262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6E8" w:rsidRPr="00C56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263BA4"/>
    <w:multiLevelType w:val="hybridMultilevel"/>
    <w:tmpl w:val="B62427C6"/>
    <w:lvl w:ilvl="0" w:tplc="7A7A2B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F4C"/>
    <w:rsid w:val="003A35C7"/>
    <w:rsid w:val="003C3F4C"/>
    <w:rsid w:val="003D62C7"/>
    <w:rsid w:val="003F04A2"/>
    <w:rsid w:val="004268A0"/>
    <w:rsid w:val="004E3B57"/>
    <w:rsid w:val="00522F30"/>
    <w:rsid w:val="005D7659"/>
    <w:rsid w:val="00623C65"/>
    <w:rsid w:val="00671350"/>
    <w:rsid w:val="009636E8"/>
    <w:rsid w:val="009B7083"/>
    <w:rsid w:val="00C56A0B"/>
    <w:rsid w:val="00E0005E"/>
    <w:rsid w:val="00F8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450A5"/>
  <w15:chartTrackingRefBased/>
  <w15:docId w15:val="{6C74D104-8537-4177-A1D7-1685C6EE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Dunn</dc:creator>
  <cp:keywords/>
  <dc:description/>
  <cp:lastModifiedBy>Richard Dunn</cp:lastModifiedBy>
  <cp:revision>9</cp:revision>
  <dcterms:created xsi:type="dcterms:W3CDTF">2018-10-26T11:13:00Z</dcterms:created>
  <dcterms:modified xsi:type="dcterms:W3CDTF">2018-10-26T13:20:00Z</dcterms:modified>
</cp:coreProperties>
</file>