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3CFA" w14:textId="5FCC1022" w:rsidR="00FD6D73" w:rsidRPr="00FD6D73" w:rsidRDefault="00FD6D73" w:rsidP="00FD6D7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6D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</w:t>
      </w:r>
      <w:r w:rsidRPr="00FD6D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итм пользования банкоматом в словесной форме:</w:t>
      </w:r>
    </w:p>
    <w:p w14:paraId="754DF506" w14:textId="77777777" w:rsidR="00FD6D73" w:rsidRPr="00FD6D73" w:rsidRDefault="00FD6D73" w:rsidP="00FD6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 работы.</w:t>
      </w:r>
    </w:p>
    <w:p w14:paraId="4ABDCC79" w14:textId="77777777" w:rsidR="00FD6D73" w:rsidRPr="00FD6D73" w:rsidRDefault="00FD6D73" w:rsidP="00FD6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вставляет карту.</w:t>
      </w:r>
    </w:p>
    <w:p w14:paraId="6E5A1ED6" w14:textId="77777777" w:rsidR="00FD6D73" w:rsidRPr="00FD6D73" w:rsidRDefault="00FD6D73" w:rsidP="00FD6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Банкомат запрашивает PIN-код.</w:t>
      </w:r>
    </w:p>
    <w:p w14:paraId="125DF2A1" w14:textId="77777777" w:rsidR="00FD6D73" w:rsidRPr="00FD6D73" w:rsidRDefault="00FD6D73" w:rsidP="00FD6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PIN-код.</w:t>
      </w:r>
    </w:p>
    <w:p w14:paraId="3931B9C5" w14:textId="77777777" w:rsidR="00FD6D73" w:rsidRPr="00FD6D73" w:rsidRDefault="00FD6D73" w:rsidP="00FD6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PIN-код неверный: </w:t>
      </w:r>
    </w:p>
    <w:p w14:paraId="43B085A5" w14:textId="77777777" w:rsidR="00FD6D73" w:rsidRPr="00FD6D73" w:rsidRDefault="00FD6D73" w:rsidP="00FD6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запрос PIN-кода.</w:t>
      </w:r>
    </w:p>
    <w:p w14:paraId="6603E4EE" w14:textId="77777777" w:rsidR="00FD6D73" w:rsidRPr="00FD6D73" w:rsidRDefault="00FD6D73" w:rsidP="00FD6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количество попыток превышает три, карта блокируется, и процесс завершается.</w:t>
      </w:r>
    </w:p>
    <w:p w14:paraId="3E725E12" w14:textId="77777777" w:rsidR="00FD6D73" w:rsidRPr="00FD6D73" w:rsidRDefault="00FD6D73" w:rsidP="00FD6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PIN-код верный: </w:t>
      </w:r>
    </w:p>
    <w:p w14:paraId="448FA9B0" w14:textId="5FD7423C" w:rsidR="00FD6D73" w:rsidRPr="00FD6D73" w:rsidRDefault="00FD6D73" w:rsidP="00FD6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Показать меню операций (снять наличные, проверить баланс, пополнить счет, </w:t>
      </w:r>
      <w:r w:rsidR="003A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 карту</w:t>
      </w: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66D93E9" w14:textId="77777777" w:rsidR="00FD6D73" w:rsidRPr="00FD6D73" w:rsidRDefault="00FD6D73" w:rsidP="00FD6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операцию: </w:t>
      </w:r>
    </w:p>
    <w:p w14:paraId="44D03CB8" w14:textId="77777777" w:rsidR="00FD6D73" w:rsidRPr="00FD6D73" w:rsidRDefault="00FD6D73" w:rsidP="00FD6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выбрано "снять наличные": </w:t>
      </w:r>
    </w:p>
    <w:p w14:paraId="03B627FA" w14:textId="77777777" w:rsidR="00FD6D73" w:rsidRPr="00FD6D73" w:rsidRDefault="00FD6D73" w:rsidP="00FD6D7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сумму.</w:t>
      </w:r>
    </w:p>
    <w:p w14:paraId="7E286015" w14:textId="77777777" w:rsidR="00FD6D73" w:rsidRPr="00FD6D73" w:rsidRDefault="00FD6D73" w:rsidP="00FD6D7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доступность средств.</w:t>
      </w:r>
    </w:p>
    <w:p w14:paraId="6DFB03A8" w14:textId="1F3FB071" w:rsidR="00FD6D73" w:rsidRPr="00FD6D73" w:rsidRDefault="00FD6D73" w:rsidP="00FD6D7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средств достаточно, выдать деньги</w:t>
      </w:r>
      <w:r w:rsidR="003A2A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C831F3" w14:textId="77777777" w:rsidR="00FD6D73" w:rsidRPr="00FD6D73" w:rsidRDefault="00FD6D73" w:rsidP="00FD6D7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средств недостаточно, вывести сообщение.</w:t>
      </w:r>
    </w:p>
    <w:p w14:paraId="0831231A" w14:textId="77777777" w:rsidR="00FD6D73" w:rsidRPr="00FD6D73" w:rsidRDefault="00FD6D73" w:rsidP="00FD6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выбрано "проверить баланс", показать баланс.</w:t>
      </w:r>
    </w:p>
    <w:p w14:paraId="601C5E88" w14:textId="6C4F72F0" w:rsidR="00FD6D73" w:rsidRPr="00FD6D73" w:rsidRDefault="00FD6D73" w:rsidP="00FD6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выбрано "пополнить счет", </w:t>
      </w:r>
      <w:r w:rsidR="003A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внести деньги</w:t>
      </w: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пополнить баланс.</w:t>
      </w:r>
    </w:p>
    <w:p w14:paraId="6FC731D9" w14:textId="2A668C5D" w:rsidR="00FD6D73" w:rsidRPr="00FD6D73" w:rsidRDefault="00FD6D73" w:rsidP="003A2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выбрано "</w:t>
      </w:r>
      <w:r w:rsidR="003A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 карту</w:t>
      </w:r>
      <w:r w:rsidRPr="00FD6D73">
        <w:rPr>
          <w:rFonts w:ascii="Times New Roman" w:eastAsia="Times New Roman" w:hAnsi="Times New Roman" w:cs="Times New Roman"/>
          <w:sz w:val="24"/>
          <w:szCs w:val="24"/>
          <w:lang w:eastAsia="ru-RU"/>
        </w:rPr>
        <w:t>", вернут</w:t>
      </w:r>
      <w:r w:rsidR="003A2A2F">
        <w:rPr>
          <w:rFonts w:ascii="Times New Roman" w:eastAsia="Times New Roman" w:hAnsi="Times New Roman" w:cs="Times New Roman"/>
          <w:sz w:val="24"/>
          <w:szCs w:val="24"/>
          <w:lang w:eastAsia="ru-RU"/>
        </w:rPr>
        <w:t>ь карту и завершить.</w:t>
      </w:r>
    </w:p>
    <w:p w14:paraId="47D042C0" w14:textId="77777777" w:rsidR="00FD6D73" w:rsidRPr="00FD6D73" w:rsidRDefault="00FD6D73" w:rsidP="00FD6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D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 работы.</w:t>
      </w:r>
    </w:p>
    <w:p w14:paraId="7D69FDB0" w14:textId="7BAC4654" w:rsidR="00526BEA" w:rsidRPr="00526BEA" w:rsidRDefault="003A2A2F" w:rsidP="00FD6D73">
      <w:pPr>
        <w:ind w:left="708"/>
      </w:pPr>
      <w:r>
        <w:rPr>
          <w:noProof/>
        </w:rPr>
        <w:lastRenderedPageBreak/>
        <w:drawing>
          <wp:inline distT="0" distB="0" distL="0" distR="0" wp14:anchorId="6D0102C6" wp14:editId="4DF99A96">
            <wp:extent cx="5048250" cy="924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BEA" w:rsidRPr="00526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04A"/>
    <w:multiLevelType w:val="multilevel"/>
    <w:tmpl w:val="1700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5325F"/>
    <w:multiLevelType w:val="hybridMultilevel"/>
    <w:tmpl w:val="4C1C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320B"/>
    <w:multiLevelType w:val="multilevel"/>
    <w:tmpl w:val="2828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474FA"/>
    <w:multiLevelType w:val="multilevel"/>
    <w:tmpl w:val="BCB0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A6C3F"/>
    <w:multiLevelType w:val="multilevel"/>
    <w:tmpl w:val="FF2E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21369"/>
    <w:multiLevelType w:val="multilevel"/>
    <w:tmpl w:val="B2D8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F3403"/>
    <w:multiLevelType w:val="multilevel"/>
    <w:tmpl w:val="435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EA"/>
    <w:rsid w:val="003A2A2F"/>
    <w:rsid w:val="00526BEA"/>
    <w:rsid w:val="007E25B3"/>
    <w:rsid w:val="00F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BFA6"/>
  <w15:chartTrackingRefBased/>
  <w15:docId w15:val="{E51F34FA-E49F-4CFD-A453-FFD98D17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6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B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D6D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D6D73"/>
    <w:rPr>
      <w:b/>
      <w:bCs/>
    </w:rPr>
  </w:style>
  <w:style w:type="paragraph" w:styleId="a5">
    <w:name w:val="Normal (Web)"/>
    <w:basedOn w:val="a"/>
    <w:uiPriority w:val="99"/>
    <w:semiHidden/>
    <w:unhideWhenUsed/>
    <w:rsid w:val="00FD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Kaznachey</dc:creator>
  <cp:keywords/>
  <dc:description/>
  <cp:lastModifiedBy>Victor Kaznachey</cp:lastModifiedBy>
  <cp:revision>1</cp:revision>
  <dcterms:created xsi:type="dcterms:W3CDTF">2024-12-09T19:36:00Z</dcterms:created>
  <dcterms:modified xsi:type="dcterms:W3CDTF">2024-12-09T20:22:00Z</dcterms:modified>
</cp:coreProperties>
</file>