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9A0EB" w14:textId="77777777" w:rsidR="00993A36" w:rsidRPr="00993A36" w:rsidRDefault="00993A36" w:rsidP="00993A36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3A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Период первых вычислительных устройств (до 1940-х годов)</w:t>
      </w:r>
    </w:p>
    <w:p w14:paraId="1CEF2E37" w14:textId="77777777" w:rsidR="00993A36" w:rsidRPr="00993A36" w:rsidRDefault="00993A36" w:rsidP="00993A36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93A36">
        <w:rPr>
          <w:rFonts w:ascii="Times New Roman" w:eastAsia="Times New Roman" w:hAnsi="Times New Roman" w:cs="Times New Roman"/>
          <w:sz w:val="27"/>
          <w:szCs w:val="27"/>
          <w:lang w:eastAsia="ru-RU"/>
        </w:rPr>
        <w:t>1833 год: Изобретение аналитической машины Чарльза Бэббиджа — прототипа программируемого компьютера.</w:t>
      </w:r>
    </w:p>
    <w:p w14:paraId="1ECCBB77" w14:textId="77777777" w:rsidR="00993A36" w:rsidRPr="00993A36" w:rsidRDefault="00993A36" w:rsidP="00993A36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93A36">
        <w:rPr>
          <w:rFonts w:ascii="Times New Roman" w:eastAsia="Times New Roman" w:hAnsi="Times New Roman" w:cs="Times New Roman"/>
          <w:sz w:val="27"/>
          <w:szCs w:val="27"/>
          <w:lang w:eastAsia="ru-RU"/>
        </w:rPr>
        <w:t>1936 год: Алан Тьюринг описывает концепцию универсальной машины, которая стала теоретической основой для современных компьютеров.</w:t>
      </w:r>
    </w:p>
    <w:p w14:paraId="2F4082A6" w14:textId="77777777" w:rsidR="00993A36" w:rsidRPr="00993A36" w:rsidRDefault="00993A36" w:rsidP="00993A36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3A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Эра электромеханических компьютеров (1940-е годы)</w:t>
      </w:r>
    </w:p>
    <w:p w14:paraId="58E0D98B" w14:textId="77777777" w:rsidR="00993A36" w:rsidRPr="00993A36" w:rsidRDefault="00993A36" w:rsidP="00993A36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93A3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1941 год: Немецкий инженер Конрад </w:t>
      </w:r>
      <w:proofErr w:type="spellStart"/>
      <w:r w:rsidRPr="00993A36">
        <w:rPr>
          <w:rFonts w:ascii="Times New Roman" w:eastAsia="Times New Roman" w:hAnsi="Times New Roman" w:cs="Times New Roman"/>
          <w:sz w:val="27"/>
          <w:szCs w:val="27"/>
          <w:lang w:eastAsia="ru-RU"/>
        </w:rPr>
        <w:t>Цузе</w:t>
      </w:r>
      <w:proofErr w:type="spellEnd"/>
      <w:r w:rsidRPr="00993A3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создает первый программируемый компьютер Z3.</w:t>
      </w:r>
    </w:p>
    <w:p w14:paraId="45068F06" w14:textId="77777777" w:rsidR="00993A36" w:rsidRPr="00993A36" w:rsidRDefault="00993A36" w:rsidP="00993A36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93A36">
        <w:rPr>
          <w:rFonts w:ascii="Times New Roman" w:eastAsia="Times New Roman" w:hAnsi="Times New Roman" w:cs="Times New Roman"/>
          <w:sz w:val="27"/>
          <w:szCs w:val="27"/>
          <w:lang w:eastAsia="ru-RU"/>
        </w:rPr>
        <w:t>1946 год: Разработан ENIAC — первый полностью электронный компьютер, предназначенный для военных расчетов.</w:t>
      </w:r>
    </w:p>
    <w:p w14:paraId="27A9B7BE" w14:textId="77777777" w:rsidR="00993A36" w:rsidRPr="00993A36" w:rsidRDefault="00993A36" w:rsidP="00993A36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3A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Эра вакуумных ламп (1940-е — 1950-е годы)</w:t>
      </w:r>
    </w:p>
    <w:p w14:paraId="34FAB057" w14:textId="77777777" w:rsidR="00993A36" w:rsidRPr="00993A36" w:rsidRDefault="00993A36" w:rsidP="00993A36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93A3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1949 год: Изобретен первый коммерческий компьютер UNIVAC I (Universal </w:t>
      </w:r>
      <w:proofErr w:type="spellStart"/>
      <w:r w:rsidRPr="00993A36">
        <w:rPr>
          <w:rFonts w:ascii="Times New Roman" w:eastAsia="Times New Roman" w:hAnsi="Times New Roman" w:cs="Times New Roman"/>
          <w:sz w:val="27"/>
          <w:szCs w:val="27"/>
          <w:lang w:eastAsia="ru-RU"/>
        </w:rPr>
        <w:t>Automatic</w:t>
      </w:r>
      <w:proofErr w:type="spellEnd"/>
      <w:r w:rsidRPr="00993A3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Computer).</w:t>
      </w:r>
    </w:p>
    <w:p w14:paraId="104BDBEA" w14:textId="77777777" w:rsidR="00993A36" w:rsidRPr="00993A36" w:rsidRDefault="00993A36" w:rsidP="00993A36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93A36">
        <w:rPr>
          <w:rFonts w:ascii="Times New Roman" w:eastAsia="Times New Roman" w:hAnsi="Times New Roman" w:cs="Times New Roman"/>
          <w:sz w:val="27"/>
          <w:szCs w:val="27"/>
          <w:lang w:eastAsia="ru-RU"/>
        </w:rPr>
        <w:t>Компьютеры использовали вакуумные лампы для обработки данных, были огромными и потребляли много энергии.</w:t>
      </w:r>
    </w:p>
    <w:p w14:paraId="49405F79" w14:textId="77777777" w:rsidR="00993A36" w:rsidRPr="00993A36" w:rsidRDefault="00993A36" w:rsidP="00993A36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3A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Эра транзисторов (1950-е — 1960-е годы)</w:t>
      </w:r>
    </w:p>
    <w:p w14:paraId="459B7907" w14:textId="77777777" w:rsidR="00993A36" w:rsidRPr="00993A36" w:rsidRDefault="00993A36" w:rsidP="00993A36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93A36">
        <w:rPr>
          <w:rFonts w:ascii="Times New Roman" w:eastAsia="Times New Roman" w:hAnsi="Times New Roman" w:cs="Times New Roman"/>
          <w:sz w:val="27"/>
          <w:szCs w:val="27"/>
          <w:lang w:eastAsia="ru-RU"/>
        </w:rPr>
        <w:t>1947 год: Изобретение транзистора в Bell Labs (впоследствии заменили вакуумные лампы).</w:t>
      </w:r>
    </w:p>
    <w:p w14:paraId="787ED3BC" w14:textId="77777777" w:rsidR="00993A36" w:rsidRPr="00993A36" w:rsidRDefault="00993A36" w:rsidP="00993A36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93A36">
        <w:rPr>
          <w:rFonts w:ascii="Times New Roman" w:eastAsia="Times New Roman" w:hAnsi="Times New Roman" w:cs="Times New Roman"/>
          <w:sz w:val="27"/>
          <w:szCs w:val="27"/>
          <w:lang w:eastAsia="ru-RU"/>
        </w:rPr>
        <w:t>Компьютеры становятся меньше, надежнее и быстрее.</w:t>
      </w:r>
    </w:p>
    <w:p w14:paraId="348DDD77" w14:textId="77777777" w:rsidR="00993A36" w:rsidRPr="00993A36" w:rsidRDefault="00993A36" w:rsidP="00993A36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3A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Эра интегральных схем (1960-е — 1970-е годы)</w:t>
      </w:r>
    </w:p>
    <w:p w14:paraId="4175F5F9" w14:textId="77777777" w:rsidR="00993A36" w:rsidRPr="00993A36" w:rsidRDefault="00993A36" w:rsidP="00993A36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93A36">
        <w:rPr>
          <w:rFonts w:ascii="Times New Roman" w:eastAsia="Times New Roman" w:hAnsi="Times New Roman" w:cs="Times New Roman"/>
          <w:sz w:val="27"/>
          <w:szCs w:val="27"/>
          <w:lang w:eastAsia="ru-RU"/>
        </w:rPr>
        <w:t>1964 год: IBM выпускает серию мейнфреймов System/360, стандарт для коммерческих вычислений.</w:t>
      </w:r>
    </w:p>
    <w:p w14:paraId="656A1FD4" w14:textId="77777777" w:rsidR="00993A36" w:rsidRPr="00993A36" w:rsidRDefault="00993A36" w:rsidP="00993A36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93A36">
        <w:rPr>
          <w:rFonts w:ascii="Times New Roman" w:eastAsia="Times New Roman" w:hAnsi="Times New Roman" w:cs="Times New Roman"/>
          <w:sz w:val="27"/>
          <w:szCs w:val="27"/>
          <w:lang w:eastAsia="ru-RU"/>
        </w:rPr>
        <w:t>1969 год: Создан ARPANET — предшественник интернета.</w:t>
      </w:r>
    </w:p>
    <w:p w14:paraId="33540812" w14:textId="77777777" w:rsidR="00993A36" w:rsidRPr="00993A36" w:rsidRDefault="00993A36" w:rsidP="00993A36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3A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Эра микропроцессоров и персональных компьютеров (1970-е годы)</w:t>
      </w:r>
    </w:p>
    <w:p w14:paraId="39C65E46" w14:textId="77777777" w:rsidR="00993A36" w:rsidRPr="00993A36" w:rsidRDefault="00993A36" w:rsidP="00993A36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93A36">
        <w:rPr>
          <w:rFonts w:ascii="Times New Roman" w:eastAsia="Times New Roman" w:hAnsi="Times New Roman" w:cs="Times New Roman"/>
          <w:sz w:val="27"/>
          <w:szCs w:val="27"/>
          <w:lang w:eastAsia="ru-RU"/>
        </w:rPr>
        <w:t>1971 год: Intel выпускает первый микропроцессор — Intel 4004.</w:t>
      </w:r>
    </w:p>
    <w:p w14:paraId="0A1B8511" w14:textId="77777777" w:rsidR="00993A36" w:rsidRPr="00993A36" w:rsidRDefault="00993A36" w:rsidP="00993A36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93A3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1975 год: Появление первого массового ПК </w:t>
      </w:r>
      <w:proofErr w:type="spellStart"/>
      <w:r w:rsidRPr="00993A36">
        <w:rPr>
          <w:rFonts w:ascii="Times New Roman" w:eastAsia="Times New Roman" w:hAnsi="Times New Roman" w:cs="Times New Roman"/>
          <w:sz w:val="27"/>
          <w:szCs w:val="27"/>
          <w:lang w:eastAsia="ru-RU"/>
        </w:rPr>
        <w:t>Altair</w:t>
      </w:r>
      <w:proofErr w:type="spellEnd"/>
      <w:r w:rsidRPr="00993A3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8800.</w:t>
      </w:r>
    </w:p>
    <w:p w14:paraId="5CCC8449" w14:textId="77777777" w:rsidR="00993A36" w:rsidRPr="00993A36" w:rsidRDefault="00993A36" w:rsidP="00993A36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93A36">
        <w:rPr>
          <w:rFonts w:ascii="Times New Roman" w:eastAsia="Times New Roman" w:hAnsi="Times New Roman" w:cs="Times New Roman"/>
          <w:sz w:val="27"/>
          <w:szCs w:val="27"/>
          <w:lang w:eastAsia="ru-RU"/>
        </w:rPr>
        <w:t>1977 год: Выпуск Apple II, который стал популярным благодаря пользовательскому интерфейсу.</w:t>
      </w:r>
    </w:p>
    <w:p w14:paraId="2CFBDDAE" w14:textId="77777777" w:rsidR="00993A36" w:rsidRPr="00993A36" w:rsidRDefault="00993A36" w:rsidP="00993A36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3A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Эра графических интерфейсов и массового распространения (1980-е годы)</w:t>
      </w:r>
    </w:p>
    <w:p w14:paraId="55742B09" w14:textId="77777777" w:rsidR="00993A36" w:rsidRPr="00993A36" w:rsidRDefault="00993A36" w:rsidP="00993A36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93A36">
        <w:rPr>
          <w:rFonts w:ascii="Times New Roman" w:eastAsia="Times New Roman" w:hAnsi="Times New Roman" w:cs="Times New Roman"/>
          <w:sz w:val="27"/>
          <w:szCs w:val="27"/>
          <w:lang w:eastAsia="ru-RU"/>
        </w:rPr>
        <w:t>1981 год: IBM выпускает свой первый персональный компьютер (IBM PC).</w:t>
      </w:r>
    </w:p>
    <w:p w14:paraId="64A3D567" w14:textId="77777777" w:rsidR="00993A36" w:rsidRPr="00993A36" w:rsidRDefault="00993A36" w:rsidP="00993A36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93A36">
        <w:rPr>
          <w:rFonts w:ascii="Times New Roman" w:eastAsia="Times New Roman" w:hAnsi="Times New Roman" w:cs="Times New Roman"/>
          <w:sz w:val="27"/>
          <w:szCs w:val="27"/>
          <w:lang w:eastAsia="ru-RU"/>
        </w:rPr>
        <w:t>1984 год: Apple представляет Macintosh с графическим интерфейсом.</w:t>
      </w:r>
    </w:p>
    <w:p w14:paraId="7C3EC826" w14:textId="77777777" w:rsidR="00993A36" w:rsidRPr="00993A36" w:rsidRDefault="00993A36" w:rsidP="00993A36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93A36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Начало эры операционных систем, таких как MS-DOS и Windows.</w:t>
      </w:r>
    </w:p>
    <w:p w14:paraId="0F91640D" w14:textId="77777777" w:rsidR="00993A36" w:rsidRPr="00993A36" w:rsidRDefault="00993A36" w:rsidP="00993A36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3A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Эра интернета и сетевых технологий (1990-е годы)</w:t>
      </w:r>
    </w:p>
    <w:p w14:paraId="57B7FF24" w14:textId="77777777" w:rsidR="00993A36" w:rsidRPr="00993A36" w:rsidRDefault="00993A36" w:rsidP="00993A36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93A36">
        <w:rPr>
          <w:rFonts w:ascii="Times New Roman" w:eastAsia="Times New Roman" w:hAnsi="Times New Roman" w:cs="Times New Roman"/>
          <w:sz w:val="27"/>
          <w:szCs w:val="27"/>
          <w:lang w:eastAsia="ru-RU"/>
        </w:rPr>
        <w:t>1991 год: Создана Всемирная паутина (World Wide Web).</w:t>
      </w:r>
    </w:p>
    <w:p w14:paraId="48C3FFAA" w14:textId="77777777" w:rsidR="00993A36" w:rsidRPr="00993A36" w:rsidRDefault="00993A36" w:rsidP="00993A36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93A36">
        <w:rPr>
          <w:rFonts w:ascii="Times New Roman" w:eastAsia="Times New Roman" w:hAnsi="Times New Roman" w:cs="Times New Roman"/>
          <w:sz w:val="27"/>
          <w:szCs w:val="27"/>
          <w:lang w:eastAsia="ru-RU"/>
        </w:rPr>
        <w:t>Развитие ПК для работы с мультимедиа и сетями (появление модемов и локальных сетей).</w:t>
      </w:r>
    </w:p>
    <w:p w14:paraId="2233F2B4" w14:textId="77777777" w:rsidR="00993A36" w:rsidRPr="00993A36" w:rsidRDefault="00993A36" w:rsidP="00993A36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3A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Современный этап (2000-е — настоящее время)</w:t>
      </w:r>
    </w:p>
    <w:p w14:paraId="3DF2A3FB" w14:textId="77777777" w:rsidR="00993A36" w:rsidRPr="00993A36" w:rsidRDefault="00993A36" w:rsidP="00993A36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93A36">
        <w:rPr>
          <w:rFonts w:ascii="Times New Roman" w:eastAsia="Times New Roman" w:hAnsi="Times New Roman" w:cs="Times New Roman"/>
          <w:sz w:val="27"/>
          <w:szCs w:val="27"/>
          <w:lang w:eastAsia="ru-RU"/>
        </w:rPr>
        <w:t>Распространение ноутбуков, планшетов и смартфонов.</w:t>
      </w:r>
    </w:p>
    <w:p w14:paraId="20899DB1" w14:textId="77777777" w:rsidR="00993A36" w:rsidRPr="00993A36" w:rsidRDefault="00993A36" w:rsidP="00993A36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93A36">
        <w:rPr>
          <w:rFonts w:ascii="Times New Roman" w:eastAsia="Times New Roman" w:hAnsi="Times New Roman" w:cs="Times New Roman"/>
          <w:sz w:val="27"/>
          <w:szCs w:val="27"/>
          <w:lang w:eastAsia="ru-RU"/>
        </w:rPr>
        <w:t>Развитие облачных технологий и искусственного интеллекта.</w:t>
      </w:r>
    </w:p>
    <w:p w14:paraId="5A734A0B" w14:textId="77777777" w:rsidR="00993A36" w:rsidRPr="00993A36" w:rsidRDefault="00993A36" w:rsidP="00993A36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93A36">
        <w:rPr>
          <w:rFonts w:ascii="Times New Roman" w:eastAsia="Times New Roman" w:hAnsi="Times New Roman" w:cs="Times New Roman"/>
          <w:sz w:val="27"/>
          <w:szCs w:val="27"/>
          <w:lang w:eastAsia="ru-RU"/>
        </w:rPr>
        <w:t>Постепенный переход к квантовым вычислениям.</w:t>
      </w:r>
    </w:p>
    <w:p w14:paraId="125E6C88" w14:textId="77777777" w:rsidR="00791D28" w:rsidRDefault="00791D28"/>
    <w:sectPr w:rsidR="00791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3C15"/>
    <w:multiLevelType w:val="multilevel"/>
    <w:tmpl w:val="4D60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05C02"/>
    <w:multiLevelType w:val="multilevel"/>
    <w:tmpl w:val="0EB8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14836"/>
    <w:multiLevelType w:val="multilevel"/>
    <w:tmpl w:val="0B28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414FE"/>
    <w:multiLevelType w:val="multilevel"/>
    <w:tmpl w:val="229C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E3CC3"/>
    <w:multiLevelType w:val="multilevel"/>
    <w:tmpl w:val="761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4485F"/>
    <w:multiLevelType w:val="multilevel"/>
    <w:tmpl w:val="3B36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310AD"/>
    <w:multiLevelType w:val="multilevel"/>
    <w:tmpl w:val="F70E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45BE9"/>
    <w:multiLevelType w:val="multilevel"/>
    <w:tmpl w:val="9DB0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C45E2"/>
    <w:multiLevelType w:val="multilevel"/>
    <w:tmpl w:val="50DE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EF0098"/>
    <w:multiLevelType w:val="multilevel"/>
    <w:tmpl w:val="DD90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B0332"/>
    <w:multiLevelType w:val="multilevel"/>
    <w:tmpl w:val="A230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B5C76"/>
    <w:multiLevelType w:val="multilevel"/>
    <w:tmpl w:val="D9FA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76823"/>
    <w:multiLevelType w:val="multilevel"/>
    <w:tmpl w:val="955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774DF7"/>
    <w:multiLevelType w:val="multilevel"/>
    <w:tmpl w:val="6E2A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5F71BB"/>
    <w:multiLevelType w:val="multilevel"/>
    <w:tmpl w:val="A1B8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5C3FC2"/>
    <w:multiLevelType w:val="multilevel"/>
    <w:tmpl w:val="8AD4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2A1AF3"/>
    <w:multiLevelType w:val="multilevel"/>
    <w:tmpl w:val="3A06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7702A"/>
    <w:multiLevelType w:val="multilevel"/>
    <w:tmpl w:val="763A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AC5EF6"/>
    <w:multiLevelType w:val="multilevel"/>
    <w:tmpl w:val="825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C22503"/>
    <w:multiLevelType w:val="multilevel"/>
    <w:tmpl w:val="5066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28611D"/>
    <w:multiLevelType w:val="multilevel"/>
    <w:tmpl w:val="A27C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9C536A"/>
    <w:multiLevelType w:val="multilevel"/>
    <w:tmpl w:val="B218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BF2252"/>
    <w:multiLevelType w:val="multilevel"/>
    <w:tmpl w:val="BDE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892A62"/>
    <w:multiLevelType w:val="multilevel"/>
    <w:tmpl w:val="6852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8D0B53"/>
    <w:multiLevelType w:val="multilevel"/>
    <w:tmpl w:val="1F7E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ED2E9D"/>
    <w:multiLevelType w:val="multilevel"/>
    <w:tmpl w:val="CDEC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4445E6"/>
    <w:multiLevelType w:val="multilevel"/>
    <w:tmpl w:val="8522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8"/>
  </w:num>
  <w:num w:numId="4">
    <w:abstractNumId w:val="0"/>
  </w:num>
  <w:num w:numId="5">
    <w:abstractNumId w:val="17"/>
  </w:num>
  <w:num w:numId="6">
    <w:abstractNumId w:val="7"/>
  </w:num>
  <w:num w:numId="7">
    <w:abstractNumId w:val="24"/>
  </w:num>
  <w:num w:numId="8">
    <w:abstractNumId w:val="8"/>
  </w:num>
  <w:num w:numId="9">
    <w:abstractNumId w:val="22"/>
  </w:num>
  <w:num w:numId="10">
    <w:abstractNumId w:val="21"/>
  </w:num>
  <w:num w:numId="11">
    <w:abstractNumId w:val="4"/>
  </w:num>
  <w:num w:numId="12">
    <w:abstractNumId w:val="10"/>
  </w:num>
  <w:num w:numId="13">
    <w:abstractNumId w:val="11"/>
  </w:num>
  <w:num w:numId="14">
    <w:abstractNumId w:val="14"/>
  </w:num>
  <w:num w:numId="15">
    <w:abstractNumId w:val="19"/>
  </w:num>
  <w:num w:numId="16">
    <w:abstractNumId w:val="12"/>
  </w:num>
  <w:num w:numId="17">
    <w:abstractNumId w:val="23"/>
  </w:num>
  <w:num w:numId="18">
    <w:abstractNumId w:val="15"/>
  </w:num>
  <w:num w:numId="19">
    <w:abstractNumId w:val="20"/>
  </w:num>
  <w:num w:numId="20">
    <w:abstractNumId w:val="25"/>
  </w:num>
  <w:num w:numId="21">
    <w:abstractNumId w:val="6"/>
  </w:num>
  <w:num w:numId="22">
    <w:abstractNumId w:val="16"/>
  </w:num>
  <w:num w:numId="23">
    <w:abstractNumId w:val="9"/>
  </w:num>
  <w:num w:numId="24">
    <w:abstractNumId w:val="3"/>
  </w:num>
  <w:num w:numId="25">
    <w:abstractNumId w:val="13"/>
  </w:num>
  <w:num w:numId="26">
    <w:abstractNumId w:val="2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36"/>
    <w:rsid w:val="00791D28"/>
    <w:rsid w:val="0099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787CB"/>
  <w15:chartTrackingRefBased/>
  <w15:docId w15:val="{66BE8697-DB86-4BBF-A644-7E069F3B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93A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3A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993A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4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Kaznachey</dc:creator>
  <cp:keywords/>
  <dc:description/>
  <cp:lastModifiedBy>Victor Kaznachey</cp:lastModifiedBy>
  <cp:revision>1</cp:revision>
  <dcterms:created xsi:type="dcterms:W3CDTF">2024-12-09T19:07:00Z</dcterms:created>
  <dcterms:modified xsi:type="dcterms:W3CDTF">2024-12-09T19:09:00Z</dcterms:modified>
</cp:coreProperties>
</file>