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B7604" w14:textId="05B7A879" w:rsidR="007C5FC3" w:rsidRDefault="00457575">
      <w:pPr>
        <w:rPr>
          <w:noProof/>
        </w:rPr>
      </w:pPr>
      <w:r>
        <w:t>1.</w:t>
      </w:r>
      <w:r w:rsidRPr="00457575">
        <w:rPr>
          <w:noProof/>
        </w:rPr>
        <w:t xml:space="preserve"> </w:t>
      </w:r>
      <w:r w:rsidRPr="00457575">
        <w:drawing>
          <wp:inline distT="0" distB="0" distL="0" distR="0" wp14:anchorId="0D26FF26" wp14:editId="099DCC6A">
            <wp:extent cx="5940425" cy="3336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A4C9" w14:textId="77777777" w:rsidR="00457575" w:rsidRDefault="00457575"/>
    <w:p w14:paraId="4992260E" w14:textId="77777777" w:rsidR="00457575" w:rsidRDefault="00457575"/>
    <w:p w14:paraId="47BCB13C" w14:textId="1767B7F6" w:rsidR="00457575" w:rsidRPr="00240AD5" w:rsidRDefault="00457575">
      <w:pPr>
        <w:rPr>
          <w:lang w:val="en-US"/>
        </w:rPr>
      </w:pPr>
      <w:r>
        <w:t xml:space="preserve">2. </w:t>
      </w:r>
      <w:r w:rsidRPr="00457575">
        <w:t xml:space="preserve"> </w:t>
      </w:r>
      <w:r>
        <w:t xml:space="preserve">При обработке запроса </w:t>
      </w:r>
      <w:r>
        <w:rPr>
          <w:lang w:val="en-US"/>
        </w:rPr>
        <w:t>ADD</w:t>
      </w:r>
      <w:r w:rsidRPr="00457575">
        <w:t>_</w:t>
      </w:r>
      <w:r>
        <w:rPr>
          <w:lang w:val="en-US"/>
        </w:rPr>
        <w:t>AUTOID</w:t>
      </w:r>
      <w:r w:rsidRPr="00457575">
        <w:t xml:space="preserve"> </w:t>
      </w:r>
      <w:r>
        <w:t xml:space="preserve">он обрабатывался как просто </w:t>
      </w:r>
      <w:r>
        <w:rPr>
          <w:lang w:val="en-US"/>
        </w:rPr>
        <w:t>ADD</w:t>
      </w:r>
      <w:r>
        <w:t>, поэтому я изменил его для предотвращения конфликта имен и все заработало.</w:t>
      </w:r>
    </w:p>
    <w:p w14:paraId="71C6DE24" w14:textId="789DC6B6" w:rsidR="00457575" w:rsidRDefault="00D6302A">
      <w:pPr>
        <w:rPr>
          <w:lang w:val="en-US"/>
        </w:rPr>
      </w:pPr>
      <w:r w:rsidRPr="00D6302A">
        <w:drawing>
          <wp:inline distT="0" distB="0" distL="0" distR="0" wp14:anchorId="182A1653" wp14:editId="17CB9848">
            <wp:extent cx="5940425" cy="4474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3D69" w14:textId="47A3AB50" w:rsidR="00240AD5" w:rsidRDefault="00240AD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0CCF3E" wp14:editId="7E7773D5">
            <wp:extent cx="5153025" cy="8915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91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E009" w14:textId="77777777" w:rsidR="00240AD5" w:rsidRPr="00457575" w:rsidRDefault="00240AD5">
      <w:pPr>
        <w:rPr>
          <w:lang w:val="en-US"/>
        </w:rPr>
      </w:pPr>
    </w:p>
    <w:sectPr w:rsidR="00240AD5" w:rsidRPr="00457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F0"/>
    <w:rsid w:val="00240AD5"/>
    <w:rsid w:val="00457575"/>
    <w:rsid w:val="007C5FC3"/>
    <w:rsid w:val="00BA33F0"/>
    <w:rsid w:val="00D6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019C0"/>
  <w15:chartTrackingRefBased/>
  <w15:docId w15:val="{88FBAB79-7339-468E-A9D8-E57A9FA4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Kaznachey</dc:creator>
  <cp:keywords/>
  <dc:description/>
  <cp:lastModifiedBy>Victor Kaznachey</cp:lastModifiedBy>
  <cp:revision>3</cp:revision>
  <dcterms:created xsi:type="dcterms:W3CDTF">2025-05-08T12:10:00Z</dcterms:created>
  <dcterms:modified xsi:type="dcterms:W3CDTF">2025-05-08T12:36:00Z</dcterms:modified>
</cp:coreProperties>
</file>