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85F48" w14:textId="71824AAC" w:rsidR="00D765C5" w:rsidRPr="0030289C" w:rsidRDefault="0010144B" w:rsidP="0010144B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0289C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รายงาน </w:t>
      </w:r>
      <w:r w:rsidRPr="0030289C">
        <w:rPr>
          <w:rFonts w:ascii="TH Sarabun New" w:hAnsi="TH Sarabun New" w:cs="TH Sarabun New"/>
          <w:b/>
          <w:bCs/>
          <w:sz w:val="36"/>
          <w:szCs w:val="36"/>
        </w:rPr>
        <w:t xml:space="preserve">Mini Project </w:t>
      </w:r>
      <w:r w:rsidR="00D65B64">
        <w:rPr>
          <w:rFonts w:ascii="TH Sarabun New" w:hAnsi="TH Sarabun New" w:cs="TH Sarabun New"/>
          <w:b/>
          <w:bCs/>
          <w:sz w:val="36"/>
          <w:szCs w:val="36"/>
        </w:rPr>
        <w:t>5</w:t>
      </w:r>
    </w:p>
    <w:p w14:paraId="048A55BC" w14:textId="7780CE75" w:rsidR="0010144B" w:rsidRDefault="0010144B" w:rsidP="0010144B">
      <w:pPr>
        <w:jc w:val="center"/>
        <w:rPr>
          <w:rFonts w:ascii="TH Sarabun New" w:hAnsi="TH Sarabun New" w:cs="TH Sarabun New"/>
          <w:sz w:val="36"/>
          <w:szCs w:val="36"/>
          <w:cs/>
        </w:rPr>
      </w:pP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หัวข้อ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D65B64">
        <w:rPr>
          <w:rFonts w:ascii="TH Sarabun New" w:hAnsi="TH Sarabun New" w:cs="TH Sarabun New" w:hint="cs"/>
          <w:sz w:val="36"/>
          <w:szCs w:val="36"/>
          <w:cs/>
        </w:rPr>
        <w:t xml:space="preserve">การใช้จอ </w:t>
      </w:r>
      <w:r w:rsidR="00D65B64">
        <w:rPr>
          <w:rFonts w:ascii="TH Sarabun New" w:hAnsi="TH Sarabun New" w:cs="TH Sarabun New"/>
          <w:sz w:val="36"/>
          <w:szCs w:val="36"/>
        </w:rPr>
        <w:t xml:space="preserve">LCD </w:t>
      </w:r>
      <w:r w:rsidR="00D65B64">
        <w:rPr>
          <w:rFonts w:ascii="TH Sarabun New" w:hAnsi="TH Sarabun New" w:cs="TH Sarabun New" w:hint="cs"/>
          <w:sz w:val="36"/>
          <w:szCs w:val="36"/>
          <w:cs/>
        </w:rPr>
        <w:t xml:space="preserve">กับ </w:t>
      </w:r>
      <w:r w:rsidR="00D65B64">
        <w:rPr>
          <w:rFonts w:ascii="TH Sarabun New" w:hAnsi="TH Sarabun New" w:cs="TH Sarabun New"/>
          <w:sz w:val="36"/>
          <w:szCs w:val="36"/>
        </w:rPr>
        <w:t xml:space="preserve">Arduino </w:t>
      </w:r>
      <w:r w:rsidR="00D65B64">
        <w:rPr>
          <w:rFonts w:ascii="TH Sarabun New" w:hAnsi="TH Sarabun New" w:cs="TH Sarabun New" w:hint="cs"/>
          <w:sz w:val="36"/>
          <w:szCs w:val="36"/>
          <w:cs/>
        </w:rPr>
        <w:t>ในการแสดงผลต่างๆ</w:t>
      </w:r>
    </w:p>
    <w:p w14:paraId="5AEFBD26" w14:textId="0E153E11" w:rsidR="0010144B" w:rsidRPr="0010144B" w:rsidRDefault="0010144B" w:rsidP="0010144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โจทย์</w:t>
      </w:r>
      <w:r w:rsidRPr="0010144B">
        <w:rPr>
          <w:rFonts w:ascii="TH Sarabun New" w:hAnsi="TH Sarabun New" w:cs="TH Sarabun New"/>
          <w:b/>
          <w:bCs/>
          <w:sz w:val="36"/>
          <w:szCs w:val="36"/>
        </w:rPr>
        <w:t xml:space="preserve"> (</w:t>
      </w: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เลขคู่</w:t>
      </w:r>
      <w:r w:rsidRPr="0010144B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2819CD9E" w14:textId="77777777" w:rsidR="00D65B64" w:rsidRDefault="0070508B" w:rsidP="0010144B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 w:rsidR="00D65B64">
        <w:rPr>
          <w:rFonts w:ascii="TH Sarabun New" w:hAnsi="TH Sarabun New" w:cs="TH Sarabun New" w:hint="cs"/>
          <w:sz w:val="36"/>
          <w:szCs w:val="36"/>
          <w:cs/>
        </w:rPr>
        <w:t>ทำการกดสวิตช์ 1 ครั้งเพื่อเปลี่ยนโหมดระหว่าง</w:t>
      </w:r>
    </w:p>
    <w:p w14:paraId="5E116091" w14:textId="66A72F5B" w:rsidR="00D65B64" w:rsidRDefault="00D65B64" w:rsidP="0010144B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>1.Voltmeter</w:t>
      </w:r>
      <w:r w:rsidR="00054FBB">
        <w:rPr>
          <w:rFonts w:ascii="TH Sarabun New" w:hAnsi="TH Sarabun New" w:cs="TH Sarabun New"/>
          <w:sz w:val="36"/>
          <w:szCs w:val="36"/>
        </w:rPr>
        <w:t xml:space="preserve"> (0-30 V)</w:t>
      </w:r>
    </w:p>
    <w:p w14:paraId="679FEF6D" w14:textId="3F256112" w:rsidR="00D65B64" w:rsidRDefault="00D65B64" w:rsidP="0010144B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 2.Ampmeter </w:t>
      </w:r>
      <w:r w:rsidR="00054FBB">
        <w:rPr>
          <w:rFonts w:ascii="TH Sarabun New" w:hAnsi="TH Sarabun New" w:cs="TH Sarabun New"/>
          <w:sz w:val="36"/>
          <w:szCs w:val="36"/>
        </w:rPr>
        <w:t>(0 – 3 A)</w:t>
      </w:r>
    </w:p>
    <w:p w14:paraId="0AF69185" w14:textId="540CED65" w:rsidR="00D65B64" w:rsidRDefault="00D65B64" w:rsidP="0010144B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 3.Frequency measurement</w:t>
      </w:r>
      <w:r w:rsidR="00054FBB">
        <w:rPr>
          <w:rFonts w:ascii="TH Sarabun New" w:hAnsi="TH Sarabun New" w:cs="TH Sarabun New"/>
          <w:sz w:val="36"/>
          <w:szCs w:val="36"/>
        </w:rPr>
        <w:t xml:space="preserve"> (1 – 10 kHz) &amp; PWM Duty cycle</w:t>
      </w:r>
    </w:p>
    <w:p w14:paraId="755F1FBA" w14:textId="7DB10415" w:rsidR="0010144B" w:rsidRDefault="00D65B64" w:rsidP="0010144B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 xml:space="preserve"> 4.</w:t>
      </w:r>
      <w:r>
        <w:rPr>
          <w:rFonts w:ascii="TH Sarabun New" w:hAnsi="TH Sarabun New" w:cs="TH Sarabun New" w:hint="cs"/>
          <w:sz w:val="36"/>
          <w:szCs w:val="36"/>
          <w:cs/>
        </w:rPr>
        <w:t>แสดงชื่อตัวเอง</w:t>
      </w:r>
    </w:p>
    <w:p w14:paraId="1B7517A0" w14:textId="77777777" w:rsidR="0070508B" w:rsidRDefault="0070508B" w:rsidP="0010144B">
      <w:pPr>
        <w:rPr>
          <w:rFonts w:ascii="TH Sarabun New" w:hAnsi="TH Sarabun New" w:cs="TH Sarabun New"/>
          <w:noProof/>
          <w:sz w:val="36"/>
          <w:szCs w:val="36"/>
          <w:lang w:val="th-TH"/>
        </w:rPr>
      </w:pPr>
    </w:p>
    <w:p w14:paraId="6E2DA66C" w14:textId="76181FD3" w:rsidR="00383BD6" w:rsidRDefault="0070508B" w:rsidP="0070508B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inline distT="0" distB="0" distL="0" distR="0" wp14:anchorId="0609A23B" wp14:editId="62A29038">
            <wp:extent cx="3897235" cy="3220679"/>
            <wp:effectExtent l="0" t="0" r="8255" b="0"/>
            <wp:docPr id="26436682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66824" name="รูปภาพ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0" b="19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35" cy="322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D139A" w14:textId="77777777" w:rsidR="00383BD6" w:rsidRDefault="00383BD6" w:rsidP="00383BD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893F1B8" w14:textId="1AA6B606" w:rsidR="00383BD6" w:rsidRPr="009363ED" w:rsidRDefault="00383BD6" w:rsidP="00383BD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363ED">
        <w:rPr>
          <w:rFonts w:ascii="TH Sarabun New" w:hAnsi="TH Sarabun New" w:cs="TH Sarabun New" w:hint="cs"/>
          <w:b/>
          <w:bCs/>
          <w:sz w:val="36"/>
          <w:szCs w:val="36"/>
          <w:cs/>
        </w:rPr>
        <w:t>อุปกรณ์ที่ใช้</w:t>
      </w:r>
    </w:p>
    <w:p w14:paraId="41D299E4" w14:textId="312DCDD7" w:rsidR="00383BD6" w:rsidRDefault="00383BD6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Arduino UNO R3</w:t>
      </w:r>
    </w:p>
    <w:p w14:paraId="764BAF2A" w14:textId="77FCC48F" w:rsidR="0070508B" w:rsidRDefault="006B47B0" w:rsidP="006B47B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LCD 16x2 </w:t>
      </w:r>
    </w:p>
    <w:p w14:paraId="1F6ED6CC" w14:textId="13B31CC4" w:rsidR="006B47B0" w:rsidRDefault="006B47B0" w:rsidP="006B47B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PCF8574</w:t>
      </w:r>
    </w:p>
    <w:p w14:paraId="4DF59B91" w14:textId="21033650" w:rsidR="006B47B0" w:rsidRDefault="006B47B0" w:rsidP="006B47B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Resistor</w:t>
      </w:r>
    </w:p>
    <w:p w14:paraId="31E79272" w14:textId="1B7129F0" w:rsidR="006B47B0" w:rsidRDefault="006B47B0" w:rsidP="006B47B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Signal generator</w:t>
      </w:r>
    </w:p>
    <w:p w14:paraId="22673477" w14:textId="3C697D84" w:rsidR="006B47B0" w:rsidRDefault="006B47B0" w:rsidP="006B47B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Oscilloscope</w:t>
      </w:r>
    </w:p>
    <w:p w14:paraId="73A4860D" w14:textId="06E0BF9C" w:rsidR="00E249F5" w:rsidRDefault="00E249F5" w:rsidP="006B47B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DC power supply</w:t>
      </w:r>
    </w:p>
    <w:p w14:paraId="39667BF6" w14:textId="77777777" w:rsidR="003D4386" w:rsidRDefault="003D4386" w:rsidP="003D4386">
      <w:pPr>
        <w:rPr>
          <w:rFonts w:ascii="TH Sarabun New" w:hAnsi="TH Sarabun New" w:cs="TH Sarabun New"/>
          <w:sz w:val="36"/>
          <w:szCs w:val="36"/>
        </w:rPr>
      </w:pPr>
    </w:p>
    <w:p w14:paraId="4B7C2D8F" w14:textId="77777777" w:rsidR="00806525" w:rsidRDefault="00806525" w:rsidP="003D4386">
      <w:pPr>
        <w:jc w:val="center"/>
        <w:rPr>
          <w:rFonts w:ascii="TH Sarabun New" w:hAnsi="TH Sarabun New" w:cs="TH Sarabun New"/>
          <w:noProof/>
          <w:sz w:val="36"/>
          <w:szCs w:val="36"/>
        </w:rPr>
      </w:pPr>
    </w:p>
    <w:p w14:paraId="5DC1A358" w14:textId="3B92DEDE" w:rsidR="003D4386" w:rsidRDefault="004D4EB7" w:rsidP="003D438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C7CC8FD" wp14:editId="1A8DBFB7">
            <wp:extent cx="5554775" cy="3905250"/>
            <wp:effectExtent l="0" t="0" r="8255" b="0"/>
            <wp:docPr id="198854152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41525" name="รูปภาพ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509" cy="39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E5C7" w14:textId="35028AF8" w:rsidR="003D4386" w:rsidRDefault="003D4386" w:rsidP="003D438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รูปวงจรที่ใช้</w:t>
      </w:r>
    </w:p>
    <w:p w14:paraId="74C1CEA4" w14:textId="77777777" w:rsidR="00E40402" w:rsidRDefault="00E40402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8C18F43" w14:textId="77777777" w:rsidR="00E40402" w:rsidRDefault="00E40402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1F757523" w14:textId="77777777" w:rsidR="00E40402" w:rsidRDefault="00E40402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0B7499E" w14:textId="77777777" w:rsidR="00E40402" w:rsidRDefault="00E40402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CE73E2E" w14:textId="718B3F67" w:rsidR="00E40402" w:rsidRDefault="00E40402" w:rsidP="003D438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ผลการจำลองในโปรแกรม </w:t>
      </w:r>
      <w:r>
        <w:rPr>
          <w:rFonts w:ascii="TH Sarabun New" w:hAnsi="TH Sarabun New" w:cs="TH Sarabun New"/>
          <w:b/>
          <w:bCs/>
          <w:sz w:val="36"/>
          <w:szCs w:val="36"/>
        </w:rPr>
        <w:t>Proteus</w:t>
      </w:r>
    </w:p>
    <w:p w14:paraId="1E5DB708" w14:textId="38908A3C" w:rsidR="00E40402" w:rsidRDefault="00E40402" w:rsidP="003D438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1C13F1C5" wp14:editId="6D72E0E2">
            <wp:extent cx="4857750" cy="3387542"/>
            <wp:effectExtent l="0" t="0" r="0" b="3810"/>
            <wp:docPr id="1048443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43240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293" cy="33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A5DE" w14:textId="77777777" w:rsidR="00E40402" w:rsidRDefault="00E40402" w:rsidP="003D438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4012EA3" w14:textId="39AD09BA" w:rsidR="00E40402" w:rsidRDefault="00E40402" w:rsidP="003D438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3E5B0155" wp14:editId="7475FCDF">
            <wp:extent cx="4819650" cy="3350153"/>
            <wp:effectExtent l="0" t="0" r="0" b="3175"/>
            <wp:docPr id="1688231404" name="Picture 3" descr="A computer circuit board with many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31404" name="Picture 3" descr="A computer circuit board with many wire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198" cy="33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A877" w14:textId="77777777" w:rsidR="00E40402" w:rsidRDefault="00E40402" w:rsidP="003D438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C81381E" w14:textId="77777777" w:rsidR="00E40402" w:rsidRDefault="00E40402" w:rsidP="003D438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F0905BD" w14:textId="51C5A9D6" w:rsidR="00E40402" w:rsidRDefault="00E40402" w:rsidP="003D438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inline distT="0" distB="0" distL="0" distR="0" wp14:anchorId="2711450B" wp14:editId="14CF6C2F">
            <wp:extent cx="4676775" cy="3237887"/>
            <wp:effectExtent l="0" t="0" r="0" b="635"/>
            <wp:docPr id="469260525" name="Picture 4" descr="A computer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60525" name="Picture 4" descr="A computer circuit board with many wir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2" cy="32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D8F0" w14:textId="77777777" w:rsidR="00E40402" w:rsidRDefault="00E40402" w:rsidP="003D438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7C11FDB" w14:textId="28F94603" w:rsidR="00E40402" w:rsidRPr="00E40402" w:rsidRDefault="00E40402" w:rsidP="003D438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7DFF9E01" wp14:editId="0DF1EAF5">
            <wp:extent cx="4828248" cy="3390900"/>
            <wp:effectExtent l="0" t="0" r="0" b="0"/>
            <wp:docPr id="743268333" name="Picture 5" descr="A computer circuit board with wires and a displa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68333" name="Picture 5" descr="A computer circuit board with wires and a display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450" cy="33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BF9C" w14:textId="77777777" w:rsidR="00E40402" w:rsidRDefault="00E40402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70E1CF54" w14:textId="77777777" w:rsidR="00E40402" w:rsidRDefault="00E40402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3D9D0357" w14:textId="77777777" w:rsidR="004B725A" w:rsidRDefault="004B725A" w:rsidP="005440A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11AD717" w14:textId="77777777" w:rsidR="004B725A" w:rsidRDefault="004B725A" w:rsidP="005440A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9087D8E" w14:textId="4B95E910" w:rsidR="005440A6" w:rsidRDefault="005440A6" w:rsidP="005440A6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 w:rsidRPr="005440A6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 xml:space="preserve">โค้ดโปรแกรม </w:t>
      </w:r>
      <w:r w:rsidRPr="005440A6">
        <w:rPr>
          <w:rFonts w:ascii="TH Sarabun New" w:eastAsiaTheme="minorEastAsia" w:hAnsi="TH Sarabun New" w:cs="TH Sarabun New"/>
          <w:b/>
          <w:bCs/>
          <w:sz w:val="36"/>
          <w:szCs w:val="36"/>
        </w:rPr>
        <w:t xml:space="preserve">Arduino </w:t>
      </w:r>
      <w:r w:rsidRPr="005440A6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>ที่ใช้ควบคุม</w:t>
      </w:r>
    </w:p>
    <w:p w14:paraId="020778A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#include &lt;LiquidCrystal_I2C.h&gt;</w:t>
      </w:r>
    </w:p>
    <w:p w14:paraId="73AC835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C38B22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LiquidCrystal_I2C lcd(0x20, 16, 2);  // 0x20 for Proteus 0x27 for Real LCD</w:t>
      </w:r>
    </w:p>
    <w:p w14:paraId="66173617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23830BD7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uint8_t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HeartChar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[] = { 0x00, 0x00, 0x0a, 0x15, 0x11, 0x0a, 0x04, 0x00 };</w:t>
      </w:r>
    </w:p>
    <w:p w14:paraId="7569F7C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uint8_t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SpeakerChar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[] = { 0x01, 0x03, 0x07, 0x1f, 0x1f, 0x07, 0x03, 0x01 };</w:t>
      </w:r>
    </w:p>
    <w:p w14:paraId="7D53110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uint8_t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SmileyFaceChar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[] = { 0x00, 0x00, 0x0a, 0x00, 0x1f, 0x11, 0x0e, 0x00 };</w:t>
      </w:r>
    </w:p>
    <w:p w14:paraId="76C189C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uint8_t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BellChar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[] = { 0x04, 0x0e, 0x0a, 0x0a, 0x0a, 0x1f, 0x00, 0x04 };</w:t>
      </w:r>
    </w:p>
    <w:p w14:paraId="79CF1C0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uint8_t Battery1Char[] = { 0x0e, 0x1b, 0x11, 0x11, 0x11, 0x11, 0x11, 0x1f };</w:t>
      </w:r>
    </w:p>
    <w:p w14:paraId="19728A0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uint8_t Battery2Char[] = { 0x0e, 0x1b, 0x11, 0x11, 0x11, 0x11, 0x1f, 0x1f };</w:t>
      </w:r>
    </w:p>
    <w:p w14:paraId="5A2576B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uint8_t Battery3Char[] = { 0x0e, 0x1b, 0x11, 0x11, 0x11, 0x1f, 0x1f, 0x1f };</w:t>
      </w:r>
    </w:p>
    <w:p w14:paraId="6A4864A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uint8_t Battery4Char[] = { 0x0e, 0x1b, 0x11, 0x1f, 0x1f, 0x1f, 0x1f, 0x1f };</w:t>
      </w:r>
    </w:p>
    <w:p w14:paraId="764B605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4BCEB5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const int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voltagePin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A1;</w:t>
      </w:r>
    </w:p>
    <w:p w14:paraId="1E9D1F6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const int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currentPin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A0;</w:t>
      </w:r>
    </w:p>
    <w:p w14:paraId="0CC99D9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const int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frequencyPin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2;</w:t>
      </w:r>
    </w:p>
    <w:p w14:paraId="2DB04D8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const int sw1 = 3;</w:t>
      </w:r>
    </w:p>
    <w:p w14:paraId="5F9BF8E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const int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inputPin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2;</w:t>
      </w:r>
    </w:p>
    <w:p w14:paraId="7DA9B31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lastRenderedPageBreak/>
        <w:t>int mode = 0;</w:t>
      </w:r>
    </w:p>
    <w:p w14:paraId="7247E05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A75DD3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volatile unsigned long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pulseCount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0;</w:t>
      </w:r>
    </w:p>
    <w:p w14:paraId="26B56E90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unsigned long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previousMillis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0;</w:t>
      </w:r>
    </w:p>
    <w:p w14:paraId="195F586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unsigned long interval = 500;</w:t>
      </w:r>
    </w:p>
    <w:p w14:paraId="79CEB22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int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ontime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,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offtime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, duty;</w:t>
      </w:r>
    </w:p>
    <w:p w14:paraId="099509AA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float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freq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, period;</w:t>
      </w:r>
    </w:p>
    <w:p w14:paraId="35A07887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683CAE9A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void setup() {</w:t>
      </w:r>
    </w:p>
    <w:p w14:paraId="7B0348C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lcd.begin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(16, 2);</w:t>
      </w:r>
    </w:p>
    <w:p w14:paraId="480CA7C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lcd.backlight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288E60A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lcd.createChar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(0,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HeartChar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);</w:t>
      </w:r>
    </w:p>
    <w:p w14:paraId="791FBAB0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lcd.createChar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(1,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SpeakerChar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);</w:t>
      </w:r>
    </w:p>
    <w:p w14:paraId="5149FD1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lcd.createChar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(2,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SmileyFaceChar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);</w:t>
      </w:r>
    </w:p>
    <w:p w14:paraId="1E7ECDF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lcd.createChar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(3,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BellChar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);</w:t>
      </w:r>
    </w:p>
    <w:p w14:paraId="01AF830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lcd.createChar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(4, Battery1Char);</w:t>
      </w:r>
    </w:p>
    <w:p w14:paraId="45433DC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lcd.createChar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(5, Battery2Char);</w:t>
      </w:r>
    </w:p>
    <w:p w14:paraId="3FA69E2B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lcd.createChar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(6, Battery3Char);</w:t>
      </w:r>
    </w:p>
    <w:p w14:paraId="760EA70B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lcd.createChar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(7, Battery4Char);</w:t>
      </w:r>
    </w:p>
    <w:p w14:paraId="2B2B3F8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53081C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lastRenderedPageBreak/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(4, 0);</w:t>
      </w:r>
    </w:p>
    <w:p w14:paraId="20F0369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("BOOTING!");</w:t>
      </w:r>
    </w:p>
    <w:p w14:paraId="3A6B23A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(0, 1);</w:t>
      </w:r>
    </w:p>
    <w:p w14:paraId="3B42E37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(byte(0));</w:t>
      </w:r>
    </w:p>
    <w:p w14:paraId="101CBEA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(2, 1);</w:t>
      </w:r>
    </w:p>
    <w:p w14:paraId="39CB84A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(byte(1));</w:t>
      </w:r>
    </w:p>
    <w:p w14:paraId="4FADE9E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(4, 1);</w:t>
      </w:r>
    </w:p>
    <w:p w14:paraId="5DF2B22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(byte(2));</w:t>
      </w:r>
    </w:p>
    <w:p w14:paraId="42A8A82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(6, 1);</w:t>
      </w:r>
    </w:p>
    <w:p w14:paraId="5B48C0C7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(byte(3));</w:t>
      </w:r>
    </w:p>
    <w:p w14:paraId="11188ADB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(8, 1);</w:t>
      </w:r>
    </w:p>
    <w:p w14:paraId="7593B0F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(byte(4));</w:t>
      </w:r>
    </w:p>
    <w:p w14:paraId="3DFA24B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(10, 1);</w:t>
      </w:r>
    </w:p>
    <w:p w14:paraId="40605B7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(byte(5));</w:t>
      </w:r>
    </w:p>
    <w:p w14:paraId="4BA2119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(12, 1);</w:t>
      </w:r>
    </w:p>
    <w:p w14:paraId="238A9A0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(byte(6));</w:t>
      </w:r>
    </w:p>
    <w:p w14:paraId="1743471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(14, 1);</w:t>
      </w:r>
    </w:p>
    <w:p w14:paraId="0B0B540A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(byte(7));</w:t>
      </w:r>
    </w:p>
    <w:p w14:paraId="4CA3C1D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14F8C5A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delay(1000);</w:t>
      </w:r>
    </w:p>
    <w:p w14:paraId="23C8243A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lastRenderedPageBreak/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lcd.clear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50227C2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6015E5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pinMode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voltagePin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, INPUT);</w:t>
      </w:r>
    </w:p>
    <w:p w14:paraId="0D8C698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pinMode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currentPin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, INPUT);</w:t>
      </w:r>
    </w:p>
    <w:p w14:paraId="5EBA001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pinMode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frequencyPin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, INPUT);</w:t>
      </w:r>
    </w:p>
    <w:p w14:paraId="20A16EB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pinMode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(sw1, INPUT_PULLUP);</w:t>
      </w:r>
    </w:p>
    <w:p w14:paraId="6C20EA1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5C2955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Serial.begin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(9600);</w:t>
      </w:r>
    </w:p>
    <w:p w14:paraId="54E7B14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}</w:t>
      </w:r>
    </w:p>
    <w:p w14:paraId="5788AAA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10711B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void loop() {</w:t>
      </w:r>
    </w:p>
    <w:p w14:paraId="7740A0C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if 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digitalRead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(sw1) == LOW) {</w:t>
      </w:r>
    </w:p>
    <w:p w14:paraId="0563FA30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mode += 1;   // mode change</w:t>
      </w:r>
    </w:p>
    <w:p w14:paraId="6781B07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delay(200);  // Debounce delay</w:t>
      </w:r>
    </w:p>
    <w:p w14:paraId="755BCBC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}</w:t>
      </w:r>
    </w:p>
    <w:p w14:paraId="5DA65A00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1D7ACC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switch (mode) {</w:t>
      </w:r>
    </w:p>
    <w:p w14:paraId="5A0D4FD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case 0:</w:t>
      </w:r>
    </w:p>
    <w:p w14:paraId="4BBE139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measureVoltage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5601C80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break;</w:t>
      </w:r>
    </w:p>
    <w:p w14:paraId="1D63249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lastRenderedPageBreak/>
        <w:t xml:space="preserve">    case 1:</w:t>
      </w:r>
    </w:p>
    <w:p w14:paraId="7F7F4DE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measureCurrent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51DBA43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break;</w:t>
      </w:r>
    </w:p>
    <w:p w14:paraId="7237354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case 2:</w:t>
      </w:r>
    </w:p>
    <w:p w14:paraId="4B03F58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measureFrequency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71F01FBA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break;</w:t>
      </w:r>
    </w:p>
    <w:p w14:paraId="23FE05E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case 3:</w:t>
      </w:r>
    </w:p>
    <w:p w14:paraId="6336298A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showName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2FE4882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break;</w:t>
      </w:r>
    </w:p>
    <w:p w14:paraId="6D48CF2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case 4:</w:t>
      </w:r>
    </w:p>
    <w:p w14:paraId="1D4117B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resetMode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65369E1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  break;</w:t>
      </w:r>
    </w:p>
    <w:p w14:paraId="7B5AD7E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}</w:t>
      </w:r>
    </w:p>
    <w:p w14:paraId="671A928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}</w:t>
      </w:r>
    </w:p>
    <w:p w14:paraId="017574B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120B07CB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void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measureVoltage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 {</w:t>
      </w:r>
    </w:p>
    <w:p w14:paraId="4C36A78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int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voltageValue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analogRead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voltagePin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);</w:t>
      </w:r>
    </w:p>
    <w:p w14:paraId="67C5AE8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float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voltageOut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voltageValue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* (5.0 / 1023.0);  // Assuming 5V Arduino</w:t>
      </w:r>
    </w:p>
    <w:p w14:paraId="25C5A0A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float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voltageIn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voltageOut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* 5.69;</w:t>
      </w:r>
    </w:p>
    <w:p w14:paraId="29B1DDB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2792CF2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lastRenderedPageBreak/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lcd.clear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4620FA2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(1, 0);</w:t>
      </w:r>
    </w:p>
    <w:p w14:paraId="7A2AA4B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("VOLTAGE: ");</w:t>
      </w:r>
    </w:p>
    <w:p w14:paraId="50FD801B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voltageIn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, 2);  // Display two decimal places</w:t>
      </w:r>
    </w:p>
    <w:p w14:paraId="2828693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("V");</w:t>
      </w:r>
    </w:p>
    <w:p w14:paraId="315A5CC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(6, 1);</w:t>
      </w:r>
    </w:p>
    <w:p w14:paraId="72A5C4F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(byte(0));</w:t>
      </w:r>
    </w:p>
    <w:p w14:paraId="5C81F19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(8, 1);</w:t>
      </w:r>
    </w:p>
    <w:p w14:paraId="001D76F0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(byte(1));</w:t>
      </w:r>
    </w:p>
    <w:p w14:paraId="0568833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(10, 1);</w:t>
      </w:r>
    </w:p>
    <w:p w14:paraId="157DDCE0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(byte(2));</w:t>
      </w:r>
    </w:p>
    <w:p w14:paraId="188F38B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delay(400);</w:t>
      </w:r>
    </w:p>
    <w:p w14:paraId="497F354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}</w:t>
      </w:r>
    </w:p>
    <w:p w14:paraId="302CE6B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59BAF8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void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measureCurrent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 {</w:t>
      </w:r>
    </w:p>
    <w:p w14:paraId="00A9BEF7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// Calibration parameters</w:t>
      </w:r>
    </w:p>
    <w:p w14:paraId="0B0FB2F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float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offsetVoltage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2.5;        // Offset voltage when no current is flowing</w:t>
      </w:r>
    </w:p>
    <w:p w14:paraId="74509DA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float sensitivity = 0.185;        // Sensitivity, in volts per ampere</w:t>
      </w:r>
    </w:p>
    <w:p w14:paraId="53BC9CF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float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calibrationFactor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0.775;  // Calibration factor to adjust the reading</w:t>
      </w:r>
    </w:p>
    <w:p w14:paraId="05DEA60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994C69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lastRenderedPageBreak/>
        <w:t xml:space="preserve">  // Read the raw ADC value</w:t>
      </w:r>
    </w:p>
    <w:p w14:paraId="6B9288F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int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currentRawValue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analogRead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currentPin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);</w:t>
      </w:r>
    </w:p>
    <w:p w14:paraId="6F9D0880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65C0D1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// Map the raw ADC value to voltage (0V to 5V)</w:t>
      </w:r>
    </w:p>
    <w:p w14:paraId="446FD9B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float voltage =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currentRawValue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* (5.0 / 1023.0);</w:t>
      </w:r>
    </w:p>
    <w:p w14:paraId="11FF322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6337CE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// Subtract the offset voltage (2.5V when 0A)</w:t>
      </w:r>
    </w:p>
    <w:p w14:paraId="004C4E8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voltage -=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offsetVoltage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;</w:t>
      </w:r>
    </w:p>
    <w:p w14:paraId="0A6CDD3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D6E865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// Convert voltage to current based on the sensitivity</w:t>
      </w:r>
    </w:p>
    <w:p w14:paraId="6424317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float current = (voltage / sensitivity) *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calibrationFactor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;</w:t>
      </w:r>
    </w:p>
    <w:p w14:paraId="5B89FDC7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7D99A27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lcd.clear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51FBA25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(1, 0);</w:t>
      </w:r>
    </w:p>
    <w:p w14:paraId="3D90753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("CURRENT: ");</w:t>
      </w:r>
    </w:p>
    <w:p w14:paraId="69EEB2D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(current, 2);  // Display current with two decimal places</w:t>
      </w:r>
    </w:p>
    <w:p w14:paraId="05501B2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("A");</w:t>
      </w:r>
    </w:p>
    <w:p w14:paraId="6D2F803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(6, 1);</w:t>
      </w:r>
    </w:p>
    <w:p w14:paraId="525682EA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(byte(3));</w:t>
      </w:r>
    </w:p>
    <w:p w14:paraId="5BE9290B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(8, 1);</w:t>
      </w:r>
    </w:p>
    <w:p w14:paraId="1AD8634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lastRenderedPageBreak/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(byte(5));</w:t>
      </w:r>
    </w:p>
    <w:p w14:paraId="7A64DA20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(10, 1);</w:t>
      </w:r>
    </w:p>
    <w:p w14:paraId="0A11073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(byte(6));</w:t>
      </w:r>
    </w:p>
    <w:p w14:paraId="4A4DCF8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delay(400);</w:t>
      </w:r>
    </w:p>
    <w:p w14:paraId="261F10A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}</w:t>
      </w:r>
    </w:p>
    <w:p w14:paraId="10CEFA17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6F5CFDE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D854D9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void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measureFrequency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 {</w:t>
      </w:r>
    </w:p>
    <w:p w14:paraId="5DFDE55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unsigned long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onTime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pulseIn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frequencyPin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, HIGH);</w:t>
      </w:r>
    </w:p>
    <w:p w14:paraId="7053BB0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unsigned long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offTime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pulseIn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frequencyPin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, LOW);</w:t>
      </w:r>
    </w:p>
    <w:p w14:paraId="573BE55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unsigned long period =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onTime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+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offTime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;</w:t>
      </w:r>
    </w:p>
    <w:p w14:paraId="2FDB4CE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B21CFC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float frequency = 0.0;</w:t>
      </w:r>
    </w:p>
    <w:p w14:paraId="2B2DA07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float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dutyCycle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0.0;</w:t>
      </w:r>
    </w:p>
    <w:p w14:paraId="10711F5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ECD067A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if (period &gt; 0) {</w:t>
      </w:r>
    </w:p>
    <w:p w14:paraId="7A7E726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frequency = 1000000.0 / period;</w:t>
      </w:r>
    </w:p>
    <w:p w14:paraId="5FF7AB7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dutyCycle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= 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onTime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/ (float)period) * 100.0;</w:t>
      </w:r>
    </w:p>
    <w:p w14:paraId="3B79CA2C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}</w:t>
      </w:r>
    </w:p>
    <w:p w14:paraId="4A4DE0E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28BB20B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lastRenderedPageBreak/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lcd.clear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2DE2076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(2, 0);</w:t>
      </w:r>
    </w:p>
    <w:p w14:paraId="53430A3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("FREQ: ");</w:t>
      </w:r>
    </w:p>
    <w:p w14:paraId="4DEB5C8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if (frequency &gt; 1000) {</w:t>
      </w:r>
    </w:p>
    <w:p w14:paraId="5949BFF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(((float)frequency / 1000.0), 1);</w:t>
      </w:r>
    </w:p>
    <w:p w14:paraId="7D5682E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}</w:t>
      </w:r>
    </w:p>
    <w:p w14:paraId="7AE7E04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else {</w:t>
      </w:r>
    </w:p>
    <w:p w14:paraId="2C931AD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((int)frequency);</w:t>
      </w:r>
    </w:p>
    <w:p w14:paraId="2278B1D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}</w:t>
      </w:r>
    </w:p>
    <w:p w14:paraId="0B4B973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 kHz");</w:t>
      </w:r>
    </w:p>
    <w:p w14:paraId="6DF4FA7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(2, 1);</w:t>
      </w:r>
    </w:p>
    <w:p w14:paraId="6A3966C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("DUTY: ");</w:t>
      </w:r>
    </w:p>
    <w:p w14:paraId="37286E9B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dutyCycle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, 2);</w:t>
      </w:r>
    </w:p>
    <w:p w14:paraId="2527FE6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("%");</w:t>
      </w:r>
    </w:p>
    <w:p w14:paraId="0A56D9C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delay(400);</w:t>
      </w:r>
    </w:p>
    <w:p w14:paraId="40EDA1E0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}</w:t>
      </w:r>
    </w:p>
    <w:p w14:paraId="7767EE8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6935CCC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FFE3A06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6704CD7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void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showName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 {</w:t>
      </w:r>
    </w:p>
    <w:p w14:paraId="3E4A8361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lastRenderedPageBreak/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lcd.clear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();</w:t>
      </w:r>
    </w:p>
    <w:p w14:paraId="4B9EE87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(4, 0);</w:t>
      </w:r>
    </w:p>
    <w:p w14:paraId="2A49215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("65010386");</w:t>
      </w:r>
    </w:p>
    <w:p w14:paraId="5290764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(4, 1);</w:t>
      </w:r>
    </w:p>
    <w:p w14:paraId="0B161E5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lcd.print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("THONGCHAI");</w:t>
      </w:r>
    </w:p>
    <w:p w14:paraId="6A96D14F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(2, 0);</w:t>
      </w:r>
    </w:p>
    <w:p w14:paraId="36E8BE82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(byte(0));</w:t>
      </w:r>
    </w:p>
    <w:p w14:paraId="19E14FE7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(2, 1);</w:t>
      </w:r>
    </w:p>
    <w:p w14:paraId="73C3201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(byte(1));</w:t>
      </w:r>
    </w:p>
    <w:p w14:paraId="1FB3F88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(14, 0);</w:t>
      </w:r>
    </w:p>
    <w:p w14:paraId="56519CB8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(byte(2));</w:t>
      </w:r>
    </w:p>
    <w:p w14:paraId="13F62499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lcd.setCursor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(14, 1);</w:t>
      </w:r>
    </w:p>
    <w:p w14:paraId="64E6CEAE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lcd.write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(byte(7));</w:t>
      </w:r>
    </w:p>
    <w:p w14:paraId="0593E5E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delay(400);</w:t>
      </w:r>
    </w:p>
    <w:p w14:paraId="15E73F43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}</w:t>
      </w:r>
    </w:p>
    <w:p w14:paraId="6372A23D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FC6E124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void </w:t>
      </w:r>
      <w:proofErr w:type="spellStart"/>
      <w:r w:rsidRPr="004B725A">
        <w:rPr>
          <w:rFonts w:ascii="TH Sarabun New" w:eastAsiaTheme="minorEastAsia" w:hAnsi="TH Sarabun New" w:cs="TH Sarabun New"/>
          <w:sz w:val="36"/>
          <w:szCs w:val="36"/>
        </w:rPr>
        <w:t>resetMode</w:t>
      </w:r>
      <w:proofErr w:type="spellEnd"/>
      <w:r w:rsidRPr="004B725A">
        <w:rPr>
          <w:rFonts w:ascii="TH Sarabun New" w:eastAsiaTheme="minorEastAsia" w:hAnsi="TH Sarabun New" w:cs="TH Sarabun New"/>
          <w:sz w:val="36"/>
          <w:szCs w:val="36"/>
        </w:rPr>
        <w:t>() {</w:t>
      </w:r>
    </w:p>
    <w:p w14:paraId="4BB7F9E5" w14:textId="77777777" w:rsidR="004B725A" w:rsidRPr="004B725A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 xml:space="preserve">  mode = 0;</w:t>
      </w:r>
    </w:p>
    <w:p w14:paraId="4773871C" w14:textId="6BFA9B88" w:rsidR="00520B99" w:rsidRPr="00520B99" w:rsidRDefault="004B725A" w:rsidP="004B725A">
      <w:pPr>
        <w:rPr>
          <w:rFonts w:ascii="TH Sarabun New" w:eastAsiaTheme="minorEastAsia" w:hAnsi="TH Sarabun New" w:cs="TH Sarabun New"/>
          <w:sz w:val="36"/>
          <w:szCs w:val="36"/>
        </w:rPr>
      </w:pPr>
      <w:r w:rsidRPr="004B725A">
        <w:rPr>
          <w:rFonts w:ascii="TH Sarabun New" w:eastAsiaTheme="minorEastAsia" w:hAnsi="TH Sarabun New" w:cs="TH Sarabun New"/>
          <w:sz w:val="36"/>
          <w:szCs w:val="36"/>
        </w:rPr>
        <w:t>}</w:t>
      </w:r>
    </w:p>
    <w:p w14:paraId="20CE8BD8" w14:textId="40D3092B" w:rsidR="00982DA1" w:rsidRDefault="00982DA1" w:rsidP="00520B99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1EBB0745" w14:textId="52E2F030" w:rsidR="00982DA1" w:rsidRDefault="00C302BF" w:rsidP="00982DA1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>
        <w:rPr>
          <w:rFonts w:ascii="TH Sarabun New" w:eastAsiaTheme="minorEastAsia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1F4FB193" wp14:editId="4724ECF7">
            <wp:simplePos x="0" y="0"/>
            <wp:positionH relativeFrom="column">
              <wp:posOffset>2933700</wp:posOffset>
            </wp:positionH>
            <wp:positionV relativeFrom="paragraph">
              <wp:posOffset>438150</wp:posOffset>
            </wp:positionV>
            <wp:extent cx="2735580" cy="3647440"/>
            <wp:effectExtent l="0" t="0" r="7620" b="0"/>
            <wp:wrapThrough wrapText="bothSides">
              <wp:wrapPolygon edited="0">
                <wp:start x="0" y="0"/>
                <wp:lineTo x="0" y="21435"/>
                <wp:lineTo x="21510" y="21435"/>
                <wp:lineTo x="21510" y="0"/>
                <wp:lineTo x="0" y="0"/>
              </wp:wrapPolygon>
            </wp:wrapThrough>
            <wp:docPr id="98227606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76062" name="รูปภาพ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eastAsiaTheme="minorEastAsia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D15AE74" wp14:editId="0A5056F7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2735580" cy="3647440"/>
            <wp:effectExtent l="0" t="0" r="7620" b="0"/>
            <wp:wrapThrough wrapText="bothSides">
              <wp:wrapPolygon edited="0">
                <wp:start x="0" y="0"/>
                <wp:lineTo x="0" y="21435"/>
                <wp:lineTo x="21510" y="21435"/>
                <wp:lineTo x="21510" y="0"/>
                <wp:lineTo x="0" y="0"/>
              </wp:wrapPolygon>
            </wp:wrapThrough>
            <wp:docPr id="1206845015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5015" name="รูปภาพ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DA1" w:rsidRPr="00982DA1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>ผลการต่อจริง</w:t>
      </w:r>
    </w:p>
    <w:p w14:paraId="4CD8AB01" w14:textId="29ED027F" w:rsidR="00520B99" w:rsidRDefault="00520B99" w:rsidP="00520B99">
      <w:pPr>
        <w:rPr>
          <w:rFonts w:ascii="TH Sarabun New" w:eastAsiaTheme="minorEastAsia" w:hAnsi="TH Sarabun New" w:cs="TH Sarabun New"/>
          <w:b/>
          <w:bCs/>
          <w:sz w:val="36"/>
          <w:szCs w:val="36"/>
        </w:rPr>
      </w:pPr>
    </w:p>
    <w:p w14:paraId="2168EFCA" w14:textId="1F2CF587" w:rsidR="00C302BF" w:rsidRDefault="00C302BF" w:rsidP="00C302BF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/>
          <w:noProof/>
          <w:sz w:val="36"/>
          <w:szCs w:val="36"/>
        </w:rPr>
        <w:drawing>
          <wp:inline distT="0" distB="0" distL="0" distR="0" wp14:anchorId="146B11DE" wp14:editId="7D859FCC">
            <wp:extent cx="2686050" cy="3581499"/>
            <wp:effectExtent l="0" t="0" r="0" b="0"/>
            <wp:docPr id="921663849" name="Picture 1" descr="A green box with wires and a rectangular object with a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63849" name="Picture 1" descr="A green box with wires and a rectangular object with a scree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33" cy="36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C51" w14:textId="00D99017" w:rsidR="00982DA1" w:rsidRDefault="00520B99" w:rsidP="00BA080E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 w:rsidRPr="00520B99">
        <w:rPr>
          <w:rFonts w:ascii="TH Sarabun New" w:eastAsiaTheme="minorEastAsia" w:hAnsi="TH Sarabun New" w:cs="TH Sarabun New" w:hint="cs"/>
          <w:sz w:val="36"/>
          <w:szCs w:val="36"/>
          <w:cs/>
        </w:rPr>
        <w:t>ผล</w:t>
      </w:r>
      <w:r w:rsidR="00C302BF">
        <w:rPr>
          <w:rFonts w:ascii="TH Sarabun New" w:eastAsiaTheme="minorEastAsia" w:hAnsi="TH Sarabun New" w:cs="TH Sarabun New" w:hint="cs"/>
          <w:sz w:val="36"/>
          <w:szCs w:val="36"/>
          <w:cs/>
        </w:rPr>
        <w:t>ที่ได้เมื่อจ่ายไฟ 2.5</w:t>
      </w:r>
      <w:r w:rsidR="00C302BF">
        <w:rPr>
          <w:rFonts w:ascii="TH Sarabun New" w:eastAsiaTheme="minorEastAsia" w:hAnsi="TH Sarabun New" w:cs="TH Sarabun New"/>
          <w:sz w:val="36"/>
          <w:szCs w:val="36"/>
        </w:rPr>
        <w:t xml:space="preserve">V </w:t>
      </w:r>
      <w:r w:rsidR="00C302BF">
        <w:rPr>
          <w:rFonts w:ascii="TH Sarabun New" w:eastAsiaTheme="minorEastAsia" w:hAnsi="TH Sarabun New" w:cs="TH Sarabun New" w:hint="cs"/>
          <w:sz w:val="36"/>
          <w:szCs w:val="36"/>
          <w:cs/>
        </w:rPr>
        <w:t>เข้าไป</w:t>
      </w:r>
      <w:r w:rsidR="00FC5484">
        <w:rPr>
          <w:rFonts w:ascii="TH Sarabun New" w:eastAsiaTheme="minorEastAsia" w:hAnsi="TH Sarabun New" w:cs="TH Sarabun New" w:hint="cs"/>
          <w:sz w:val="36"/>
          <w:szCs w:val="36"/>
          <w:cs/>
        </w:rPr>
        <w:t>ให้</w:t>
      </w:r>
      <w:r w:rsidR="00FC5484">
        <w:rPr>
          <w:rFonts w:ascii="TH Sarabun New" w:eastAsiaTheme="minorEastAsia" w:hAnsi="TH Sarabun New" w:cs="TH Sarabun New"/>
          <w:sz w:val="36"/>
          <w:szCs w:val="36"/>
        </w:rPr>
        <w:t xml:space="preserve"> Arduino</w:t>
      </w:r>
      <w:r w:rsidR="00FC5484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 ผ่าน </w:t>
      </w:r>
      <w:r w:rsidR="00FC5484">
        <w:rPr>
          <w:rFonts w:ascii="TH Sarabun New" w:eastAsiaTheme="minorEastAsia" w:hAnsi="TH Sarabun New" w:cs="TH Sarabun New"/>
          <w:sz w:val="36"/>
          <w:szCs w:val="36"/>
        </w:rPr>
        <w:t>Voltage divider</w:t>
      </w:r>
      <w:r w:rsidR="00C302BF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 </w:t>
      </w:r>
      <w:r w:rsidR="00FC5484">
        <w:rPr>
          <w:rFonts w:ascii="TH Sarabun New" w:eastAsiaTheme="minorEastAsia" w:hAnsi="TH Sarabun New" w:cs="TH Sarabun New" w:hint="cs"/>
          <w:sz w:val="36"/>
          <w:szCs w:val="36"/>
          <w:cs/>
        </w:rPr>
        <w:t>โดย</w:t>
      </w:r>
      <w:r w:rsidR="00C302BF">
        <w:rPr>
          <w:rFonts w:ascii="TH Sarabun New" w:eastAsiaTheme="minorEastAsia" w:hAnsi="TH Sarabun New" w:cs="TH Sarabun New" w:hint="cs"/>
          <w:sz w:val="36"/>
          <w:szCs w:val="36"/>
          <w:cs/>
        </w:rPr>
        <w:t>วัด</w:t>
      </w:r>
      <w:r w:rsidR="00FC5484">
        <w:rPr>
          <w:rFonts w:ascii="TH Sarabun New" w:eastAsiaTheme="minorEastAsia" w:hAnsi="TH Sarabun New" w:cs="TH Sarabun New" w:hint="cs"/>
          <w:sz w:val="36"/>
          <w:szCs w:val="36"/>
          <w:cs/>
        </w:rPr>
        <w:t>ไฟ</w:t>
      </w:r>
      <w:r w:rsidR="00C302BF">
        <w:rPr>
          <w:rFonts w:ascii="TH Sarabun New" w:eastAsiaTheme="minorEastAsia" w:hAnsi="TH Sarabun New" w:cs="TH Sarabun New" w:hint="cs"/>
          <w:sz w:val="36"/>
          <w:szCs w:val="36"/>
          <w:cs/>
        </w:rPr>
        <w:t>ได้ 2.53</w:t>
      </w:r>
      <w:r w:rsidR="00C302BF">
        <w:rPr>
          <w:rFonts w:ascii="TH Sarabun New" w:eastAsiaTheme="minorEastAsia" w:hAnsi="TH Sarabun New" w:cs="TH Sarabun New"/>
          <w:sz w:val="36"/>
          <w:szCs w:val="36"/>
        </w:rPr>
        <w:t>V</w:t>
      </w:r>
      <w:r w:rsidR="00FC5484">
        <w:rPr>
          <w:rFonts w:ascii="TH Sarabun New" w:eastAsiaTheme="minorEastAsia" w:hAnsi="TH Sarabun New" w:cs="TH Sarabun New"/>
          <w:sz w:val="36"/>
          <w:szCs w:val="36"/>
        </w:rPr>
        <w:t xml:space="preserve"> </w:t>
      </w:r>
      <w:r w:rsidR="00FC5484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แล้วแสดงออกมาทาง </w:t>
      </w:r>
      <w:r w:rsidR="00FC5484">
        <w:rPr>
          <w:rFonts w:ascii="TH Sarabun New" w:eastAsiaTheme="minorEastAsia" w:hAnsi="TH Sarabun New" w:cs="TH Sarabun New"/>
          <w:sz w:val="36"/>
          <w:szCs w:val="36"/>
        </w:rPr>
        <w:t>LCD</w:t>
      </w:r>
      <w:r w:rsidR="00C302BF">
        <w:rPr>
          <w:rFonts w:ascii="TH Sarabun New" w:eastAsiaTheme="minorEastAsia" w:hAnsi="TH Sarabun New" w:cs="TH Sarabun New"/>
          <w:sz w:val="36"/>
          <w:szCs w:val="36"/>
        </w:rPr>
        <w:t xml:space="preserve"> </w:t>
      </w:r>
    </w:p>
    <w:p w14:paraId="60617BAF" w14:textId="5B69D3CE" w:rsidR="00D90BA9" w:rsidRDefault="00503F7A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05EF7CFA" wp14:editId="383FA7F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93010" cy="3324225"/>
            <wp:effectExtent l="0" t="0" r="2540" b="9525"/>
            <wp:wrapThrough wrapText="bothSides">
              <wp:wrapPolygon edited="0">
                <wp:start x="0" y="0"/>
                <wp:lineTo x="0" y="21538"/>
                <wp:lineTo x="21457" y="21538"/>
                <wp:lineTo x="21457" y="0"/>
                <wp:lineTo x="0" y="0"/>
              </wp:wrapPolygon>
            </wp:wrapThrough>
            <wp:docPr id="1557715627" name="Picture 3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15627" name="Picture 3" descr="A circuit board with wi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eastAsiaTheme="minorEastAsia" w:hAnsi="TH Sarabun New" w:cs="TH Sarabun New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79F4AB1" wp14:editId="4863D0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71670" cy="3295650"/>
            <wp:effectExtent l="0" t="0" r="5080" b="0"/>
            <wp:wrapThrough wrapText="bothSides">
              <wp:wrapPolygon edited="0">
                <wp:start x="0" y="0"/>
                <wp:lineTo x="0" y="21475"/>
                <wp:lineTo x="21478" y="21475"/>
                <wp:lineTo x="21478" y="0"/>
                <wp:lineTo x="0" y="0"/>
              </wp:wrapPolygon>
            </wp:wrapThrough>
            <wp:docPr id="992316804" name="Picture 2" descr="A close up of a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16804" name="Picture 2" descr="A close up of a devi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67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4A3F7" w14:textId="77777777" w:rsidR="00503F7A" w:rsidRPr="00503F7A" w:rsidRDefault="00503F7A" w:rsidP="00503F7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2D98B03F" w14:textId="77777777" w:rsidR="00503F7A" w:rsidRPr="00503F7A" w:rsidRDefault="00503F7A" w:rsidP="00503F7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15DC5C98" w14:textId="77777777" w:rsidR="00503F7A" w:rsidRPr="00503F7A" w:rsidRDefault="00503F7A" w:rsidP="00503F7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956497E" w14:textId="77777777" w:rsidR="00503F7A" w:rsidRPr="00503F7A" w:rsidRDefault="00503F7A" w:rsidP="00503F7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8E9B189" w14:textId="77777777" w:rsidR="00503F7A" w:rsidRPr="00503F7A" w:rsidRDefault="00503F7A" w:rsidP="00503F7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459FFBC" w14:textId="77777777" w:rsidR="00503F7A" w:rsidRDefault="00503F7A" w:rsidP="00503F7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E44E450" w14:textId="77777777" w:rsidR="00503F7A" w:rsidRDefault="00503F7A" w:rsidP="00503F7A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40A3C20" w14:textId="40F03F0C" w:rsidR="00503F7A" w:rsidRDefault="00F62A53" w:rsidP="00503F7A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DB6C34B" wp14:editId="43A885FC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2544445" cy="3392805"/>
            <wp:effectExtent l="0" t="0" r="8255" b="0"/>
            <wp:wrapThrough wrapText="bothSides">
              <wp:wrapPolygon edited="0">
                <wp:start x="0" y="0"/>
                <wp:lineTo x="0" y="21467"/>
                <wp:lineTo x="21508" y="21467"/>
                <wp:lineTo x="21508" y="0"/>
                <wp:lineTo x="0" y="0"/>
              </wp:wrapPolygon>
            </wp:wrapThrough>
            <wp:docPr id="1743352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52568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671" cy="3392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F7A">
        <w:rPr>
          <w:rFonts w:ascii="TH Sarabun New" w:eastAsiaTheme="minorEastAsia" w:hAnsi="TH Sarabun New" w:cs="TH Sarabun New" w:hint="cs"/>
          <w:sz w:val="36"/>
          <w:szCs w:val="36"/>
          <w:cs/>
        </w:rPr>
        <w:t>จ่ายไฟ 14</w:t>
      </w:r>
      <w:r w:rsidR="00503F7A">
        <w:rPr>
          <w:rFonts w:ascii="TH Sarabun New" w:eastAsiaTheme="minorEastAsia" w:hAnsi="TH Sarabun New" w:cs="TH Sarabun New"/>
          <w:sz w:val="36"/>
          <w:szCs w:val="36"/>
        </w:rPr>
        <w:t xml:space="preserve">V </w:t>
      </w:r>
      <w:r w:rsidR="00503F7A">
        <w:rPr>
          <w:rFonts w:ascii="TH Sarabun New" w:eastAsiaTheme="minorEastAsia" w:hAnsi="TH Sarabun New" w:cs="TH Sarabun New" w:hint="cs"/>
          <w:sz w:val="36"/>
          <w:szCs w:val="36"/>
          <w:cs/>
        </w:rPr>
        <w:t>อ่านค่าออกมาได้ 13.57</w:t>
      </w:r>
      <w:r w:rsidR="00503F7A">
        <w:rPr>
          <w:rFonts w:ascii="TH Sarabun New" w:eastAsiaTheme="minorEastAsia" w:hAnsi="TH Sarabun New" w:cs="TH Sarabun New"/>
          <w:sz w:val="36"/>
          <w:szCs w:val="36"/>
        </w:rPr>
        <w:t>V</w:t>
      </w:r>
    </w:p>
    <w:p w14:paraId="6BFDE101" w14:textId="4A81D13D" w:rsidR="00F62A53" w:rsidRDefault="00F62A53" w:rsidP="00503F7A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144E108" wp14:editId="0D6054F9">
            <wp:simplePos x="0" y="0"/>
            <wp:positionH relativeFrom="column">
              <wp:posOffset>3143250</wp:posOffset>
            </wp:positionH>
            <wp:positionV relativeFrom="paragraph">
              <wp:posOffset>6985</wp:posOffset>
            </wp:positionV>
            <wp:extent cx="2524125" cy="3365500"/>
            <wp:effectExtent l="0" t="0" r="9525" b="6350"/>
            <wp:wrapThrough wrapText="bothSides">
              <wp:wrapPolygon edited="0">
                <wp:start x="0" y="0"/>
                <wp:lineTo x="0" y="21518"/>
                <wp:lineTo x="21518" y="21518"/>
                <wp:lineTo x="21518" y="0"/>
                <wp:lineTo x="0" y="0"/>
              </wp:wrapPolygon>
            </wp:wrapThrough>
            <wp:docPr id="163105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5518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A91F7" w14:textId="77777777" w:rsidR="00F62A53" w:rsidRPr="00F62A53" w:rsidRDefault="00F62A53" w:rsidP="00F62A53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4F23D88" w14:textId="77777777" w:rsidR="00F62A53" w:rsidRPr="00F62A53" w:rsidRDefault="00F62A53" w:rsidP="00F62A53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2142BD3" w14:textId="77777777" w:rsidR="00F62A53" w:rsidRPr="00F62A53" w:rsidRDefault="00F62A53" w:rsidP="00F62A53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F1669A8" w14:textId="77777777" w:rsidR="00F62A53" w:rsidRPr="00F62A53" w:rsidRDefault="00F62A53" w:rsidP="00F62A53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DD69882" w14:textId="77777777" w:rsidR="00F62A53" w:rsidRPr="00F62A53" w:rsidRDefault="00F62A53" w:rsidP="00F62A53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7EAA249" w14:textId="77777777" w:rsidR="00F62A53" w:rsidRDefault="00F62A53" w:rsidP="00F62A53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907152B" w14:textId="77777777" w:rsidR="00F62A53" w:rsidRDefault="00F62A53" w:rsidP="00F62A53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0499804" w14:textId="24EA7E4B" w:rsidR="00F62A53" w:rsidRDefault="00F62A53" w:rsidP="00F62A53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นำ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load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มาต่อให้กินกระแส 1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A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วัดได้ 1.05</w:t>
      </w:r>
      <w:r>
        <w:rPr>
          <w:rFonts w:ascii="TH Sarabun New" w:eastAsiaTheme="minorEastAsia" w:hAnsi="TH Sarabun New" w:cs="TH Sarabun New"/>
          <w:sz w:val="36"/>
          <w:szCs w:val="36"/>
        </w:rPr>
        <w:t>A</w:t>
      </w:r>
    </w:p>
    <w:p w14:paraId="204CA9F9" w14:textId="77777777" w:rsidR="00F62A53" w:rsidRDefault="00F62A53" w:rsidP="00F62A53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</w:p>
    <w:p w14:paraId="769235AC" w14:textId="77777777" w:rsidR="00F62A53" w:rsidRDefault="00F62A53" w:rsidP="00F62A53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</w:p>
    <w:p w14:paraId="4CCA7110" w14:textId="1D853267" w:rsidR="00F62A53" w:rsidRDefault="00982596" w:rsidP="00F62A53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66985371" wp14:editId="3947E8F8">
            <wp:simplePos x="0" y="0"/>
            <wp:positionH relativeFrom="column">
              <wp:posOffset>3248025</wp:posOffset>
            </wp:positionH>
            <wp:positionV relativeFrom="paragraph">
              <wp:posOffset>0</wp:posOffset>
            </wp:positionV>
            <wp:extent cx="2471669" cy="3295650"/>
            <wp:effectExtent l="0" t="0" r="5080" b="0"/>
            <wp:wrapThrough wrapText="bothSides">
              <wp:wrapPolygon edited="0">
                <wp:start x="0" y="0"/>
                <wp:lineTo x="0" y="21475"/>
                <wp:lineTo x="21478" y="21475"/>
                <wp:lineTo x="21478" y="0"/>
                <wp:lineTo x="0" y="0"/>
              </wp:wrapPolygon>
            </wp:wrapThrough>
            <wp:docPr id="1200966030" name="Picture 7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6030" name="Picture 7" descr="A close-up of a devi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66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eastAsiaTheme="minorEastAsia" w:hAnsi="TH Sarabun New" w:cs="TH Sarabun New" w:hint="cs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3337A6A7" wp14:editId="6B08523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71420" cy="3295650"/>
            <wp:effectExtent l="0" t="0" r="5080" b="0"/>
            <wp:wrapThrough wrapText="bothSides">
              <wp:wrapPolygon edited="0">
                <wp:start x="0" y="0"/>
                <wp:lineTo x="0" y="21475"/>
                <wp:lineTo x="21478" y="21475"/>
                <wp:lineTo x="21478" y="0"/>
                <wp:lineTo x="0" y="0"/>
              </wp:wrapPolygon>
            </wp:wrapThrough>
            <wp:docPr id="24751107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1107" name="Picture 6" descr="A close up of a devi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402" cy="3303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3B7DD" w14:textId="77777777" w:rsidR="00982596" w:rsidRPr="00982596" w:rsidRDefault="00982596" w:rsidP="0098259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7F04524" w14:textId="77777777" w:rsidR="00982596" w:rsidRPr="00982596" w:rsidRDefault="00982596" w:rsidP="0098259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6EDE7CC" w14:textId="77777777" w:rsidR="00982596" w:rsidRPr="00982596" w:rsidRDefault="00982596" w:rsidP="0098259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9EF114A" w14:textId="77777777" w:rsidR="00982596" w:rsidRPr="00982596" w:rsidRDefault="00982596" w:rsidP="0098259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4C8C3EE" w14:textId="77777777" w:rsidR="00982596" w:rsidRPr="00982596" w:rsidRDefault="00982596" w:rsidP="0098259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18AE6ADB" w14:textId="77777777" w:rsidR="00982596" w:rsidRDefault="00982596" w:rsidP="0098259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67D61F7" w14:textId="77777777" w:rsidR="00982596" w:rsidRDefault="00982596" w:rsidP="00982596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60BF23DD" w14:textId="7EE58021" w:rsidR="00982596" w:rsidRDefault="00982596" w:rsidP="00982596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/>
          <w:noProof/>
          <w:sz w:val="36"/>
          <w:szCs w:val="36"/>
        </w:rPr>
        <w:drawing>
          <wp:inline distT="0" distB="0" distL="0" distR="0" wp14:anchorId="45716155" wp14:editId="6F31F81D">
            <wp:extent cx="2609850" cy="3479897"/>
            <wp:effectExtent l="0" t="0" r="0" b="6350"/>
            <wp:docPr id="866056357" name="Picture 8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56357" name="Picture 8" descr="A circuit board with wire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606" cy="34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2C4C" w14:textId="58B217D8" w:rsidR="00982596" w:rsidRDefault="00982596" w:rsidP="00982596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จ่ายสัญญาณ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PWM 5V Duty cycle 50%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เข้าไป </w:t>
      </w:r>
    </w:p>
    <w:p w14:paraId="78BEEE34" w14:textId="6695E0F7" w:rsidR="00982596" w:rsidRDefault="00982596" w:rsidP="00982596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อ่านค่าได้ 5 </w:t>
      </w:r>
      <w:r>
        <w:rPr>
          <w:rFonts w:ascii="TH Sarabun New" w:eastAsiaTheme="minorEastAsia" w:hAnsi="TH Sarabun New" w:cs="TH Sarabun New"/>
          <w:sz w:val="36"/>
          <w:szCs w:val="36"/>
        </w:rPr>
        <w:t>kHz Duty cycle 50%</w:t>
      </w:r>
    </w:p>
    <w:p w14:paraId="3AAC9B91" w14:textId="77777777" w:rsidR="00982596" w:rsidRDefault="00982596" w:rsidP="00982596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</w:p>
    <w:p w14:paraId="453DCEC3" w14:textId="7BD00CBF" w:rsidR="00982596" w:rsidRDefault="005E3AFD" w:rsidP="00982596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62623BCA" wp14:editId="000F0760">
            <wp:simplePos x="0" y="0"/>
            <wp:positionH relativeFrom="column">
              <wp:posOffset>2990850</wp:posOffset>
            </wp:positionH>
            <wp:positionV relativeFrom="paragraph">
              <wp:posOffset>0</wp:posOffset>
            </wp:positionV>
            <wp:extent cx="2550248" cy="3400425"/>
            <wp:effectExtent l="0" t="0" r="2540" b="0"/>
            <wp:wrapThrough wrapText="bothSides">
              <wp:wrapPolygon edited="0">
                <wp:start x="0" y="0"/>
                <wp:lineTo x="0" y="21418"/>
                <wp:lineTo x="21460" y="21418"/>
                <wp:lineTo x="21460" y="0"/>
                <wp:lineTo x="0" y="0"/>
              </wp:wrapPolygon>
            </wp:wrapThrough>
            <wp:docPr id="1286856284" name="Picture 11" descr="A close-up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56284" name="Picture 11" descr="A close-up of a monito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24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eastAsiaTheme="minorEastAsia" w:hAnsi="TH Sarabun New" w:cs="TH Sarabun New" w:hint="cs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9C158C9" wp14:editId="1D5925E2">
            <wp:simplePos x="0" y="0"/>
            <wp:positionH relativeFrom="margin">
              <wp:align>left</wp:align>
            </wp:positionH>
            <wp:positionV relativeFrom="paragraph">
              <wp:posOffset>524</wp:posOffset>
            </wp:positionV>
            <wp:extent cx="2550160" cy="3400425"/>
            <wp:effectExtent l="0" t="0" r="2540" b="0"/>
            <wp:wrapThrough wrapText="bothSides">
              <wp:wrapPolygon edited="0">
                <wp:start x="0" y="0"/>
                <wp:lineTo x="0" y="21418"/>
                <wp:lineTo x="21460" y="21418"/>
                <wp:lineTo x="21460" y="0"/>
                <wp:lineTo x="0" y="0"/>
              </wp:wrapPolygon>
            </wp:wrapThrough>
            <wp:docPr id="773864829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4829" name="Picture 10" descr="A close up of a devi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099" cy="34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AB039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88D5079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CB1E041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2CC5C98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275DC917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34DB683" w14:textId="77777777" w:rsid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EB82737" w14:textId="77777777" w:rsid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23F9B210" w14:textId="173E8BD4" w:rsidR="005E3AFD" w:rsidRDefault="005E3AFD" w:rsidP="005E3AFD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5586F83D" wp14:editId="66CB3911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2585966" cy="3448050"/>
            <wp:effectExtent l="0" t="0" r="5080" b="0"/>
            <wp:wrapThrough wrapText="bothSides">
              <wp:wrapPolygon edited="0">
                <wp:start x="0" y="0"/>
                <wp:lineTo x="0" y="21481"/>
                <wp:lineTo x="21483" y="21481"/>
                <wp:lineTo x="21483" y="0"/>
                <wp:lineTo x="0" y="0"/>
              </wp:wrapPolygon>
            </wp:wrapThrough>
            <wp:docPr id="385561458" name="Picture 12" descr="A green electronic device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61458" name="Picture 12" descr="A green electronic device with wire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6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ADDE2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BBFC5B9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B89051A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D93C04B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C7EEEEC" w14:textId="77777777" w:rsidR="005E3AFD" w:rsidRP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2EDE87BB" w14:textId="77777777" w:rsid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921A3DE" w14:textId="77777777" w:rsid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4252AC7" w14:textId="77777777" w:rsidR="005E3AFD" w:rsidRDefault="005E3AFD" w:rsidP="005E3AFD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145BF645" w14:textId="5E9105DE" w:rsidR="005E3AFD" w:rsidRDefault="005E3AFD" w:rsidP="005E3AFD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จ่ายสัญญาณ </w:t>
      </w:r>
      <w:r>
        <w:rPr>
          <w:rFonts w:ascii="TH Sarabun New" w:eastAsiaTheme="minorEastAsia" w:hAnsi="TH Sarabun New" w:cs="TH Sarabun New"/>
          <w:sz w:val="36"/>
          <w:szCs w:val="36"/>
        </w:rPr>
        <w:t>PWM 1 kHz duty cycle 80%</w:t>
      </w:r>
    </w:p>
    <w:p w14:paraId="5F389C33" w14:textId="38FD419F" w:rsidR="005E3AFD" w:rsidRDefault="005E3AFD" w:rsidP="005E3AFD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วัดได้ 1 </w:t>
      </w:r>
      <w:r>
        <w:rPr>
          <w:rFonts w:ascii="TH Sarabun New" w:eastAsiaTheme="minorEastAsia" w:hAnsi="TH Sarabun New" w:cs="TH Sarabun New"/>
          <w:sz w:val="36"/>
          <w:szCs w:val="36"/>
        </w:rPr>
        <w:t>kHz duty cycle 80%</w:t>
      </w:r>
    </w:p>
    <w:p w14:paraId="2B5D7391" w14:textId="77777777" w:rsidR="00B62BBE" w:rsidRDefault="00B62BBE" w:rsidP="005E3AFD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</w:p>
    <w:p w14:paraId="16F13A3C" w14:textId="0A3254B8" w:rsidR="00B62BBE" w:rsidRDefault="00B62BBE" w:rsidP="005E3AFD">
      <w:pPr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47E8CF31" wp14:editId="3145254F">
            <wp:extent cx="3314700" cy="4419722"/>
            <wp:effectExtent l="0" t="0" r="0" b="0"/>
            <wp:docPr id="1060289024" name="Picture 13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9024" name="Picture 13" descr="A circuit board with wire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16" cy="44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92AD" w14:textId="1823D23D" w:rsidR="00B62BBE" w:rsidRPr="005E3AFD" w:rsidRDefault="00B62BBE" w:rsidP="005E3AFD">
      <w:pPr>
        <w:jc w:val="center"/>
        <w:rPr>
          <w:rFonts w:ascii="TH Sarabun New" w:eastAsiaTheme="minorEastAsia" w:hAnsi="TH Sarabun New" w:cs="TH Sarabun New"/>
          <w:sz w:val="36"/>
          <w:szCs w:val="36"/>
          <w:cs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>แสดงชื่อตัวเอง</w:t>
      </w:r>
    </w:p>
    <w:sectPr w:rsidR="00B62BBE" w:rsidRPr="005E3AFD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3EEFE0" w14:textId="77777777" w:rsidR="004B609D" w:rsidRDefault="004B609D" w:rsidP="00074C33">
      <w:pPr>
        <w:spacing w:after="0" w:line="240" w:lineRule="auto"/>
      </w:pPr>
      <w:r>
        <w:separator/>
      </w:r>
    </w:p>
  </w:endnote>
  <w:endnote w:type="continuationSeparator" w:id="0">
    <w:p w14:paraId="725779A9" w14:textId="77777777" w:rsidR="004B609D" w:rsidRDefault="004B609D" w:rsidP="00074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3849537"/>
      <w:docPartObj>
        <w:docPartGallery w:val="Page Numbers (Bottom of Page)"/>
        <w:docPartUnique/>
      </w:docPartObj>
    </w:sdtPr>
    <w:sdtContent>
      <w:p w14:paraId="06597153" w14:textId="54338FE8" w:rsidR="00074C33" w:rsidRDefault="00074C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BCEBF" w14:textId="77777777" w:rsidR="00074C33" w:rsidRDefault="00074C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BD1609" w14:textId="77777777" w:rsidR="004B609D" w:rsidRDefault="004B609D" w:rsidP="00074C33">
      <w:pPr>
        <w:spacing w:after="0" w:line="240" w:lineRule="auto"/>
      </w:pPr>
      <w:r>
        <w:separator/>
      </w:r>
    </w:p>
  </w:footnote>
  <w:footnote w:type="continuationSeparator" w:id="0">
    <w:p w14:paraId="28C55046" w14:textId="77777777" w:rsidR="004B609D" w:rsidRDefault="004B609D" w:rsidP="00074C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46FDA" w14:textId="3D374EA5" w:rsidR="00074C33" w:rsidRPr="00074C33" w:rsidRDefault="00074C33" w:rsidP="00074C33">
    <w:pPr>
      <w:pStyle w:val="Header"/>
      <w:jc w:val="right"/>
      <w:rPr>
        <w:rFonts w:ascii="TH Sarabun New" w:hAnsi="TH Sarabun New" w:cs="TH Sarabun New"/>
        <w:sz w:val="28"/>
        <w:szCs w:val="36"/>
      </w:rPr>
    </w:pPr>
    <w:r w:rsidRPr="00074C33">
      <w:rPr>
        <w:rFonts w:ascii="TH Sarabun New" w:hAnsi="TH Sarabun New" w:cs="TH Sarabun New"/>
        <w:sz w:val="28"/>
        <w:szCs w:val="36"/>
      </w:rPr>
      <w:t xml:space="preserve">65010386 </w:t>
    </w:r>
    <w:r w:rsidRPr="00074C33">
      <w:rPr>
        <w:rFonts w:ascii="TH Sarabun New" w:hAnsi="TH Sarabun New" w:cs="TH Sarabun New" w:hint="cs"/>
        <w:sz w:val="28"/>
        <w:szCs w:val="36"/>
        <w:cs/>
      </w:rPr>
      <w:t xml:space="preserve">ธงชัย พันธุ์ไพศาล </w:t>
    </w:r>
    <w:r w:rsidRPr="00074C33">
      <w:rPr>
        <w:rFonts w:ascii="TH Sarabun New" w:hAnsi="TH Sarabun New" w:cs="TH Sarabun New"/>
        <w:sz w:val="28"/>
        <w:szCs w:val="36"/>
      </w:rPr>
      <w:t>sec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776180"/>
    <w:multiLevelType w:val="hybridMultilevel"/>
    <w:tmpl w:val="16307048"/>
    <w:lvl w:ilvl="0" w:tplc="E990D7F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16994"/>
    <w:multiLevelType w:val="hybridMultilevel"/>
    <w:tmpl w:val="A328A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210926">
    <w:abstractNumId w:val="1"/>
  </w:num>
  <w:num w:numId="2" w16cid:durableId="330717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BC"/>
    <w:rsid w:val="00054FBB"/>
    <w:rsid w:val="00074C33"/>
    <w:rsid w:val="00097E29"/>
    <w:rsid w:val="0010144B"/>
    <w:rsid w:val="00137906"/>
    <w:rsid w:val="001B1AB2"/>
    <w:rsid w:val="001C5DC9"/>
    <w:rsid w:val="001D3023"/>
    <w:rsid w:val="001D77E9"/>
    <w:rsid w:val="002C26D6"/>
    <w:rsid w:val="0030289C"/>
    <w:rsid w:val="00340927"/>
    <w:rsid w:val="00383BD6"/>
    <w:rsid w:val="003D4386"/>
    <w:rsid w:val="003E68FE"/>
    <w:rsid w:val="004B609D"/>
    <w:rsid w:val="004B725A"/>
    <w:rsid w:val="004C1DBC"/>
    <w:rsid w:val="004D4EB7"/>
    <w:rsid w:val="00503F7A"/>
    <w:rsid w:val="00520B99"/>
    <w:rsid w:val="005440A6"/>
    <w:rsid w:val="005E3AFD"/>
    <w:rsid w:val="00611B1F"/>
    <w:rsid w:val="006B47B0"/>
    <w:rsid w:val="0070508B"/>
    <w:rsid w:val="00706B36"/>
    <w:rsid w:val="00747960"/>
    <w:rsid w:val="007631A7"/>
    <w:rsid w:val="007C0207"/>
    <w:rsid w:val="00806525"/>
    <w:rsid w:val="008367BE"/>
    <w:rsid w:val="00912E0E"/>
    <w:rsid w:val="009363ED"/>
    <w:rsid w:val="00982596"/>
    <w:rsid w:val="00982DA1"/>
    <w:rsid w:val="00B62BBE"/>
    <w:rsid w:val="00B9684F"/>
    <w:rsid w:val="00BA080E"/>
    <w:rsid w:val="00BF6985"/>
    <w:rsid w:val="00C302BF"/>
    <w:rsid w:val="00C5782F"/>
    <w:rsid w:val="00CA7194"/>
    <w:rsid w:val="00D02424"/>
    <w:rsid w:val="00D40A31"/>
    <w:rsid w:val="00D65B64"/>
    <w:rsid w:val="00D765C5"/>
    <w:rsid w:val="00D766AB"/>
    <w:rsid w:val="00D90BA9"/>
    <w:rsid w:val="00E249F5"/>
    <w:rsid w:val="00E40402"/>
    <w:rsid w:val="00E431CA"/>
    <w:rsid w:val="00E56667"/>
    <w:rsid w:val="00F17134"/>
    <w:rsid w:val="00F62A53"/>
    <w:rsid w:val="00FC5484"/>
    <w:rsid w:val="00FE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9B135"/>
  <w15:chartTrackingRefBased/>
  <w15:docId w15:val="{16E2B269-F792-4BCA-83F6-69BFCDB30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BD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40927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74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C33"/>
  </w:style>
  <w:style w:type="paragraph" w:styleId="Footer">
    <w:name w:val="footer"/>
    <w:basedOn w:val="Normal"/>
    <w:link w:val="FooterChar"/>
    <w:uiPriority w:val="99"/>
    <w:unhideWhenUsed/>
    <w:rsid w:val="00074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19</Pages>
  <Words>840</Words>
  <Characters>4793</Characters>
  <Application>Microsoft Office Word</Application>
  <DocSecurity>0</DocSecurity>
  <Lines>39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Thongchai Phanphaisan</dc:creator>
  <cp:keywords/>
  <dc:description/>
  <cp:lastModifiedBy>Thongchai Phanphaisan</cp:lastModifiedBy>
  <cp:revision>17</cp:revision>
  <dcterms:created xsi:type="dcterms:W3CDTF">2024-02-24T15:49:00Z</dcterms:created>
  <dcterms:modified xsi:type="dcterms:W3CDTF">2024-02-24T19:34:00Z</dcterms:modified>
</cp:coreProperties>
</file>