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รายงานความก้าวหน้าวิชา Pre-project</w:t>
      </w:r>
    </w:p>
    <w:tbl>
      <w:tblPr>
        <w:tblStyle w:val="Table1"/>
        <w:tblW w:w="126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0"/>
        <w:gridCol w:w="368"/>
        <w:tblGridChange w:id="0">
          <w:tblGrid>
            <w:gridCol w:w="900"/>
            <w:gridCol w:w="3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ครั้งที่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ff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ff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4.0" w:type="dxa"/>
        <w:jc w:val="left"/>
        <w:tblInd w:w="17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30"/>
        <w:gridCol w:w="6704"/>
        <w:tblGridChange w:id="0">
          <w:tblGrid>
            <w:gridCol w:w="2430"/>
            <w:gridCol w:w="6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ชื่อหัวข้อ (ภาษาไทย)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(ภาษาอังกฤษ)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จัดทำโดย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89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0"/>
        <w:gridCol w:w="990"/>
        <w:gridCol w:w="1890"/>
        <w:tblGridChange w:id="0">
          <w:tblGrid>
            <w:gridCol w:w="4680"/>
            <w:gridCol w:w="99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รหัส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xxxxxxx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รหัส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xxxxxxx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รหัส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xxxxxxx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ผ่านการเห็นชอบโดย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อาจารย์ที่ปรึกษา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อาจารย์ที่ปรึกษาร่วม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ศ./รศ./ผศ. ดร. xxxxxxx  xxxxxxxxx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ศ./รศ./ผศ. ดร. xxxxxxxx  xxxxxxxx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ภาควิชาวิศวกรรมโทรคมนาคม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คณะวิศวกรรมศาสตร์  สถาบันเทคโนโลยีพระจอมเกล้าเจ้าคุณทหารลาดกระบัง</w:t>
      </w:r>
    </w:p>
    <w:tbl>
      <w:tblPr>
        <w:tblStyle w:val="Table5"/>
        <w:tblW w:w="9242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58"/>
        <w:gridCol w:w="540"/>
        <w:gridCol w:w="1350"/>
        <w:gridCol w:w="3194"/>
        <w:tblGridChange w:id="0">
          <w:tblGrid>
            <w:gridCol w:w="4158"/>
            <w:gridCol w:w="540"/>
            <w:gridCol w:w="1350"/>
            <w:gridCol w:w="31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ภาคการศึกษาที่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ปีการศึกษา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256X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. ภาพรวมของโครงงาน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2. ความก้าวหน้าของโครงงานเมื่อเทียบกับแผนงานที่วางไว้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3. ขั้นตอนที่ทำเสร็จสิ้นไปแล้ว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4. ขั้นตอนที่กำลังดำเนินงาน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5. ขั้นตอนที่จะดำเนินงานต่อไป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6. แหล่งข้อมูลอ้างอิง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หมายเลขโครงงาน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: </w:t>
    </w:r>
    <w:r w:rsidDel="00000000" w:rsidR="00000000" w:rsidRPr="00000000">
      <w:rPr>
        <w:rFonts w:ascii="Sarabun" w:cs="Sarabun" w:eastAsia="Sarabun" w:hAnsi="Sarabun"/>
        <w:sz w:val="40"/>
        <w:szCs w:val="40"/>
        <w:rtl w:val="0"/>
      </w:rPr>
      <w:t xml:space="preserve">XXXXXX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3D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843FA"/>
    <w:pPr>
      <w:autoSpaceDE w:val="0"/>
      <w:autoSpaceDN w:val="0"/>
      <w:adjustRightInd w:val="0"/>
      <w:spacing w:after="0" w:line="240" w:lineRule="auto"/>
    </w:pPr>
    <w:rPr>
      <w:rFonts w:ascii="Angsana New" w:cs="Angsana New" w:hAnsi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7490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7313"/>
    <w:pPr>
      <w:spacing w:after="0" w:line="240" w:lineRule="auto"/>
    </w:pPr>
    <w:rPr>
      <w:rFonts w:ascii="Tahoma" w:cs="Angsana New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7313"/>
    <w:rPr>
      <w:rFonts w:ascii="Tahoma" w:cs="Angsana New" w:hAnsi="Tahoma"/>
      <w:sz w:val="16"/>
      <w:szCs w:val="20"/>
    </w:rPr>
  </w:style>
  <w:style w:type="table" w:styleId="TableGrid">
    <w:name w:val="Table Grid"/>
    <w:basedOn w:val="TableNormal"/>
    <w:uiPriority w:val="59"/>
    <w:rsid w:val="00A47A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A47ADB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A47AD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A47AD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A47AD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A47AD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A47AD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List">
    <w:name w:val="Light List"/>
    <w:basedOn w:val="TableNormal"/>
    <w:uiPriority w:val="61"/>
    <w:rsid w:val="00A47ADB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A47ADB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A47ADB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A47ADB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ColorfulShading">
    <w:name w:val="Colorful Shading"/>
    <w:basedOn w:val="TableNormal"/>
    <w:uiPriority w:val="71"/>
    <w:rsid w:val="00A47A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3">
    <w:name w:val="Medium Grid 1 Accent 3"/>
    <w:basedOn w:val="TableNormal"/>
    <w:uiPriority w:val="67"/>
    <w:rsid w:val="00A47ADB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4048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8C4"/>
  </w:style>
  <w:style w:type="paragraph" w:styleId="Footer">
    <w:name w:val="footer"/>
    <w:basedOn w:val="Normal"/>
    <w:link w:val="FooterChar"/>
    <w:uiPriority w:val="99"/>
    <w:unhideWhenUsed w:val="1"/>
    <w:rsid w:val="004048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8C4"/>
  </w:style>
  <w:style w:type="character" w:styleId="Hyperlink">
    <w:name w:val="Hyperlink"/>
    <w:basedOn w:val="DefaultParagraphFont"/>
    <w:uiPriority w:val="99"/>
    <w:unhideWhenUsed w:val="1"/>
    <w:rsid w:val="00346FE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qKiJOyl7U1WQzMq9AsleEtMDsQ==">AMUW2mUYxCZ1rVF+uhl41C660+l56YVB+dMVNzoQXxH583/EQcOKXZJPhTc79XvzOxLhuG8acL9zkSbdp86gpG/1HDGFI6ozphtKC2NQz3y8U9q51GkbTWGctTo0giaWhkP+Hd8GtqLH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2013-06-25T04:49:00Z</dcterms:created>
  <dc:creator>sanit</dc:creator>
</cp:coreProperties>
</file>