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PROJECT 2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420-ND5-AS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Introduction to Android development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****************************</w:t>
      </w:r>
    </w:p>
    <w:p w:rsidR="00000000" w:rsidDel="00000000" w:rsidP="00000000" w:rsidRDefault="00000000" w:rsidRPr="00000000" w14:paraId="00000006">
      <w:pPr>
        <w:jc w:val="right"/>
        <w:rPr/>
      </w:pPr>
      <w:r w:rsidDel="00000000" w:rsidR="00000000" w:rsidRPr="00000000">
        <w:rPr>
          <w:rtl w:val="0"/>
        </w:rPr>
        <w:t xml:space="preserve">Author : Minh Le</w:t>
      </w:r>
    </w:p>
    <w:p w:rsidR="00000000" w:rsidDel="00000000" w:rsidP="00000000" w:rsidRDefault="00000000" w:rsidRPr="00000000" w14:paraId="00000007">
      <w:pPr>
        <w:jc w:val="right"/>
        <w:rPr/>
      </w:pPr>
      <w:r w:rsidDel="00000000" w:rsidR="00000000" w:rsidRPr="00000000">
        <w:rPr>
          <w:rtl w:val="0"/>
        </w:rPr>
        <w:t xml:space="preserve">Apr 20 2019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1- The source code of the project (without build folder 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Will be uploaded into the assignment on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https://collegelasalle.omnivox.ca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2- A report that displays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 The first UI with a simulation of few operations (+,*,-)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1363" cy="664846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6648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19413" cy="597003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5970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6630" cy="63817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630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 The second UI with the results (all operations, % correct and wrong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answer)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76675" cy="785777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857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  <w:t xml:space="preserve">- The new features of the app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14700" cy="670209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702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1825" cy="661946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61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1900" cy="758053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580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collegelasalle.omnivox.ca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