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DC" w:rsidRDefault="00D80ADC" w:rsidP="00D80ADC">
      <w:pPr>
        <w:pStyle w:val="Cmsor1"/>
      </w:pPr>
      <w:bookmarkStart w:id="0" w:name="_GoBack"/>
      <w:r>
        <w:t>Oldaltérkép</w:t>
      </w:r>
    </w:p>
    <w:bookmarkEnd w:id="0"/>
    <w:p w:rsidR="00D80ADC" w:rsidRDefault="00D80ADC"/>
    <w:p w:rsidR="0006339F" w:rsidRDefault="00DA7C41">
      <w:r>
        <w:t>Publikus: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Főoldal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Alkatrészek (komponensek) böngészése</w:t>
      </w:r>
    </w:p>
    <w:p w:rsidR="00DA7C41" w:rsidRDefault="00DA7C41" w:rsidP="00DA7C41">
      <w:pPr>
        <w:pStyle w:val="Listaszerbekezds"/>
        <w:numPr>
          <w:ilvl w:val="1"/>
          <w:numId w:val="1"/>
        </w:numPr>
      </w:pPr>
      <w:r>
        <w:t>Kiválasztott alkatrészek (komponensek) listájának megtekintése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Keresés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Belépés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Regisztráció</w:t>
      </w:r>
    </w:p>
    <w:p w:rsidR="00DA7C41" w:rsidRDefault="00DA7C41" w:rsidP="00DA7C41">
      <w:pPr>
        <w:pStyle w:val="Listaszerbekezds"/>
        <w:ind w:left="1068"/>
      </w:pPr>
    </w:p>
    <w:p w:rsidR="00DA7C41" w:rsidRDefault="00DA7C41" w:rsidP="00DA7C41">
      <w:pPr>
        <w:pStyle w:val="Listaszerbekezds"/>
        <w:ind w:left="0"/>
      </w:pPr>
      <w:r>
        <w:t>Felhasználó: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Kilépés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Profiladatok</w:t>
      </w:r>
    </w:p>
    <w:p w:rsidR="00DA7C41" w:rsidRDefault="00DA7C41" w:rsidP="00DA7C41">
      <w:pPr>
        <w:pStyle w:val="Listaszerbekezds"/>
        <w:numPr>
          <w:ilvl w:val="1"/>
          <w:numId w:val="1"/>
        </w:numPr>
      </w:pPr>
      <w:r>
        <w:t>Profiladatok szerkesztése</w:t>
      </w:r>
    </w:p>
    <w:p w:rsidR="00DA7C41" w:rsidRDefault="00DA7C41" w:rsidP="00DA7C41">
      <w:pPr>
        <w:pStyle w:val="Listaszerbekezds"/>
        <w:numPr>
          <w:ilvl w:val="0"/>
          <w:numId w:val="1"/>
        </w:numPr>
      </w:pPr>
      <w:r>
        <w:t>Komponensek listájának szerkesztése (komponensek válogatása)</w:t>
      </w:r>
    </w:p>
    <w:sectPr w:rsidR="00DA7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76CF"/>
    <w:multiLevelType w:val="hybridMultilevel"/>
    <w:tmpl w:val="62826C7A"/>
    <w:lvl w:ilvl="0" w:tplc="CD26D24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41"/>
    <w:rsid w:val="0006339F"/>
    <w:rsid w:val="00D80ADC"/>
    <w:rsid w:val="00D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66DC"/>
  <w15:chartTrackingRefBased/>
  <w15:docId w15:val="{37C1A37B-4ADE-46F0-B5CA-26AFE1F7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7C4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80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247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2016-10-16T14:50:00Z</dcterms:created>
  <dcterms:modified xsi:type="dcterms:W3CDTF">2016-10-16T14:57:00Z</dcterms:modified>
</cp:coreProperties>
</file>