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42" w:rsidRDefault="00003E63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47628">
        <w:t xml:space="preserve"> PBL3</w:t>
      </w:r>
    </w:p>
    <w:p w:rsidR="00773685" w:rsidRDefault="00003E63">
      <w:proofErr w:type="spellStart"/>
      <w:r>
        <w:t>Bảng</w:t>
      </w:r>
      <w:proofErr w:type="spellEnd"/>
      <w:r>
        <w:t xml:space="preserve"> 1: User.</w:t>
      </w:r>
      <w:r w:rsidR="00773685">
        <w:t xml:space="preserve">                                                </w:t>
      </w:r>
      <w:proofErr w:type="spellStart"/>
      <w:r w:rsidR="00773685">
        <w:t>Bảng</w:t>
      </w:r>
      <w:proofErr w:type="spellEnd"/>
      <w:r w:rsidR="00773685">
        <w:t xml:space="preserve"> 2: Technician                                    </w:t>
      </w:r>
      <w:proofErr w:type="spellStart"/>
      <w:r w:rsidR="00773685">
        <w:t>Bảng</w:t>
      </w:r>
      <w:proofErr w:type="spellEnd"/>
      <w:r w:rsidR="00773685">
        <w:t xml:space="preserve"> 3: Admin</w:t>
      </w:r>
    </w:p>
    <w:tbl>
      <w:tblPr>
        <w:tblStyle w:val="TableGrid"/>
        <w:tblpPr w:leftFromText="180" w:rightFromText="180" w:vertAnchor="text" w:horzAnchor="page" w:tblpX="8911" w:tblpY="296"/>
        <w:tblW w:w="0" w:type="auto"/>
        <w:tblLook w:val="04A0" w:firstRow="1" w:lastRow="0" w:firstColumn="1" w:lastColumn="0" w:noHBand="0" w:noVBand="1"/>
      </w:tblPr>
      <w:tblGrid>
        <w:gridCol w:w="2425"/>
      </w:tblGrid>
      <w:tr w:rsidR="00773685" w:rsidTr="00773685">
        <w:tc>
          <w:tcPr>
            <w:tcW w:w="2425" w:type="dxa"/>
          </w:tcPr>
          <w:p w:rsidR="00773685" w:rsidRDefault="00773685" w:rsidP="00773685">
            <w:r>
              <w:t>Admin</w:t>
            </w:r>
          </w:p>
        </w:tc>
      </w:tr>
      <w:tr w:rsidR="00773685" w:rsidTr="00773685">
        <w:tc>
          <w:tcPr>
            <w:tcW w:w="2425" w:type="dxa"/>
          </w:tcPr>
          <w:p w:rsidR="00773685" w:rsidRDefault="00773685" w:rsidP="00773685">
            <w:r>
              <w:t xml:space="preserve">+ </w:t>
            </w:r>
            <w:proofErr w:type="spellStart"/>
            <w:r>
              <w:t>admin_id</w:t>
            </w:r>
            <w:proofErr w:type="spellEnd"/>
          </w:p>
          <w:p w:rsidR="00773685" w:rsidRDefault="00773685" w:rsidP="00773685">
            <w:r>
              <w:t>+ name</w:t>
            </w:r>
          </w:p>
          <w:p w:rsidR="00773685" w:rsidRDefault="00773685" w:rsidP="00773685">
            <w:r>
              <w:t>+ email</w:t>
            </w:r>
          </w:p>
          <w:p w:rsidR="00773685" w:rsidRDefault="00773685" w:rsidP="00773685">
            <w:r>
              <w:t>+ password</w:t>
            </w:r>
          </w:p>
          <w:p w:rsidR="00773685" w:rsidRDefault="00773685" w:rsidP="00773685">
            <w:r>
              <w:t>+ role</w:t>
            </w:r>
          </w:p>
          <w:p w:rsidR="00773685" w:rsidRDefault="00773685" w:rsidP="00773685">
            <w:r>
              <w:t xml:space="preserve">+ </w:t>
            </w:r>
          </w:p>
        </w:tc>
      </w:tr>
      <w:tr w:rsidR="00773685" w:rsidTr="00773685">
        <w:tc>
          <w:tcPr>
            <w:tcW w:w="2425" w:type="dxa"/>
          </w:tcPr>
          <w:p w:rsidR="00773685" w:rsidRDefault="00773685" w:rsidP="00773685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tech</w:t>
            </w:r>
          </w:p>
          <w:p w:rsidR="00773685" w:rsidRDefault="00773685" w:rsidP="00773685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user</w:t>
            </w:r>
          </w:p>
          <w:p w:rsidR="00773685" w:rsidRDefault="00773685" w:rsidP="00773685">
            <w:r>
              <w:t xml:space="preserve">-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CSHT</w:t>
            </w:r>
          </w:p>
          <w:p w:rsidR="00773685" w:rsidRDefault="00773685" w:rsidP="00773685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773685" w:rsidRDefault="00773685" w:rsidP="00773685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</w:p>
          <w:p w:rsidR="00773685" w:rsidRDefault="00773685" w:rsidP="00773685">
            <w:r>
              <w:t xml:space="preserve">-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p w:rsidR="00003E63" w:rsidRDefault="00003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EE7649" w:rsidTr="00EE7649">
        <w:tc>
          <w:tcPr>
            <w:tcW w:w="2425" w:type="dxa"/>
          </w:tcPr>
          <w:p w:rsidR="00EE7649" w:rsidRDefault="00EE7649">
            <w:r>
              <w:t>User</w:t>
            </w:r>
          </w:p>
        </w:tc>
      </w:tr>
      <w:tr w:rsidR="00EE7649" w:rsidTr="00EE7649">
        <w:tc>
          <w:tcPr>
            <w:tcW w:w="2425" w:type="dxa"/>
          </w:tcPr>
          <w:p w:rsidR="00EE7649" w:rsidRDefault="00EE7649">
            <w:r>
              <w:t xml:space="preserve">+ </w:t>
            </w:r>
            <w:proofErr w:type="spellStart"/>
            <w:r>
              <w:t>user_id</w:t>
            </w:r>
            <w:proofErr w:type="spellEnd"/>
          </w:p>
          <w:p w:rsidR="00EE7649" w:rsidRDefault="00EE7649">
            <w:r>
              <w:t>+ name</w:t>
            </w:r>
          </w:p>
          <w:p w:rsidR="00EE7649" w:rsidRDefault="00EE7649">
            <w:r>
              <w:t>+ email</w:t>
            </w:r>
          </w:p>
          <w:p w:rsidR="00EE7649" w:rsidRDefault="00EE7649">
            <w:r>
              <w:t>+ password</w:t>
            </w:r>
          </w:p>
          <w:p w:rsidR="00EE7649" w:rsidRDefault="00EE7649">
            <w:r>
              <w:t>+ address</w:t>
            </w:r>
          </w:p>
          <w:p w:rsidR="00EE7649" w:rsidRDefault="00EE7649">
            <w:r>
              <w:t>+ role</w:t>
            </w:r>
          </w:p>
          <w:p w:rsidR="00EE7649" w:rsidRDefault="00EE7649">
            <w:r>
              <w:t>+ avatar</w:t>
            </w:r>
          </w:p>
          <w:p w:rsidR="00EE7649" w:rsidRDefault="00EE7649">
            <w:r>
              <w:t xml:space="preserve">+ </w:t>
            </w:r>
            <w:proofErr w:type="spellStart"/>
            <w:r>
              <w:t>resgistration_date</w:t>
            </w:r>
            <w:proofErr w:type="spellEnd"/>
          </w:p>
        </w:tc>
      </w:tr>
      <w:tr w:rsidR="00EE7649" w:rsidTr="00EE7649">
        <w:tc>
          <w:tcPr>
            <w:tcW w:w="2425" w:type="dxa"/>
          </w:tcPr>
          <w:p w:rsidR="00EE7649" w:rsidRDefault="00EE7649" w:rsidP="00EE7649">
            <w:r>
              <w:t xml:space="preserve">- 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</w:p>
          <w:p w:rsidR="00EE7649" w:rsidRDefault="00EE7649" w:rsidP="00EE7649">
            <w:r>
              <w:t xml:space="preserve">-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</w:p>
          <w:p w:rsidR="00EE7649" w:rsidRDefault="00EE7649" w:rsidP="00EE7649">
            <w:r>
              <w:t xml:space="preserve">-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32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773685" w:rsidTr="00773685">
        <w:tc>
          <w:tcPr>
            <w:tcW w:w="2515" w:type="dxa"/>
          </w:tcPr>
          <w:p w:rsidR="00773685" w:rsidRDefault="00773685" w:rsidP="00773685">
            <w:r>
              <w:t>Technician</w:t>
            </w:r>
          </w:p>
        </w:tc>
      </w:tr>
      <w:tr w:rsidR="00773685" w:rsidTr="00773685">
        <w:tc>
          <w:tcPr>
            <w:tcW w:w="2515" w:type="dxa"/>
          </w:tcPr>
          <w:p w:rsidR="00773685" w:rsidRDefault="00773685" w:rsidP="00773685">
            <w:r>
              <w:t xml:space="preserve">+ </w:t>
            </w:r>
            <w:proofErr w:type="spellStart"/>
            <w:r>
              <w:t>Tech_id</w:t>
            </w:r>
            <w:proofErr w:type="spellEnd"/>
          </w:p>
          <w:p w:rsidR="00773685" w:rsidRDefault="00773685" w:rsidP="00773685">
            <w:r>
              <w:t>+ name</w:t>
            </w:r>
          </w:p>
          <w:p w:rsidR="00773685" w:rsidRDefault="00773685" w:rsidP="00773685">
            <w:r>
              <w:t xml:space="preserve">+ email </w:t>
            </w:r>
          </w:p>
          <w:p w:rsidR="00773685" w:rsidRDefault="00773685" w:rsidP="00773685">
            <w:r>
              <w:t>+ password</w:t>
            </w:r>
          </w:p>
          <w:p w:rsidR="00773685" w:rsidRDefault="00773685" w:rsidP="00773685">
            <w:r>
              <w:t>+ role</w:t>
            </w:r>
          </w:p>
          <w:p w:rsidR="00773685" w:rsidRDefault="00773685" w:rsidP="00773685">
            <w:r>
              <w:t>+ avatar</w:t>
            </w:r>
          </w:p>
          <w:p w:rsidR="00773685" w:rsidRDefault="00773685" w:rsidP="00773685">
            <w:r>
              <w:t>+ expertise</w:t>
            </w:r>
          </w:p>
          <w:p w:rsidR="00773685" w:rsidRDefault="00773685" w:rsidP="00773685">
            <w:r>
              <w:t xml:space="preserve">+ </w:t>
            </w:r>
            <w:proofErr w:type="spellStart"/>
            <w:r>
              <w:t>employment_date</w:t>
            </w:r>
            <w:proofErr w:type="spellEnd"/>
          </w:p>
        </w:tc>
      </w:tr>
      <w:tr w:rsidR="00773685" w:rsidTr="00773685">
        <w:tc>
          <w:tcPr>
            <w:tcW w:w="2515" w:type="dxa"/>
          </w:tcPr>
          <w:p w:rsidR="00773685" w:rsidRDefault="00773685" w:rsidP="00773685">
            <w:r>
              <w:t xml:space="preserve">-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</w:p>
          <w:p w:rsidR="00773685" w:rsidRDefault="00773685" w:rsidP="00773685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</w:p>
          <w:p w:rsidR="00773685" w:rsidRDefault="00773685" w:rsidP="00773685">
            <w:r>
              <w:t xml:space="preserve">-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773685" w:rsidRDefault="00773685" w:rsidP="00773685">
            <w:r>
              <w:t xml:space="preserve">-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</w:p>
        </w:tc>
      </w:tr>
    </w:tbl>
    <w:p w:rsidR="00003E63" w:rsidRDefault="00003E63"/>
    <w:p w:rsidR="00773685" w:rsidRDefault="00773685"/>
    <w:p w:rsidR="00647628" w:rsidRDefault="00773685">
      <w:proofErr w:type="spellStart"/>
      <w:r>
        <w:t>Bảng</w:t>
      </w:r>
      <w:proofErr w:type="spellEnd"/>
      <w:r>
        <w:t xml:space="preserve"> 4: Infrastructure</w:t>
      </w:r>
      <w:r w:rsidR="00647628">
        <w:t xml:space="preserve">                             </w:t>
      </w:r>
      <w:proofErr w:type="spellStart"/>
      <w:r w:rsidR="00647628">
        <w:t>Bảng</w:t>
      </w:r>
      <w:proofErr w:type="spellEnd"/>
      <w:r w:rsidR="00647628">
        <w:t xml:space="preserve"> 5: Issue</w:t>
      </w:r>
    </w:p>
    <w:p w:rsidR="00773685" w:rsidRDefault="00773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773685" w:rsidTr="00773685">
        <w:tc>
          <w:tcPr>
            <w:tcW w:w="2515" w:type="dxa"/>
          </w:tcPr>
          <w:p w:rsidR="00773685" w:rsidRDefault="00773685">
            <w:r>
              <w:t>Infrastructure</w:t>
            </w:r>
          </w:p>
        </w:tc>
      </w:tr>
      <w:tr w:rsidR="00773685" w:rsidTr="00773685">
        <w:tc>
          <w:tcPr>
            <w:tcW w:w="2515" w:type="dxa"/>
          </w:tcPr>
          <w:p w:rsidR="00773685" w:rsidRDefault="00773685">
            <w:r>
              <w:t xml:space="preserve">+ </w:t>
            </w:r>
            <w:proofErr w:type="spellStart"/>
            <w:r>
              <w:t>Infras</w:t>
            </w:r>
            <w:proofErr w:type="spellEnd"/>
            <w:r>
              <w:t>-id</w:t>
            </w:r>
          </w:p>
          <w:p w:rsidR="00773685" w:rsidRDefault="00773685">
            <w:r>
              <w:t>+ name</w:t>
            </w:r>
          </w:p>
          <w:p w:rsidR="00773685" w:rsidRDefault="00773685">
            <w:r>
              <w:t>+ type</w:t>
            </w:r>
          </w:p>
          <w:p w:rsidR="00773685" w:rsidRDefault="00773685">
            <w:r>
              <w:t>+ quantity</w:t>
            </w:r>
          </w:p>
          <w:p w:rsidR="00773685" w:rsidRDefault="00773685">
            <w:r>
              <w:t>+ location</w:t>
            </w:r>
          </w:p>
          <w:p w:rsidR="00773685" w:rsidRDefault="00773685">
            <w:r>
              <w:t>+ status</w:t>
            </w:r>
          </w:p>
          <w:p w:rsidR="00773685" w:rsidRDefault="00773685">
            <w:r>
              <w:t>+ date install</w:t>
            </w:r>
          </w:p>
          <w:p w:rsidR="00773685" w:rsidRDefault="00773685">
            <w:r>
              <w:t>+ last maintenance date</w:t>
            </w:r>
          </w:p>
          <w:p w:rsidR="00773685" w:rsidRDefault="00773685">
            <w:r>
              <w:t>+ last inspection date</w:t>
            </w:r>
          </w:p>
          <w:p w:rsidR="00773685" w:rsidRDefault="00773685">
            <w:r>
              <w:t>+ specification</w:t>
            </w:r>
          </w:p>
        </w:tc>
      </w:tr>
      <w:tr w:rsidR="00773685" w:rsidTr="00773685">
        <w:tc>
          <w:tcPr>
            <w:tcW w:w="2515" w:type="dxa"/>
          </w:tcPr>
          <w:p w:rsidR="00773685" w:rsidRDefault="00647628"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</w:p>
          <w:p w:rsidR="00647628" w:rsidRDefault="00647628">
            <w:r>
              <w:t xml:space="preserve">-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3840"/>
        <w:tblW w:w="0" w:type="auto"/>
        <w:tblLook w:val="04A0" w:firstRow="1" w:lastRow="0" w:firstColumn="1" w:lastColumn="0" w:noHBand="0" w:noVBand="1"/>
      </w:tblPr>
      <w:tblGrid>
        <w:gridCol w:w="2679"/>
      </w:tblGrid>
      <w:tr w:rsidR="00647628" w:rsidTr="00647628">
        <w:trPr>
          <w:trHeight w:val="202"/>
        </w:trPr>
        <w:tc>
          <w:tcPr>
            <w:tcW w:w="2679" w:type="dxa"/>
          </w:tcPr>
          <w:p w:rsidR="00647628" w:rsidRDefault="00647628" w:rsidP="00647628">
            <w:r>
              <w:t>Issue</w:t>
            </w:r>
          </w:p>
        </w:tc>
      </w:tr>
      <w:tr w:rsidR="00647628" w:rsidTr="00647628">
        <w:trPr>
          <w:trHeight w:val="1416"/>
        </w:trPr>
        <w:tc>
          <w:tcPr>
            <w:tcW w:w="2679" w:type="dxa"/>
          </w:tcPr>
          <w:p w:rsidR="00647628" w:rsidRDefault="00647628" w:rsidP="00647628">
            <w:r>
              <w:t xml:space="preserve">+ </w:t>
            </w:r>
            <w:proofErr w:type="spellStart"/>
            <w:r>
              <w:t>issue_id</w:t>
            </w:r>
            <w:proofErr w:type="spellEnd"/>
          </w:p>
          <w:p w:rsidR="00647628" w:rsidRDefault="00647628" w:rsidP="00647628">
            <w:r>
              <w:t>+ description</w:t>
            </w:r>
          </w:p>
          <w:p w:rsidR="00647628" w:rsidRDefault="00647628" w:rsidP="00647628">
            <w:r>
              <w:t>+ location</w:t>
            </w:r>
          </w:p>
          <w:p w:rsidR="00647628" w:rsidRDefault="00647628" w:rsidP="00647628">
            <w:r>
              <w:t>+ report date</w:t>
            </w:r>
          </w:p>
          <w:p w:rsidR="00647628" w:rsidRDefault="00647628" w:rsidP="00647628">
            <w:r>
              <w:t>+ status</w:t>
            </w:r>
          </w:p>
          <w:p w:rsidR="00647628" w:rsidRDefault="00647628" w:rsidP="00647628">
            <w:r>
              <w:t>+ resolution date</w:t>
            </w:r>
          </w:p>
          <w:p w:rsidR="00647628" w:rsidRDefault="00647628" w:rsidP="00647628">
            <w:r>
              <w:t>+ image</w:t>
            </w:r>
          </w:p>
        </w:tc>
      </w:tr>
      <w:tr w:rsidR="00647628" w:rsidTr="00647628">
        <w:trPr>
          <w:trHeight w:val="396"/>
        </w:trPr>
        <w:tc>
          <w:tcPr>
            <w:tcW w:w="2679" w:type="dxa"/>
          </w:tcPr>
          <w:p w:rsidR="00647628" w:rsidRDefault="00647628" w:rsidP="00647628"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647628" w:rsidRDefault="00647628" w:rsidP="00647628">
            <w:r>
              <w:t xml:space="preserve">-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>.</w:t>
            </w:r>
          </w:p>
        </w:tc>
      </w:tr>
    </w:tbl>
    <w:p w:rsidR="00773685" w:rsidRDefault="00773685"/>
    <w:p w:rsidR="00647628" w:rsidRDefault="00647628"/>
    <w:p w:rsidR="00647628" w:rsidRDefault="00647628" w:rsidP="00647628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firebase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cloudinary.</w:t>
      </w:r>
      <w:bookmarkStart w:id="0" w:name="_GoBack"/>
      <w:bookmarkEnd w:id="0"/>
    </w:p>
    <w:sectPr w:rsidR="0064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2E4"/>
    <w:multiLevelType w:val="hybridMultilevel"/>
    <w:tmpl w:val="20EC4A6C"/>
    <w:lvl w:ilvl="0" w:tplc="CD92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C34"/>
    <w:multiLevelType w:val="hybridMultilevel"/>
    <w:tmpl w:val="62E0ADE2"/>
    <w:lvl w:ilvl="0" w:tplc="BB6EF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35B46"/>
    <w:multiLevelType w:val="hybridMultilevel"/>
    <w:tmpl w:val="4CE69CEE"/>
    <w:lvl w:ilvl="0" w:tplc="97BCA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63"/>
    <w:rsid w:val="00003E63"/>
    <w:rsid w:val="00624AA4"/>
    <w:rsid w:val="00647628"/>
    <w:rsid w:val="00773685"/>
    <w:rsid w:val="00CA1DEB"/>
    <w:rsid w:val="00E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6BF"/>
  <w15:chartTrackingRefBased/>
  <w15:docId w15:val="{8147D826-9C88-4041-99DC-45F82B6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Đích</dc:creator>
  <cp:keywords/>
  <dc:description/>
  <cp:lastModifiedBy>Huỳnh Đích</cp:lastModifiedBy>
  <cp:revision>1</cp:revision>
  <dcterms:created xsi:type="dcterms:W3CDTF">2024-11-13T02:52:00Z</dcterms:created>
  <dcterms:modified xsi:type="dcterms:W3CDTF">2024-11-13T04:03:00Z</dcterms:modified>
</cp:coreProperties>
</file>