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>
          <w:rFonts w:ascii="Raleway" w:hAnsi="Raleway" w:eastAsia="Raleway" w:cs="Raleway"/>
        </w:rPr>
      </w:pPr>
      <w:bookmarkStart w:id="2" w:name="_gvrz27sbcz9r1"/>
      <w:bookmarkEnd w:id="2"/>
      <w:r>
        <w:rPr>
          <w:rFonts w:eastAsia="Raleway" w:cs="Raleway" w:ascii="Raleway" w:hAnsi="Raleway"/>
        </w:rPr>
        <w:t>Meeting No:  6</w:t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Style w:val="Table1"/>
        <w:tblW w:w="8895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2489"/>
        <w:gridCol w:w="6405"/>
      </w:tblGrid>
      <w:tr>
        <w:trPr>
          <w:trHeight w:val="300" w:hRule="atLeast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27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/ 09./ 2021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Collab Ultra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 Mallia</w:t>
              <w:tab/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Josiah Webster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 Hu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David Anatasov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Decided on backend procedure going forward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Decided on how to proceed with the server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Concluded how to pair program the back end development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Changing structure of front end classes 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Style w:val="Table3"/>
        <w:tblW w:w="8925" w:type="dxa"/>
        <w:jc w:val="left"/>
        <w:tblInd w:w="-39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838"/>
        <w:gridCol w:w="5131"/>
        <w:gridCol w:w="1592"/>
        <w:gridCol w:w="1363"/>
      </w:tblGrid>
      <w:tr>
        <w:trPr/>
        <w:tc>
          <w:tcPr>
            <w:tcW w:w="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2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3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Finish the tutorials (web) 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03/09/2921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Begin developing the front end with the API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03/09/2021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Finish working on the API and begin work on admin class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Josiah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03/09/2021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LOnormal"/>
        <w:rPr>
          <w:rFonts w:ascii="Raleway" w:hAnsi="Raleway" w:eastAsia="Raleway" w:cs="Raleway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LibreOffice/7.1.5.2$Windows_X86_64 LibreOffice_project/85f04e9f809797b8199d13c421bd8a2b025d52b5</Application>
  <AppVersion>15.0000</AppVersion>
  <Pages>1</Pages>
  <Words>104</Words>
  <Characters>527</Characters>
  <CharactersWithSpaces>596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2021-08-27T11:24:43Z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