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1922"/>
      </w:tblGrid>
      <w:tr w:rsidR="00F83B23" w:rsidRPr="00DB4119" w:rsidTr="00F83B23">
        <w:trPr>
          <w:trHeight w:val="851"/>
        </w:trPr>
        <w:tc>
          <w:tcPr>
            <w:tcW w:w="1413" w:type="dxa"/>
            <w:vMerge w:val="restart"/>
            <w:vAlign w:val="center"/>
          </w:tcPr>
          <w:p w:rsidR="00F83B23" w:rsidRDefault="00F83B23" w:rsidP="00CA0B6C">
            <w:pPr>
              <w:jc w:val="center"/>
            </w:pPr>
            <w:r>
              <w:rPr>
                <w:rFonts w:hint="eastAsia"/>
              </w:rPr>
              <w:t>目标系统</w:t>
            </w:r>
          </w:p>
        </w:tc>
        <w:tc>
          <w:tcPr>
            <w:tcW w:w="4961" w:type="dxa"/>
            <w:vAlign w:val="center"/>
          </w:tcPr>
          <w:p w:rsidR="00F83B23" w:rsidRDefault="00F83B23" w:rsidP="00F83B23">
            <w:r>
              <w:rPr>
                <w:rFonts w:hint="eastAsia"/>
              </w:rPr>
              <w:t>目标系统所在网段是否与其他网段逻辑隔离</w:t>
            </w:r>
          </w:p>
        </w:tc>
        <w:tc>
          <w:tcPr>
            <w:tcW w:w="1922" w:type="dxa"/>
            <w:vAlign w:val="center"/>
          </w:tcPr>
          <w:p w:rsidR="00F83B23" w:rsidRPr="00DB4119" w:rsidRDefault="00F83B23" w:rsidP="00CA0B6C">
            <w:pPr>
              <w:jc w:val="center"/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/>
            <w:vAlign w:val="center"/>
          </w:tcPr>
          <w:p w:rsidR="00F83B23" w:rsidRDefault="00F83B23" w:rsidP="00CA0B6C">
            <w:pPr>
              <w:jc w:val="center"/>
            </w:pPr>
          </w:p>
        </w:tc>
        <w:tc>
          <w:tcPr>
            <w:tcW w:w="4961" w:type="dxa"/>
            <w:vAlign w:val="center"/>
          </w:tcPr>
          <w:p w:rsidR="00F83B23" w:rsidRDefault="00D560DD" w:rsidP="00CA0B6C">
            <w:r>
              <w:t>针对</w:t>
            </w:r>
            <w:r w:rsidR="00AF7E7B">
              <w:t>目标系统是否开启</w:t>
            </w:r>
            <w:bookmarkStart w:id="0" w:name="_GoBack"/>
            <w:bookmarkEnd w:id="0"/>
            <w:r w:rsidR="00F83B23">
              <w:t>特定</w:t>
            </w:r>
            <w:r w:rsidR="00895FA7">
              <w:rPr>
                <w:rFonts w:hint="eastAsia"/>
              </w:rPr>
              <w:t>的</w:t>
            </w:r>
            <w:r w:rsidR="00895FA7">
              <w:t>安全防护策略</w:t>
            </w:r>
          </w:p>
        </w:tc>
        <w:tc>
          <w:tcPr>
            <w:tcW w:w="1922" w:type="dxa"/>
            <w:vAlign w:val="center"/>
          </w:tcPr>
          <w:p w:rsidR="00F83B23" w:rsidRPr="00DB4119" w:rsidRDefault="00F83B23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 w:val="restart"/>
            <w:vAlign w:val="center"/>
          </w:tcPr>
          <w:p w:rsidR="00F83B23" w:rsidRDefault="00F83B23" w:rsidP="00CA0B6C">
            <w:pPr>
              <w:jc w:val="center"/>
            </w:pPr>
            <w:r>
              <w:rPr>
                <w:rFonts w:hint="eastAsia"/>
              </w:rPr>
              <w:t>设备</w:t>
            </w:r>
            <w:r>
              <w:t>信息</w:t>
            </w:r>
          </w:p>
        </w:tc>
        <w:tc>
          <w:tcPr>
            <w:tcW w:w="4961" w:type="dxa"/>
            <w:vAlign w:val="center"/>
          </w:tcPr>
          <w:p w:rsidR="00F83B23" w:rsidRDefault="00F83B23" w:rsidP="00CA0B6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网络设备是否限定特定</w:t>
            </w:r>
            <w:r>
              <w:rPr>
                <w:rFonts w:hint="eastAsia"/>
                <w:sz w:val="22"/>
              </w:rPr>
              <w:t>IP</w:t>
            </w:r>
            <w:r>
              <w:rPr>
                <w:rFonts w:hint="eastAsia"/>
                <w:sz w:val="22"/>
              </w:rPr>
              <w:t>登录</w:t>
            </w:r>
          </w:p>
        </w:tc>
        <w:tc>
          <w:tcPr>
            <w:tcW w:w="1922" w:type="dxa"/>
            <w:vAlign w:val="center"/>
          </w:tcPr>
          <w:p w:rsidR="00F83B23" w:rsidRPr="00DB4119" w:rsidRDefault="00F83B23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/>
            <w:vAlign w:val="center"/>
          </w:tcPr>
          <w:p w:rsidR="00F83B23" w:rsidRDefault="00F83B23" w:rsidP="00CA0B6C">
            <w:pPr>
              <w:jc w:val="center"/>
            </w:pPr>
          </w:p>
        </w:tc>
        <w:tc>
          <w:tcPr>
            <w:tcW w:w="4961" w:type="dxa"/>
            <w:vAlign w:val="center"/>
          </w:tcPr>
          <w:p w:rsidR="00F83B23" w:rsidRDefault="00F83B23" w:rsidP="00CA0B6C">
            <w:pPr>
              <w:rPr>
                <w:sz w:val="22"/>
              </w:rPr>
            </w:pPr>
            <w:r>
              <w:rPr>
                <w:sz w:val="22"/>
              </w:rPr>
              <w:t>设备是否存在</w:t>
            </w:r>
            <w:r w:rsidR="00D4330F">
              <w:rPr>
                <w:rFonts w:hint="eastAsia"/>
                <w:sz w:val="22"/>
              </w:rPr>
              <w:t>管理员口令</w:t>
            </w:r>
            <w:r w:rsidR="00D4330F">
              <w:rPr>
                <w:sz w:val="22"/>
              </w:rPr>
              <w:t>较弱情况</w:t>
            </w:r>
          </w:p>
        </w:tc>
        <w:tc>
          <w:tcPr>
            <w:tcW w:w="1922" w:type="dxa"/>
            <w:vAlign w:val="center"/>
          </w:tcPr>
          <w:p w:rsidR="00F83B23" w:rsidRPr="00DB4119" w:rsidRDefault="00F83B23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 w:val="restart"/>
            <w:vAlign w:val="center"/>
          </w:tcPr>
          <w:p w:rsidR="00F83B23" w:rsidRDefault="00CD221B" w:rsidP="00CA0B6C">
            <w:pPr>
              <w:jc w:val="center"/>
            </w:pPr>
            <w:r>
              <w:t>网络划分</w:t>
            </w:r>
          </w:p>
        </w:tc>
        <w:tc>
          <w:tcPr>
            <w:tcW w:w="4961" w:type="dxa"/>
            <w:vAlign w:val="center"/>
          </w:tcPr>
          <w:p w:rsidR="00F83B23" w:rsidRPr="007526EB" w:rsidRDefault="002C54F3" w:rsidP="002C54F3">
            <w:r>
              <w:t>是否进行安全</w:t>
            </w:r>
            <w:r w:rsidR="00F532EF">
              <w:t>网络</w:t>
            </w:r>
            <w:r>
              <w:t>域的划分</w:t>
            </w:r>
          </w:p>
        </w:tc>
        <w:tc>
          <w:tcPr>
            <w:tcW w:w="1922" w:type="dxa"/>
            <w:vAlign w:val="center"/>
          </w:tcPr>
          <w:p w:rsidR="00F83B23" w:rsidRPr="00DB4119" w:rsidRDefault="00CD221B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/>
            <w:vAlign w:val="center"/>
          </w:tcPr>
          <w:p w:rsidR="00F83B23" w:rsidRDefault="00F83B23" w:rsidP="00CA0B6C">
            <w:pPr>
              <w:jc w:val="center"/>
            </w:pPr>
          </w:p>
        </w:tc>
        <w:tc>
          <w:tcPr>
            <w:tcW w:w="4961" w:type="dxa"/>
            <w:vAlign w:val="center"/>
          </w:tcPr>
          <w:p w:rsidR="00F83B23" w:rsidRDefault="002C54F3" w:rsidP="00CA0B6C">
            <w:r>
              <w:rPr>
                <w:rFonts w:hint="eastAsia"/>
              </w:rPr>
              <w:t>网络边界是否部署</w:t>
            </w:r>
            <w:r w:rsidR="00E9137E">
              <w:rPr>
                <w:rFonts w:hint="eastAsia"/>
              </w:rPr>
              <w:t>防火墙等</w:t>
            </w:r>
            <w:r w:rsidR="002F70AA">
              <w:rPr>
                <w:rFonts w:hint="eastAsia"/>
              </w:rPr>
              <w:t>安全设备对各域</w:t>
            </w:r>
            <w:r w:rsidRPr="002C54F3">
              <w:rPr>
                <w:rFonts w:hint="eastAsia"/>
              </w:rPr>
              <w:t>边界进行防护，并启动访问控制功能；</w:t>
            </w:r>
          </w:p>
        </w:tc>
        <w:tc>
          <w:tcPr>
            <w:tcW w:w="1922" w:type="dxa"/>
            <w:vAlign w:val="center"/>
          </w:tcPr>
          <w:p w:rsidR="00F83B23" w:rsidRPr="00DB4119" w:rsidRDefault="00CD221B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83B23" w:rsidRPr="00DB4119" w:rsidTr="00F83B23">
        <w:trPr>
          <w:trHeight w:val="851"/>
        </w:trPr>
        <w:tc>
          <w:tcPr>
            <w:tcW w:w="1413" w:type="dxa"/>
            <w:vMerge/>
            <w:vAlign w:val="center"/>
          </w:tcPr>
          <w:p w:rsidR="00F83B23" w:rsidRDefault="00F83B23" w:rsidP="00CA0B6C">
            <w:pPr>
              <w:jc w:val="center"/>
            </w:pPr>
          </w:p>
        </w:tc>
        <w:tc>
          <w:tcPr>
            <w:tcW w:w="4961" w:type="dxa"/>
            <w:vAlign w:val="center"/>
          </w:tcPr>
          <w:p w:rsidR="00F83B23" w:rsidRPr="007526EB" w:rsidRDefault="003037DE" w:rsidP="00CA0B6C">
            <w:r>
              <w:t>应用和数据库服务器区域是否分离管理</w:t>
            </w:r>
          </w:p>
        </w:tc>
        <w:tc>
          <w:tcPr>
            <w:tcW w:w="1922" w:type="dxa"/>
            <w:vAlign w:val="center"/>
          </w:tcPr>
          <w:p w:rsidR="00F83B23" w:rsidRPr="00DB4119" w:rsidRDefault="002C54F3" w:rsidP="00CA0B6C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</w:tbl>
    <w:p w:rsidR="00A34307" w:rsidRDefault="00706758"/>
    <w:sectPr w:rsidR="00A3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758" w:rsidRDefault="00706758" w:rsidP="00CC070A">
      <w:r>
        <w:separator/>
      </w:r>
    </w:p>
  </w:endnote>
  <w:endnote w:type="continuationSeparator" w:id="0">
    <w:p w:rsidR="00706758" w:rsidRDefault="00706758" w:rsidP="00CC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758" w:rsidRDefault="00706758" w:rsidP="00CC070A">
      <w:r>
        <w:separator/>
      </w:r>
    </w:p>
  </w:footnote>
  <w:footnote w:type="continuationSeparator" w:id="0">
    <w:p w:rsidR="00706758" w:rsidRDefault="00706758" w:rsidP="00CC0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D9"/>
    <w:rsid w:val="002A57D2"/>
    <w:rsid w:val="002C54F3"/>
    <w:rsid w:val="002F70AA"/>
    <w:rsid w:val="003037DE"/>
    <w:rsid w:val="0040768A"/>
    <w:rsid w:val="00706758"/>
    <w:rsid w:val="00895FA7"/>
    <w:rsid w:val="00AF7E7B"/>
    <w:rsid w:val="00B935D9"/>
    <w:rsid w:val="00CC070A"/>
    <w:rsid w:val="00CD221B"/>
    <w:rsid w:val="00D4330F"/>
    <w:rsid w:val="00D560DD"/>
    <w:rsid w:val="00E9137E"/>
    <w:rsid w:val="00E9592A"/>
    <w:rsid w:val="00F532EF"/>
    <w:rsid w:val="00F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5E7CA9-5C0E-4794-AD1E-B948FEE1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2019-05-08T00:31:00Z</dcterms:created>
  <dcterms:modified xsi:type="dcterms:W3CDTF">2019-05-08T06:05:00Z</dcterms:modified>
</cp:coreProperties>
</file>