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BDD11" w14:textId="48096D55" w:rsidR="006A7174" w:rsidRDefault="006A7174"/>
    <w:p w14:paraId="09081C22" w14:textId="6D3A0E53" w:rsidR="006A7174" w:rsidRDefault="006A7174"/>
    <w:p w14:paraId="1F84E45C" w14:textId="674486CD" w:rsidR="00455986" w:rsidRDefault="00E129FD">
      <w:r>
        <w:rPr>
          <w:noProof/>
        </w:rPr>
        <mc:AlternateContent>
          <mc:Choice Requires="wps">
            <w:drawing>
              <wp:anchor distT="0" distB="0" distL="114300" distR="114300" simplePos="0" relativeHeight="251680768" behindDoc="0" locked="0" layoutInCell="1" allowOverlap="1" wp14:anchorId="351B18C0" wp14:editId="2FA6BF22">
                <wp:simplePos x="0" y="0"/>
                <wp:positionH relativeFrom="column">
                  <wp:posOffset>-77470</wp:posOffset>
                </wp:positionH>
                <wp:positionV relativeFrom="paragraph">
                  <wp:posOffset>182608</wp:posOffset>
                </wp:positionV>
                <wp:extent cx="1420677" cy="1418590"/>
                <wp:effectExtent l="0" t="0" r="14605" b="16510"/>
                <wp:wrapNone/>
                <wp:docPr id="127077826" name="Rounded Rectangle 2"/>
                <wp:cNvGraphicFramePr/>
                <a:graphic xmlns:a="http://schemas.openxmlformats.org/drawingml/2006/main">
                  <a:graphicData uri="http://schemas.microsoft.com/office/word/2010/wordprocessingShape">
                    <wps:wsp>
                      <wps:cNvSpPr/>
                      <wps:spPr>
                        <a:xfrm>
                          <a:off x="0" y="0"/>
                          <a:ext cx="1420677" cy="141859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0B464D" w14:textId="773F7DB2" w:rsidR="00981A30" w:rsidRPr="008C1716" w:rsidRDefault="006A7174" w:rsidP="008C1716">
                            <w:pPr>
                              <w:jc w:val="center"/>
                              <w:rPr>
                                <w:b/>
                                <w:bCs/>
                                <w:lang w:val="en-US"/>
                              </w:rPr>
                            </w:pPr>
                            <w:r>
                              <w:rPr>
                                <w:b/>
                                <w:bCs/>
                                <w:lang w:val="en-US"/>
                              </w:rPr>
                              <w:t>R003</w:t>
                            </w:r>
                            <w:r>
                              <w:rPr>
                                <w:b/>
                                <w:bCs/>
                                <w:lang w:val="en-US"/>
                              </w:rPr>
                              <w:t>:</w:t>
                            </w:r>
                            <w:r>
                              <w:rPr>
                                <w:b/>
                                <w:bCs/>
                                <w:lang w:val="en-US"/>
                              </w:rPr>
                              <w:br/>
                            </w:r>
                            <w:r>
                              <w:rPr>
                                <w:lang w:val="en-US"/>
                              </w:rPr>
                              <w:t xml:space="preserve">The Sensor board should be the correct size for the Mouse.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B18C0" id="Rounded Rectangle 2" o:spid="_x0000_s1026" style="position:absolute;left:0;text-align:left;margin-left:-6.1pt;margin-top:14.4pt;width:111.85pt;height:1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PR7egIAAFsFAAAOAAAAZHJzL2Uyb0RvYy54bWysVEtv2zAMvg/YfxB0X20H6SuoUwQtOgwo&#13;&#10;2qIP9KzIUm1AFjVKiZ39+lGy4wZdscOwi0yZ5MeHPvLism8N2yr0DdiSF0c5Z8pKqBr7VvKX55tv&#13;&#10;Z5z5IGwlDFhV8p3y/HL59ctF5xZqBjWYSiEjEOsXnSt5HYJbZJmXtWqFPwKnLCk1YCsCXfEtq1B0&#13;&#10;hN6abJbnJ1kHWDkEqbynv9eDki8TvtZKhnutvQrMlJxyC+nEdK7jmS0vxOINhasbOaYh/iGLVjSW&#13;&#10;gk5Q1yIItsHmD6i2kQgedDiS0GagdSNVqoGqKfIP1TzVwqlUCzXHu6lN/v/Byrvtk3tAakPn/MKT&#13;&#10;GKvoNbbxS/mxPjVrNzVL9YFJ+lnMZ/nJ6SlnknTFvDg7Pk/tzN7dHfrwXUHLolByhI2tHulJUqfE&#13;&#10;9tYHikv2e7sY0oNpqpvGmHSJNFBXBtlW0AMKKZUNs/ho5HVgmb0nn6SwMyr6G/uoNGsqSneWgiZe&#13;&#10;fQQsBlUtKjXEKY7zfF/L5JFiJsCIrCnDCXsE+CzZYkx2tI+uKtFycs7/lthQ6eSRIoMNk3PbWMDP&#13;&#10;AEyYIg/2lP5Ba6IY+nU/vvsaqt0DMoRhPryTNw092a3w4UEgDQSNDg15uKdDG+hKDqPEWQ3467P/&#13;&#10;0Z54SlrOOhqwkvufG4GKM/PDEoPPi/k8TmS6zI9PZ3TBQ836UGM37RUQBQpaJ04mMdoHsxc1QvtK&#13;&#10;u2AVo5JKWEmxSy4D7i9XYRh82iZSrVbJjKbQiXBrn5yM4LHBkY3P/atAN/I2EOXvYD+MYvGBuYNt&#13;&#10;9LSw2gTQTaJ1bPHQ17H1NMGJQ+O2iSvi8J6s3nfi8jcAAAD//wMAUEsDBBQABgAIAAAAIQAT597Y&#13;&#10;4gAAAA8BAAAPAAAAZHJzL2Rvd25yZXYueG1sTE/LTsMwELwj8Q/WInFrHRtKqzROhYoqbggCVHDb&#13;&#10;xm4S4UcUu23692xPcFntambnUaxGZ9nRDLELXoGYZsCMr4PufKPg430zWQCLCb1GG7xRcDYRVuX1&#13;&#10;VYG5Dif/Zo5VahiJ+JijgjalPuc81q1xGKehN56wfRgcJjqHhusBTyTuLJdZ9sAddp4cWuzNujX1&#13;&#10;T3VwCubi5Wt+Fz/XVY3b7+ftvdWv+41Stzfj05LG4xJYMmP6+4BLB8oPJQXbhYPXkVkFEyElURXI&#13;&#10;BfUgghRiBmxHy4wQXhb8f4/yFwAA//8DAFBLAQItABQABgAIAAAAIQC2gziS/gAAAOEBAAATAAAA&#13;&#10;AAAAAAAAAAAAAAAAAABbQ29udGVudF9UeXBlc10ueG1sUEsBAi0AFAAGAAgAAAAhADj9If/WAAAA&#13;&#10;lAEAAAsAAAAAAAAAAAAAAAAALwEAAF9yZWxzLy5yZWxzUEsBAi0AFAAGAAgAAAAhANBQ9Ht6AgAA&#13;&#10;WwUAAA4AAAAAAAAAAAAAAAAALgIAAGRycy9lMm9Eb2MueG1sUEsBAi0AFAAGAAgAAAAhABPn3tji&#13;&#10;AAAADwEAAA8AAAAAAAAAAAAAAAAA1AQAAGRycy9kb3ducmV2LnhtbFBLBQYAAAAABAAEAPMAAADj&#13;&#10;BQAAAAA=&#13;&#10;" fillcolor="#e97132 [3205]" strokecolor="#030e13 [484]" strokeweight="1pt">
                <v:stroke joinstyle="miter"/>
                <v:textbox>
                  <w:txbxContent>
                    <w:p w14:paraId="580B464D" w14:textId="773F7DB2" w:rsidR="00981A30" w:rsidRPr="008C1716" w:rsidRDefault="006A7174" w:rsidP="008C1716">
                      <w:pPr>
                        <w:jc w:val="center"/>
                        <w:rPr>
                          <w:b/>
                          <w:bCs/>
                          <w:lang w:val="en-US"/>
                        </w:rPr>
                      </w:pPr>
                      <w:r>
                        <w:rPr>
                          <w:b/>
                          <w:bCs/>
                          <w:lang w:val="en-US"/>
                        </w:rPr>
                        <w:t>R003</w:t>
                      </w:r>
                      <w:r>
                        <w:rPr>
                          <w:b/>
                          <w:bCs/>
                          <w:lang w:val="en-US"/>
                        </w:rPr>
                        <w:t>:</w:t>
                      </w:r>
                      <w:r>
                        <w:rPr>
                          <w:b/>
                          <w:bCs/>
                          <w:lang w:val="en-US"/>
                        </w:rPr>
                        <w:br/>
                      </w:r>
                      <w:r>
                        <w:rPr>
                          <w:lang w:val="en-US"/>
                        </w:rPr>
                        <w:t xml:space="preserve">The Sensor board should be the correct size for the Mouse. </w:t>
                      </w:r>
                    </w:p>
                  </w:txbxContent>
                </v:textbox>
              </v:roundrect>
            </w:pict>
          </mc:Fallback>
        </mc:AlternateContent>
      </w:r>
    </w:p>
    <w:p w14:paraId="0C4B17A4" w14:textId="057FB47E" w:rsidR="006A7174" w:rsidRDefault="00E129FD">
      <w:r>
        <w:rPr>
          <w:noProof/>
        </w:rPr>
        <mc:AlternateContent>
          <mc:Choice Requires="wps">
            <w:drawing>
              <wp:anchor distT="0" distB="0" distL="114300" distR="114300" simplePos="0" relativeHeight="251688960" behindDoc="0" locked="0" layoutInCell="1" allowOverlap="1" wp14:anchorId="597C6F68" wp14:editId="20EE2BE0">
                <wp:simplePos x="0" y="0"/>
                <wp:positionH relativeFrom="column">
                  <wp:posOffset>5342073</wp:posOffset>
                </wp:positionH>
                <wp:positionV relativeFrom="paragraph">
                  <wp:posOffset>83730</wp:posOffset>
                </wp:positionV>
                <wp:extent cx="2467428" cy="1353600"/>
                <wp:effectExtent l="0" t="0" r="9525" b="18415"/>
                <wp:wrapNone/>
                <wp:docPr id="1014739533" name="Rounded Rectangle 2"/>
                <wp:cNvGraphicFramePr/>
                <a:graphic xmlns:a="http://schemas.openxmlformats.org/drawingml/2006/main">
                  <a:graphicData uri="http://schemas.microsoft.com/office/word/2010/wordprocessingShape">
                    <wps:wsp>
                      <wps:cNvSpPr/>
                      <wps:spPr>
                        <a:xfrm>
                          <a:off x="0" y="0"/>
                          <a:ext cx="2467428" cy="135360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D91F87" w14:textId="16E79056" w:rsidR="006A7174" w:rsidRPr="00A25D6E" w:rsidRDefault="006A7174" w:rsidP="006A7174">
                            <w:pPr>
                              <w:jc w:val="center"/>
                              <w:rPr>
                                <w:lang w:val="en-US"/>
                              </w:rPr>
                            </w:pPr>
                            <w:r>
                              <w:rPr>
                                <w:b/>
                                <w:bCs/>
                                <w:lang w:val="en-US"/>
                              </w:rPr>
                              <w:t>AT00</w:t>
                            </w:r>
                            <w:r w:rsidR="008C1716">
                              <w:rPr>
                                <w:b/>
                                <w:bCs/>
                                <w:lang w:val="en-US"/>
                              </w:rPr>
                              <w:t>2</w:t>
                            </w:r>
                            <w:r>
                              <w:rPr>
                                <w:b/>
                                <w:bCs/>
                                <w:lang w:val="en-US"/>
                              </w:rPr>
                              <w:t>:</w:t>
                            </w:r>
                            <w:r>
                              <w:rPr>
                                <w:b/>
                                <w:bCs/>
                                <w:lang w:val="en-US"/>
                              </w:rPr>
                              <w:br/>
                            </w:r>
                            <w:r>
                              <w:rPr>
                                <w:lang w:val="en-US"/>
                              </w:rPr>
                              <w:t xml:space="preserve">The freedom of movement of the Mouse </w:t>
                            </w:r>
                            <w:r w:rsidR="001838CF">
                              <w:rPr>
                                <w:lang w:val="en-US"/>
                              </w:rPr>
                              <w:t>should not be</w:t>
                            </w:r>
                            <w:r>
                              <w:rPr>
                                <w:lang w:val="en-US"/>
                              </w:rPr>
                              <w:t xml:space="preserve"> restricted by the sensor board</w:t>
                            </w:r>
                            <w:r>
                              <w:rPr>
                                <w:lang w:val="en-US"/>
                              </w:rPr>
                              <w:t>.</w:t>
                            </w:r>
                            <w:r>
                              <w:rPr>
                                <w:lang w:val="en-US"/>
                              </w:rPr>
                              <w:t xml:space="preserve">, </w:t>
                            </w:r>
                            <w:r w:rsidR="00722A43">
                              <w:rPr>
                                <w:lang w:val="en-US"/>
                              </w:rPr>
                              <w:t>I.e.</w:t>
                            </w:r>
                            <w:r>
                              <w:rPr>
                                <w:lang w:val="en-US"/>
                              </w:rPr>
                              <w:t xml:space="preserve"> the Mouse is ab</w:t>
                            </w:r>
                            <w:r w:rsidR="00722A43">
                              <w:rPr>
                                <w:lang w:val="en-US"/>
                              </w:rPr>
                              <w:t>le to move around the maze.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C6F68" id="_x0000_s1027" style="position:absolute;left:0;text-align:left;margin-left:420.65pt;margin-top:6.6pt;width:194.3pt;height:10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p6LewIAAGIFAAAOAAAAZHJzL2Uyb0RvYy54bWysVF9P2zAQf5+072D5fSQphW0VKapATJMQ&#13;&#10;IGDi2XVsEsnxeWe3Sffpd3bStGJoD9Nekjvf3e/+38Vl3xq2VegbsCUvTnLOlJVQNfa15D+ebz59&#13;&#10;4cwHYSthwKqS75Tnl8uPHy46t1AzqMFUChmBWL/oXMnrENwiy7ysVSv8CThlSagBWxGIxdesQtER&#13;&#10;emuyWZ6fZx1g5RCk8p5erwchXyZ8rZUM91p7FZgpOcUW0hfTdx2/2fJCLF5RuLqRYxjiH6JoRWPJ&#13;&#10;6QR1LYJgG2z+gGobieBBhxMJbQZaN1KlHCibIn+TzVMtnEq5UHG8m8rk/x+svNs+uQekMnTOLzyR&#13;&#10;MYteYxv/FB/rU7F2U7FUH5ikx9n8/PN8Ru2VJCtOz07P81TO7GDu0IdvCloWiZIjbGz1SC1JlRLb&#13;&#10;Wx/IL+nv9aJLD6apbhpjEhPHQF0ZZFtBDRRSKhtmsWlkdaSZHYJPVNgZFe2NfVSaNVUMNzlNc/UW&#13;&#10;sBhEtajU4Kc4y6dcJovkMwFGZE0RTtgjwHvBFmOwo340VWksJ+P8b4ENmU4WyTPYMBm3jQV8D8CE&#13;&#10;yfOgT+EflSaSoV/3VBtqXowxvqyh2j0gQxjWxDt501DnboUPDwJpL2iDaNfDPX20ga7kMFKc1YC/&#13;&#10;3nuP+jSuJOWsoz0ruf+5Eag4M98tDfLXYj6Pi5mY+dnnGTF4LFkfS+ymvQKahIKuipOJjPrB7EmN&#13;&#10;0L7QSVhFryQSVpLvksuAe+YqDPtPR0Wq1Sqp0TI6EW7tk5MRPNY5DuVz/yLQjeMbaPLvYL+TYvFm&#13;&#10;gAfdaGlhtQmgmzTdh7qOHaBFTqM0Hp14KY75pHU4jcvfAAAA//8DAFBLAwQUAAYACAAAACEAnGNX&#13;&#10;YuQAAAAQAQAADwAAAGRycy9kb3ducmV2LnhtbExPy07DMBC8I/EP1iJxo06cqI80ToWKKm6IBlqV&#13;&#10;mxtvk4h4HcVuG/4e9wSXkVYzO498NZqOXXBwrSUJ8SQChlRZ3VIt4fNj8zQH5rwirTpLKOEHHayK&#13;&#10;+7tcZdpeaYuX0tcsmJDLlITG+z7j3FUNGuUmtkcK3MkORvlwDjXXg7oGc9NxEUVTblRLIaFRPa4b&#13;&#10;rL7Ls5Ewi98Os8Tt1mWl9l+v+7TT76eNlI8P48sywPMSmMfR/33AbUPoD0UodrRn0o51EuZpnARp&#13;&#10;IBIB7CYQYrEAdpQgxDQFXuT8/5DiFwAA//8DAFBLAQItABQABgAIAAAAIQC2gziS/gAAAOEBAAAT&#13;&#10;AAAAAAAAAAAAAAAAAAAAAABbQ29udGVudF9UeXBlc10ueG1sUEsBAi0AFAAGAAgAAAAhADj9If/W&#13;&#10;AAAAlAEAAAsAAAAAAAAAAAAAAAAALwEAAF9yZWxzLy5yZWxzUEsBAi0AFAAGAAgAAAAhAIhmnot7&#13;&#10;AgAAYgUAAA4AAAAAAAAAAAAAAAAALgIAAGRycy9lMm9Eb2MueG1sUEsBAi0AFAAGAAgAAAAhAJxj&#13;&#10;V2LkAAAAEAEAAA8AAAAAAAAAAAAAAAAA1QQAAGRycy9kb3ducmV2LnhtbFBLBQYAAAAABAAEAPMA&#13;&#10;AADmBQAAAAA=&#13;&#10;" fillcolor="#e97132 [3205]" strokecolor="#030e13 [484]" strokeweight="1pt">
                <v:stroke joinstyle="miter"/>
                <v:textbox>
                  <w:txbxContent>
                    <w:p w14:paraId="67D91F87" w14:textId="16E79056" w:rsidR="006A7174" w:rsidRPr="00A25D6E" w:rsidRDefault="006A7174" w:rsidP="006A7174">
                      <w:pPr>
                        <w:jc w:val="center"/>
                        <w:rPr>
                          <w:lang w:val="en-US"/>
                        </w:rPr>
                      </w:pPr>
                      <w:r>
                        <w:rPr>
                          <w:b/>
                          <w:bCs/>
                          <w:lang w:val="en-US"/>
                        </w:rPr>
                        <w:t>AT00</w:t>
                      </w:r>
                      <w:r w:rsidR="008C1716">
                        <w:rPr>
                          <w:b/>
                          <w:bCs/>
                          <w:lang w:val="en-US"/>
                        </w:rPr>
                        <w:t>2</w:t>
                      </w:r>
                      <w:r>
                        <w:rPr>
                          <w:b/>
                          <w:bCs/>
                          <w:lang w:val="en-US"/>
                        </w:rPr>
                        <w:t>:</w:t>
                      </w:r>
                      <w:r>
                        <w:rPr>
                          <w:b/>
                          <w:bCs/>
                          <w:lang w:val="en-US"/>
                        </w:rPr>
                        <w:br/>
                      </w:r>
                      <w:r>
                        <w:rPr>
                          <w:lang w:val="en-US"/>
                        </w:rPr>
                        <w:t xml:space="preserve">The freedom of movement of the Mouse </w:t>
                      </w:r>
                      <w:r w:rsidR="001838CF">
                        <w:rPr>
                          <w:lang w:val="en-US"/>
                        </w:rPr>
                        <w:t>should not be</w:t>
                      </w:r>
                      <w:r>
                        <w:rPr>
                          <w:lang w:val="en-US"/>
                        </w:rPr>
                        <w:t xml:space="preserve"> restricted by the sensor board</w:t>
                      </w:r>
                      <w:r>
                        <w:rPr>
                          <w:lang w:val="en-US"/>
                        </w:rPr>
                        <w:t>.</w:t>
                      </w:r>
                      <w:r>
                        <w:rPr>
                          <w:lang w:val="en-US"/>
                        </w:rPr>
                        <w:t xml:space="preserve">, </w:t>
                      </w:r>
                      <w:r w:rsidR="00722A43">
                        <w:rPr>
                          <w:lang w:val="en-US"/>
                        </w:rPr>
                        <w:t>I.e.</w:t>
                      </w:r>
                      <w:r>
                        <w:rPr>
                          <w:lang w:val="en-US"/>
                        </w:rPr>
                        <w:t xml:space="preserve"> the Mouse is ab</w:t>
                      </w:r>
                      <w:r w:rsidR="00722A43">
                        <w:rPr>
                          <w:lang w:val="en-US"/>
                        </w:rPr>
                        <w:t>le to move around the maze.</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354A8728" wp14:editId="4EA44818">
                <wp:simplePos x="0" y="0"/>
                <wp:positionH relativeFrom="column">
                  <wp:posOffset>2445840</wp:posOffset>
                </wp:positionH>
                <wp:positionV relativeFrom="paragraph">
                  <wp:posOffset>65405</wp:posOffset>
                </wp:positionV>
                <wp:extent cx="1567542" cy="1350010"/>
                <wp:effectExtent l="0" t="0" r="7620" b="8890"/>
                <wp:wrapNone/>
                <wp:docPr id="1303886247" name="Rounded Rectangle 2"/>
                <wp:cNvGraphicFramePr/>
                <a:graphic xmlns:a="http://schemas.openxmlformats.org/drawingml/2006/main">
                  <a:graphicData uri="http://schemas.microsoft.com/office/word/2010/wordprocessingShape">
                    <wps:wsp>
                      <wps:cNvSpPr/>
                      <wps:spPr>
                        <a:xfrm>
                          <a:off x="0" y="0"/>
                          <a:ext cx="1567542" cy="135001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EA3DB1" w14:textId="26A208D4" w:rsidR="006A7174" w:rsidRPr="00A25D6E" w:rsidRDefault="008C1716" w:rsidP="006A7174">
                            <w:pPr>
                              <w:jc w:val="center"/>
                              <w:rPr>
                                <w:lang w:val="en-US"/>
                              </w:rPr>
                            </w:pPr>
                            <w:r>
                              <w:rPr>
                                <w:b/>
                                <w:bCs/>
                                <w:lang w:val="en-US"/>
                              </w:rPr>
                              <w:t>SP003</w:t>
                            </w:r>
                            <w:r w:rsidR="006A7174">
                              <w:rPr>
                                <w:b/>
                                <w:bCs/>
                                <w:lang w:val="en-US"/>
                              </w:rPr>
                              <w:t>:</w:t>
                            </w:r>
                            <w:r w:rsidR="006A7174">
                              <w:rPr>
                                <w:b/>
                                <w:bCs/>
                                <w:lang w:val="en-US"/>
                              </w:rPr>
                              <w:br/>
                            </w:r>
                            <w:r w:rsidR="001838CF">
                              <w:rPr>
                                <w:lang w:val="en-US"/>
                              </w:rPr>
                              <w:t>Using a</w:t>
                            </w:r>
                            <w:r w:rsidR="006A7174">
                              <w:rPr>
                                <w:lang w:val="en-US"/>
                              </w:rPr>
                              <w:t xml:space="preserve"> board </w:t>
                            </w:r>
                            <w:r w:rsidR="00804895">
                              <w:rPr>
                                <w:lang w:val="en-US"/>
                              </w:rPr>
                              <w:t xml:space="preserve">with dimensions not exceeding </w:t>
                            </w:r>
                            <w:r w:rsidR="00AD0484">
                              <w:rPr>
                                <w:lang w:val="en-US"/>
                              </w:rPr>
                              <w:t>4</w:t>
                            </w:r>
                            <w:r w:rsidR="00804895">
                              <w:rPr>
                                <w:lang w:val="en-US"/>
                              </w:rPr>
                              <w:t>0x</w:t>
                            </w:r>
                            <w:r w:rsidR="00AD0484">
                              <w:rPr>
                                <w:lang w:val="en-US"/>
                              </w:rPr>
                              <w:t>7</w:t>
                            </w:r>
                            <w:r w:rsidR="00804895">
                              <w:rPr>
                                <w:lang w:val="en-US"/>
                              </w:rPr>
                              <w:t>0mm.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4A8728" id="_x0000_s1028" style="position:absolute;left:0;text-align:left;margin-left:192.6pt;margin-top:5.15pt;width:123.45pt;height:10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JcMegIAAGIFAAAOAAAAZHJzL2Uyb0RvYy54bWysVMFu2zAMvQ/YPwi6r46zpN2COEXQosOA&#13;&#10;oi3aDj0rshQbkEWNUmJnXz9KdtygK3YYdpEpk3wkn0guL7vGsL1CX4MteH424UxZCWVttwX/8Xzz&#13;&#10;6QtnPghbCgNWFfygPL9cffywbN1CTaECUypkBGL9onUFr0JwiyzzslKN8GfglCWlBmxEoCtusxJF&#13;&#10;S+iNyaaTyXnWApYOQSrv6e91r+SrhK+1kuFea68CMwWn3EI6MZ2beGarpVhsUbiqlkMa4h+yaERt&#13;&#10;KegIdS2CYDus/4BqaongQYczCU0GWtdSpRqomnzyppqnSjiVaiFyvBtp8v8PVt7tn9wDEg2t8wtP&#13;&#10;Yqyi09jEL+XHukTWYSRLdYFJ+pnPzy/msylnknT55/mE8o90Zq/uDn34pqBhUSg4ws6Wj/QkiSmx&#13;&#10;v/Whtz/axZAeTF3e1MakS2wDdWWQ7QU9oJBS2TAdopxYZq/JJykcjIr+xj4qzeqS0p2moKmv3gLm&#13;&#10;vaoSperj5FTMsZbRI1WWACOypgxH7AHgvWTzIdnBPrqq1Jaj8+RvifX8jB4pMtgwOje1BXwPwIQx&#13;&#10;cm9P6Z9QE8XQbTriJlIzPP8GysMDMoR+TLyTNzW93K3w4UEgzQVNEM16uKdDG2gLDoPEWQX4673/&#13;&#10;0Z7albSctTRnBfc/dwIVZ+a7pUb+ms9mcTDTZTa/mNIFTzWbU43dNVdAnZDTVnEyidE+mKOoEZoX&#13;&#10;WgnrGJVUwkqKXXAZ8Hi5Cv3801KRar1OZjSMToRb++RkBI88x6Z87l4EuqF9A3X+HRxnUizeNHBv&#13;&#10;Gz0trHcBdJ26OzLd8zq8AA1yaqVh6cRNcXpPVq+rcfUbAAD//wMAUEsDBBQABgAIAAAAIQAEJ4r/&#13;&#10;5AAAAA8BAAAPAAAAZHJzL2Rvd25yZXYueG1sTE/LTsMwELwj8Q/WInGjThxoSxqnQkUVN1RCW8HN&#13;&#10;jbdJhB9R7Lbh71lOcBlpNbPzKJajNeyMQ+i8k5BOEmDoaq8710jYvq/v5sBCVE4r4x1K+MYAy/L6&#13;&#10;qlC59hf3hucqNoxMXMiVhDbGPuc81C1aFSa+R0fc0Q9WRTqHhutBXcjcGi6SZMqt6hwltKrHVYv1&#13;&#10;V3WyEmbp68csC7tVVav958v+3ujNcS3l7c34vCB4WgCLOMa/D/jdQP2hpGIHf3I6MCMhmz8IkhKR&#13;&#10;ZMBIMM1ECuwgQQjxCLws+P8d5Q8AAAD//wMAUEsBAi0AFAAGAAgAAAAhALaDOJL+AAAA4QEAABMA&#13;&#10;AAAAAAAAAAAAAAAAAAAAAFtDb250ZW50X1R5cGVzXS54bWxQSwECLQAUAAYACAAAACEAOP0h/9YA&#13;&#10;AACUAQAACwAAAAAAAAAAAAAAAAAvAQAAX3JlbHMvLnJlbHNQSwECLQAUAAYACAAAACEAHWSXDHoC&#13;&#10;AABiBQAADgAAAAAAAAAAAAAAAAAuAgAAZHJzL2Uyb0RvYy54bWxQSwECLQAUAAYACAAAACEABCeK&#13;&#10;/+QAAAAPAQAADwAAAAAAAAAAAAAAAADUBAAAZHJzL2Rvd25yZXYueG1sUEsFBgAAAAAEAAQA8wAA&#13;&#10;AOUFAAAAAA==&#13;&#10;" fillcolor="#e97132 [3205]" strokecolor="#030e13 [484]" strokeweight="1pt">
                <v:stroke joinstyle="miter"/>
                <v:textbox>
                  <w:txbxContent>
                    <w:p w14:paraId="2DEA3DB1" w14:textId="26A208D4" w:rsidR="006A7174" w:rsidRPr="00A25D6E" w:rsidRDefault="008C1716" w:rsidP="006A7174">
                      <w:pPr>
                        <w:jc w:val="center"/>
                        <w:rPr>
                          <w:lang w:val="en-US"/>
                        </w:rPr>
                      </w:pPr>
                      <w:r>
                        <w:rPr>
                          <w:b/>
                          <w:bCs/>
                          <w:lang w:val="en-US"/>
                        </w:rPr>
                        <w:t>SP003</w:t>
                      </w:r>
                      <w:r w:rsidR="006A7174">
                        <w:rPr>
                          <w:b/>
                          <w:bCs/>
                          <w:lang w:val="en-US"/>
                        </w:rPr>
                        <w:t>:</w:t>
                      </w:r>
                      <w:r w:rsidR="006A7174">
                        <w:rPr>
                          <w:b/>
                          <w:bCs/>
                          <w:lang w:val="en-US"/>
                        </w:rPr>
                        <w:br/>
                      </w:r>
                      <w:r w:rsidR="001838CF">
                        <w:rPr>
                          <w:lang w:val="en-US"/>
                        </w:rPr>
                        <w:t>Using a</w:t>
                      </w:r>
                      <w:r w:rsidR="006A7174">
                        <w:rPr>
                          <w:lang w:val="en-US"/>
                        </w:rPr>
                        <w:t xml:space="preserve"> board </w:t>
                      </w:r>
                      <w:r w:rsidR="00804895">
                        <w:rPr>
                          <w:lang w:val="en-US"/>
                        </w:rPr>
                        <w:t xml:space="preserve">with dimensions not exceeding </w:t>
                      </w:r>
                      <w:r w:rsidR="00AD0484">
                        <w:rPr>
                          <w:lang w:val="en-US"/>
                        </w:rPr>
                        <w:t>4</w:t>
                      </w:r>
                      <w:r w:rsidR="00804895">
                        <w:rPr>
                          <w:lang w:val="en-US"/>
                        </w:rPr>
                        <w:t>0x</w:t>
                      </w:r>
                      <w:r w:rsidR="00AD0484">
                        <w:rPr>
                          <w:lang w:val="en-US"/>
                        </w:rPr>
                        <w:t>7</w:t>
                      </w:r>
                      <w:r w:rsidR="00804895">
                        <w:rPr>
                          <w:lang w:val="en-US"/>
                        </w:rPr>
                        <w:t>0mm.</w:t>
                      </w:r>
                    </w:p>
                  </w:txbxContent>
                </v:textbox>
              </v:roundrect>
            </w:pict>
          </mc:Fallback>
        </mc:AlternateContent>
      </w:r>
    </w:p>
    <w:p w14:paraId="3FAC496A" w14:textId="19C3C0E7" w:rsidR="006A7174" w:rsidRDefault="00E129FD">
      <w:r>
        <w:rPr>
          <w:noProof/>
        </w:rPr>
        <mc:AlternateContent>
          <mc:Choice Requires="wps">
            <w:drawing>
              <wp:anchor distT="0" distB="0" distL="114300" distR="114300" simplePos="0" relativeHeight="251686912" behindDoc="0" locked="0" layoutInCell="1" allowOverlap="1" wp14:anchorId="1FB9921A" wp14:editId="26BAD1C0">
                <wp:simplePos x="0" y="0"/>
                <wp:positionH relativeFrom="column">
                  <wp:posOffset>4019732</wp:posOffset>
                </wp:positionH>
                <wp:positionV relativeFrom="paragraph">
                  <wp:posOffset>186055</wp:posOffset>
                </wp:positionV>
                <wp:extent cx="1329070" cy="603988"/>
                <wp:effectExtent l="0" t="12700" r="29845" b="31115"/>
                <wp:wrapNone/>
                <wp:docPr id="346402041" name="Right Arrow 3"/>
                <wp:cNvGraphicFramePr/>
                <a:graphic xmlns:a="http://schemas.openxmlformats.org/drawingml/2006/main">
                  <a:graphicData uri="http://schemas.microsoft.com/office/word/2010/wordprocessingShape">
                    <wps:wsp>
                      <wps:cNvSpPr/>
                      <wps:spPr>
                        <a:xfrm>
                          <a:off x="0" y="0"/>
                          <a:ext cx="1329070" cy="60398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8AC1E8" w14:textId="77777777" w:rsidR="006A7174" w:rsidRPr="00A25D6E" w:rsidRDefault="006A7174" w:rsidP="006A7174">
                            <w:pPr>
                              <w:jc w:val="center"/>
                              <w:rPr>
                                <w:lang w:val="en-US"/>
                              </w:rPr>
                            </w:pPr>
                            <w:r>
                              <w:rPr>
                                <w:lang w:val="en-US"/>
                              </w:rP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992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0;text-align:left;margin-left:316.5pt;margin-top:14.65pt;width:104.65pt;height:47.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PEjbgIAACsFAAAOAAAAZHJzL2Uyb0RvYy54bWysVE1v2zAMvQ/YfxB0X22nH2uDOkXQosOA&#13;&#10;oi3WDj0rshQbkEWNUmJnv36U7DhFW+ww7GJTIvlEPT7q8qpvDdsq9A3YkhdHOWfKSqgauy75z+fb&#13;&#10;L+ec+SBsJQxYVfKd8vxq8fnTZefmagY1mEohIxDr550reR2Cm2eZl7VqhT8Cpyw5NWArAi1xnVUo&#13;&#10;OkJvTTbL87OsA6wcglTe0+7N4OSLhK+1kuFBa68CMyWn2kL6Yvqu4jdbXIr5GoWrGzmWIf6hilY0&#13;&#10;lg6doG5EEGyDzTuotpEIHnQ4ktBmoHUjVboD3abI39zmqRZOpbsQOd5NNPn/Byvvt0/uEYmGzvm5&#13;&#10;JzPeotfYxj/Vx/pE1m4iS/WBSdosjmcX+VfiVJLvLD++OD+PbGaHbIc+fFPQsmiUHJt1HZaI0CWm&#13;&#10;xPbOhyFhH0jZhyqSFXZGxUKM/aE0ayo6d5ayk0DUtUG2FdRaIaWyoRhctajUsF2c5nnqMVU1ZaQa&#13;&#10;E2BE1o0xE/YIEMX3HnuodYyPqSrpa0rO/1bYkDxlpJPBhim5bSzgRwCGbjWePMTvSRqoiSyFftUT&#13;&#10;NyU/jpFxZwXV7hEZwqB37+RtQz24Ez48CiSBU9toaMMDfbSBruQwWpzVgL8/2o/xpDvyctbRwJTc&#13;&#10;/9oIVJyZ75YUeVGcnMQJS4uT068zWuBrz+q1x27aa6DGFfQ8OJnMGB/M3tQI7QvN9jKeSi5hJZ1d&#13;&#10;chlwv7gOwyDT6yDVcpnCaKqcCHf2yckIHnmO6nruXwS6UYiBJHwP++ES8zdKHGJjpoXlJoBukkwP&#13;&#10;vI4doIlMUhpfjzjyr9cp6vDGLf4AAAD//wMAUEsDBBQABgAIAAAAIQB4ysDH5wAAAA8BAAAPAAAA&#13;&#10;ZHJzL2Rvd25yZXYueG1sTI9BT8MwDIXvSPyHyEjcWEpaTVvXdEIgJnGoEANNcMsarylrktJkW9mv&#13;&#10;x5zgYtny8/P7iuVoO3bEIbTeSbidJMDQ1V63rpHw9vp4MwMWonJadd6hhG8MsCwvLwqVa39yL3hc&#13;&#10;x4aRiQu5kmBi7HPOQ23QqjDxPTra7fxgVaRxaLge1InMbcdFkky5Va2jD0b1eG+w3q8PVsKq+niu&#13;&#10;duev98SIbF+leN6snj6lvL4aHxZU7hbAIo7x7wJ+GSg/lBRs6w9OB9ZJmKYpAUUJYp4CI8EsE9Rs&#13;&#10;SSmyDHhZ8P8c5Q8AAAD//wMAUEsBAi0AFAAGAAgAAAAhALaDOJL+AAAA4QEAABMAAAAAAAAAAAAA&#13;&#10;AAAAAAAAAFtDb250ZW50X1R5cGVzXS54bWxQSwECLQAUAAYACAAAACEAOP0h/9YAAACUAQAACwAA&#13;&#10;AAAAAAAAAAAAAAAvAQAAX3JlbHMvLnJlbHNQSwECLQAUAAYACAAAACEA4AzxI24CAAArBQAADgAA&#13;&#10;AAAAAAAAAAAAAAAuAgAAZHJzL2Uyb0RvYy54bWxQSwECLQAUAAYACAAAACEAeMrAx+cAAAAPAQAA&#13;&#10;DwAAAAAAAAAAAAAAAADIBAAAZHJzL2Rvd25yZXYueG1sUEsFBgAAAAAEAAQA8wAAANwFAAAAAA==&#13;&#10;" adj="16692" fillcolor="#156082 [3204]" strokecolor="#030e13 [484]" strokeweight="1pt">
                <v:textbox>
                  <w:txbxContent>
                    <w:p w14:paraId="288AC1E8" w14:textId="77777777" w:rsidR="006A7174" w:rsidRPr="00A25D6E" w:rsidRDefault="006A7174" w:rsidP="006A7174">
                      <w:pPr>
                        <w:jc w:val="center"/>
                        <w:rPr>
                          <w:lang w:val="en-US"/>
                        </w:rPr>
                      </w:pPr>
                      <w:r>
                        <w:rPr>
                          <w:lang w:val="en-US"/>
                        </w:rPr>
                        <w:t>Verified by</w:t>
                      </w:r>
                    </w:p>
                  </w:txbxContent>
                </v:textbox>
              </v:shape>
            </w:pict>
          </mc:Fallback>
        </mc:AlternateContent>
      </w:r>
      <w:r w:rsidR="008C1716">
        <w:rPr>
          <w:noProof/>
        </w:rPr>
        <mc:AlternateContent>
          <mc:Choice Requires="wps">
            <w:drawing>
              <wp:anchor distT="0" distB="0" distL="114300" distR="114300" simplePos="0" relativeHeight="251682816" behindDoc="0" locked="0" layoutInCell="1" allowOverlap="1" wp14:anchorId="0D0BC2E0" wp14:editId="50335870">
                <wp:simplePos x="0" y="0"/>
                <wp:positionH relativeFrom="column">
                  <wp:posOffset>1340848</wp:posOffset>
                </wp:positionH>
                <wp:positionV relativeFrom="paragraph">
                  <wp:posOffset>179705</wp:posOffset>
                </wp:positionV>
                <wp:extent cx="1103993" cy="603885"/>
                <wp:effectExtent l="0" t="12700" r="26670" b="31115"/>
                <wp:wrapNone/>
                <wp:docPr id="426983653" name="Right Arrow 3"/>
                <wp:cNvGraphicFramePr/>
                <a:graphic xmlns:a="http://schemas.openxmlformats.org/drawingml/2006/main">
                  <a:graphicData uri="http://schemas.microsoft.com/office/word/2010/wordprocessingShape">
                    <wps:wsp>
                      <wps:cNvSpPr/>
                      <wps:spPr>
                        <a:xfrm>
                          <a:off x="0" y="0"/>
                          <a:ext cx="1103993"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659E22" w14:textId="77777777" w:rsidR="006A7174" w:rsidRPr="00A25D6E" w:rsidRDefault="006A7174" w:rsidP="006A7174">
                            <w:pPr>
                              <w:jc w:val="center"/>
                              <w:rPr>
                                <w:lang w:val="en-US"/>
                              </w:rPr>
                            </w:pPr>
                            <w:r>
                              <w:rPr>
                                <w:lang w:val="en-US"/>
                              </w:rPr>
                              <w:t>Fulfilled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BC2E0" id="_x0000_s1030" type="#_x0000_t13" style="position:absolute;left:0;text-align:left;margin-left:105.6pt;margin-top:14.15pt;width:86.95pt;height:4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zcpbgIAACsFAAAOAAAAZHJzL2Uyb0RvYy54bWysVFFP2zAQfp+0/2D5fSQphUFFiioQ0yQE&#13;&#10;1WDi2XXsJpLj885u0+7X7+ykKQK0h2kvie27++7u83e+ut61hm0V+gZsyYuTnDNlJVSNXZf85/Pd&#13;&#10;lwvOfBC2EgasKvleeX49//zpqnMzNYEaTKWQEYj1s86VvA7BzbLMy1q1wp+AU5aMGrAVgba4zioU&#13;&#10;HaG3Jpvk+XnWAVYOQSrv6fS2N/J5wtdayfCotVeBmZJTbSF9MX1X8ZvNr8RsjcLVjRzKEP9QRSsa&#13;&#10;S0lHqFsRBNtg8w6qbSSCBx1OJLQZaN1IlXqgbor8TTdPtXAq9ULkeDfS5P8frHzYPrklEg2d8zNP&#13;&#10;y9jFTmMb/1Qf2yWy9iNZaheYpMOiyE8vL085k2Q7z08vLs4im9kx2qEP3xS0LC5Kjs26DgtE6BJT&#13;&#10;YnvvQx9wcKToYxVpFfZGxUKM/aE0ayrKO0nRSSDqxiDbCrpaIaWyoehNtahUf1yc5Xm6Y6pqjEg1&#13;&#10;JsCIrBtjRuwBIIrvPXZf6+AfQ1XS1xic/62wPniMSJnBhjG4bSzgRwCGuhoy9/4HknpqIktht9oR&#13;&#10;NyWfRs94soJqv0SG0OvdO3nX0B3cCx+WAkngNAo0tOGRPtpAV3IYVpzVgL8/Oo/+pDuyctbRwJTc&#13;&#10;/9oIVJyZ75YUeVlMp3HC0mZ69nVCG3xtWb222E17A3RxBT0PTqZl9A/msNQI7QvN9iJmJZOwknKX&#13;&#10;XAY8bG5CP8j0Oki1WCQ3mionwr19cjKCR56jup53LwLdIMRAEn6Aw3CJ2Rsl9r4x0sJiE0A3SaZH&#13;&#10;XocboIlMUhpejzjyr/fJ6/jGzf8AAAD//wMAUEsDBBQABgAIAAAAIQDRffXy5AAAAA8BAAAPAAAA&#13;&#10;ZHJzL2Rvd25yZXYueG1sTI9PT8MwDMXvSHyHyJO4IJb+YVB1TaeKAeLAZQNNHLPGa6s1TtVkW/n2&#13;&#10;mBNcLFv++fm9YjXZXpxx9J0jBfE8AoFUO9NRo+Dz4+UuA+GDJqN7R6jgGz2syuurQufGXWiD521o&#13;&#10;BIuQz7WCNoQhl9LXLVrt525A4t3BjVYHHsdGmlFfWNz2MomiB2l1R/yh1QM+tVgftyer4FZa81il&#13;&#10;odvRV9i9vcvn13V1VOpmNq2XXKoliIBT+LuA3wzsH0o2tncnMl70CpI4ThjlJktBMJBmixjEnskk&#13;&#10;vQdZFvJ/jvIHAAD//wMAUEsBAi0AFAAGAAgAAAAhALaDOJL+AAAA4QEAABMAAAAAAAAAAAAAAAAA&#13;&#10;AAAAAFtDb250ZW50X1R5cGVzXS54bWxQSwECLQAUAAYACAAAACEAOP0h/9YAAACUAQAACwAAAAAA&#13;&#10;AAAAAAAAAAAvAQAAX3JlbHMvLnJlbHNQSwECLQAUAAYACAAAACEAGHs3KW4CAAArBQAADgAAAAAA&#13;&#10;AAAAAAAAAAAuAgAAZHJzL2Uyb0RvYy54bWxQSwECLQAUAAYACAAAACEA0X318uQAAAAPAQAADwAA&#13;&#10;AAAAAAAAAAAAAADIBAAAZHJzL2Rvd25yZXYueG1sUEsFBgAAAAAEAAQA8wAAANkFAAAAAA==&#13;&#10;" adj="15692" fillcolor="#156082 [3204]" strokecolor="#030e13 [484]" strokeweight="1pt">
                <v:textbox>
                  <w:txbxContent>
                    <w:p w14:paraId="3C659E22" w14:textId="77777777" w:rsidR="006A7174" w:rsidRPr="00A25D6E" w:rsidRDefault="006A7174" w:rsidP="006A7174">
                      <w:pPr>
                        <w:jc w:val="center"/>
                        <w:rPr>
                          <w:lang w:val="en-US"/>
                        </w:rPr>
                      </w:pPr>
                      <w:r>
                        <w:rPr>
                          <w:lang w:val="en-US"/>
                        </w:rPr>
                        <w:t>Fulfilled by</w:t>
                      </w:r>
                    </w:p>
                  </w:txbxContent>
                </v:textbox>
              </v:shape>
            </w:pict>
          </mc:Fallback>
        </mc:AlternateContent>
      </w:r>
    </w:p>
    <w:p w14:paraId="5EC80E93" w14:textId="6CA6296D" w:rsidR="006A7174" w:rsidRDefault="006A7174"/>
    <w:p w14:paraId="3334DB56" w14:textId="34EEF8E5" w:rsidR="006A7174" w:rsidRDefault="006A7174"/>
    <w:p w14:paraId="61597952" w14:textId="147AE732" w:rsidR="006A7174" w:rsidRDefault="006A7174"/>
    <w:p w14:paraId="76550465" w14:textId="3BDFECC7" w:rsidR="006A7174" w:rsidRDefault="006A7174"/>
    <w:p w14:paraId="5C0664CC" w14:textId="0A5D9463" w:rsidR="001838CF" w:rsidRDefault="001838CF"/>
    <w:p w14:paraId="011BFA2B" w14:textId="70659F2C" w:rsidR="001838CF" w:rsidRDefault="001838CF"/>
    <w:p w14:paraId="5B5DF687" w14:textId="0DB17D5D" w:rsidR="006A7174" w:rsidRDefault="006A7174"/>
    <w:p w14:paraId="058EEE44" w14:textId="2D8E4BD5" w:rsidR="006A7174" w:rsidRDefault="006A7174"/>
    <w:p w14:paraId="4FA0EC0F" w14:textId="02B653D4" w:rsidR="006A7174" w:rsidRDefault="006A7174"/>
    <w:p w14:paraId="17888AE8" w14:textId="29A0B82B" w:rsidR="006A7174" w:rsidRDefault="006A7174"/>
    <w:p w14:paraId="58CA2ACD" w14:textId="1BF9D651" w:rsidR="00B058F7" w:rsidRDefault="00B058F7"/>
    <w:p w14:paraId="263E09D8" w14:textId="42552EFF" w:rsidR="00B058F7" w:rsidRDefault="001F3F0B">
      <w:r>
        <w:t xml:space="preserve"> </w:t>
      </w:r>
    </w:p>
    <w:p w14:paraId="38E5ABC1" w14:textId="2ADD66EB" w:rsidR="00B058F7" w:rsidRDefault="00B058F7"/>
    <w:p w14:paraId="7C9E7CC6" w14:textId="0CE1EA6B" w:rsidR="00B058F7" w:rsidRDefault="00B058F7"/>
    <w:p w14:paraId="64B65A48" w14:textId="4E7F54BC" w:rsidR="009F0E13" w:rsidRDefault="009F0E13"/>
    <w:p w14:paraId="122CE3DB" w14:textId="5AC94650" w:rsidR="009F0E13" w:rsidRDefault="009F0E13"/>
    <w:p w14:paraId="046C7CF3" w14:textId="2DA65825" w:rsidR="009F0E13" w:rsidRDefault="009F0E13"/>
    <w:p w14:paraId="5D502888" w14:textId="4A998977" w:rsidR="009F0E13" w:rsidRDefault="009F0E13"/>
    <w:p w14:paraId="2F6D6D88" w14:textId="12C31EF5" w:rsidR="009F0E13" w:rsidRDefault="009F0E13"/>
    <w:p w14:paraId="3E4B66B0" w14:textId="320EF30D" w:rsidR="009F0E13" w:rsidRDefault="009F0E13"/>
    <w:p w14:paraId="78EE48A0" w14:textId="641848E3" w:rsidR="009F0E13" w:rsidRDefault="009F0E13"/>
    <w:p w14:paraId="48B1C786" w14:textId="6EC358D6" w:rsidR="0057231C" w:rsidRDefault="0057231C"/>
    <w:p w14:paraId="24EE805F" w14:textId="647AADF2" w:rsidR="0057231C" w:rsidRDefault="0057231C"/>
    <w:p w14:paraId="09C1B15C" w14:textId="23C7E9B6" w:rsidR="0057231C" w:rsidRDefault="0057231C"/>
    <w:p w14:paraId="184DE15F" w14:textId="71ACCF99" w:rsidR="0057231C" w:rsidRDefault="0057231C"/>
    <w:p w14:paraId="66117F15" w14:textId="5D81EC52" w:rsidR="0057231C" w:rsidRDefault="00646111">
      <w:r>
        <w:rPr>
          <w:noProof/>
        </w:rPr>
        <w:lastRenderedPageBreak/>
        <mc:AlternateContent>
          <mc:Choice Requires="wps">
            <w:drawing>
              <wp:anchor distT="0" distB="0" distL="114300" distR="114300" simplePos="0" relativeHeight="251742208" behindDoc="0" locked="0" layoutInCell="1" allowOverlap="1" wp14:anchorId="790BAB15" wp14:editId="4372740B">
                <wp:simplePos x="0" y="0"/>
                <wp:positionH relativeFrom="column">
                  <wp:posOffset>5653996</wp:posOffset>
                </wp:positionH>
                <wp:positionV relativeFrom="paragraph">
                  <wp:posOffset>-190982</wp:posOffset>
                </wp:positionV>
                <wp:extent cx="2601311" cy="1195705"/>
                <wp:effectExtent l="0" t="0" r="15240" b="10795"/>
                <wp:wrapNone/>
                <wp:docPr id="1390957795" name="Rounded Rectangle 2"/>
                <wp:cNvGraphicFramePr/>
                <a:graphic xmlns:a="http://schemas.openxmlformats.org/drawingml/2006/main">
                  <a:graphicData uri="http://schemas.microsoft.com/office/word/2010/wordprocessingShape">
                    <wps:wsp>
                      <wps:cNvSpPr/>
                      <wps:spPr>
                        <a:xfrm>
                          <a:off x="0" y="0"/>
                          <a:ext cx="2601311" cy="119570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AA75B9" w14:textId="77777777" w:rsidR="00646111" w:rsidRPr="00A25D6E" w:rsidRDefault="00646111" w:rsidP="00646111">
                            <w:pPr>
                              <w:jc w:val="center"/>
                              <w:rPr>
                                <w:lang w:val="en-US"/>
                              </w:rPr>
                            </w:pPr>
                            <w:r>
                              <w:rPr>
                                <w:b/>
                                <w:bCs/>
                                <w:lang w:val="en-US"/>
                              </w:rPr>
                              <w:t>AT003:</w:t>
                            </w:r>
                            <w:r>
                              <w:rPr>
                                <w:b/>
                                <w:bCs/>
                                <w:lang w:val="en-US"/>
                              </w:rPr>
                              <w:br/>
                            </w:r>
                            <w:r>
                              <w:rPr>
                                <w:lang w:val="en-US"/>
                              </w:rPr>
                              <w:t>A significant change in the output when the obstacle is within an 80mm range, indicating that the ADC has captured the sense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BAB15" id="_x0000_s1031" style="position:absolute;left:0;text-align:left;margin-left:445.2pt;margin-top:-15.05pt;width:204.85pt;height:94.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dTzewIAAGIFAAAOAAAAZHJzL2Uyb0RvYy54bWysVE1v2zAMvQ/YfxB0X21nTbcGdYqgRYcB&#13;&#10;RVu0HXpWZKk2IIsapcTOfv0o2XGCrthh2MUmRfLxQ4+6uOxbw7YKfQO25MVJzpmyEqrGvpb8x/PN&#13;&#10;p6+c+SBsJQxYVfKd8vxy+fHDRecWagY1mEohIxDrF50reR2CW2SZl7VqhT8BpywZNWArAqn4mlUo&#13;&#10;OkJvTTbL87OsA6wcglTe0+n1YOTLhK+1kuFea68CMyWn2kL6Yvqu4zdbXojFKwpXN3IsQ/xDFa1o&#13;&#10;LCWdoK5FEGyDzR9QbSMRPOhwIqHNQOtGqtQDdVPkb7p5qoVTqRcajnfTmPz/g5V32yf3gDSGzvmF&#13;&#10;JzF20Wts45/qY30a1m4aluoDk3Q4O8uLz0XBmSRbUZzPv+TzOM7sEO7Qh28KWhaFkiNsbPVIV5Im&#13;&#10;Jba3Pgz+e7+Y0oNpqpvGmKREGqgrg2wr6AKFlMqG2ZjlyDM7FJ+ksDMqxhv7qDRrqlhuSpp49Raw&#13;&#10;GEy1qNSQp5jneaIG9TJFpM4SYETWVOGEPQK8V2wxFjv6x1CVaDkF538rbJjPFJEygw1TcNtYwPcA&#13;&#10;TJgyD/5U/tFoohj6dU+zKXm6tniyhmr3gAxhWBPv5E1DN3crfHgQSHtBG0S7Hu7pow10JYdR4qwG&#13;&#10;/PXeefQnupKVs472rOT+50ag4sx8t0Tk8+L0NC5mUk7nX2ak4LFlfWyxm/YKiAlEO6ouidE/mL2o&#13;&#10;EdoXehJWMSuZhJWUu+Qy4F65CsP+06Mi1WqV3GgZnQi39snJCB7nHEn53L8IdCN9AzH/DvY7KRZv&#13;&#10;CDz4xkgLq00A3SR2H+Y63gAtcqLS+OjEl+JYT16Hp3H5GwAA//8DAFBLAwQUAAYACAAAACEAr4oa&#13;&#10;cuQAAAARAQAADwAAAGRycy9kb3ducmV2LnhtbExPTU/DMAy9I/EfIiNx25Kug5Wu6YSGJm5olG2C&#13;&#10;W9Z4bUWTVE22lX+Pe4KL9Sw/v49sNZiWXbD3jbMSoqkAhrZ0urGVhN3HZpIA80FZrVpnUcIPeljl&#13;&#10;tzeZSrW72ne8FKFiJGJ9qiTUIXQp576s0Sg/dR1aup1cb1Sgta+47tWVxE3LZ0I8cqMaSw616nBd&#13;&#10;Y/ldnI2ERfT2uYj9fl2U6vD1epi3envaSHl/N7wsaTwvgQUcwt8HjB0oP+QU7OjOVnvWSkiexJyo&#13;&#10;EiaxiICNjFiM6EjoIZkBzzP+v0n+CwAA//8DAFBLAQItABQABgAIAAAAIQC2gziS/gAAAOEBAAAT&#13;&#10;AAAAAAAAAAAAAAAAAAAAAABbQ29udGVudF9UeXBlc10ueG1sUEsBAi0AFAAGAAgAAAAhADj9If/W&#13;&#10;AAAAlAEAAAsAAAAAAAAAAAAAAAAALwEAAF9yZWxzLy5yZWxzUEsBAi0AFAAGAAgAAAAhAOE91PN7&#13;&#10;AgAAYgUAAA4AAAAAAAAAAAAAAAAALgIAAGRycy9lMm9Eb2MueG1sUEsBAi0AFAAGAAgAAAAhAK+K&#13;&#10;GnLkAAAAEQEAAA8AAAAAAAAAAAAAAAAA1QQAAGRycy9kb3ducmV2LnhtbFBLBQYAAAAABAAEAPMA&#13;&#10;AADmBQAAAAA=&#13;&#10;" fillcolor="#e97132 [3205]" strokecolor="#030e13 [484]" strokeweight="1pt">
                <v:stroke joinstyle="miter"/>
                <v:textbox>
                  <w:txbxContent>
                    <w:p w14:paraId="42AA75B9" w14:textId="77777777" w:rsidR="00646111" w:rsidRPr="00A25D6E" w:rsidRDefault="00646111" w:rsidP="00646111">
                      <w:pPr>
                        <w:jc w:val="center"/>
                        <w:rPr>
                          <w:lang w:val="en-US"/>
                        </w:rPr>
                      </w:pPr>
                      <w:r>
                        <w:rPr>
                          <w:b/>
                          <w:bCs/>
                          <w:lang w:val="en-US"/>
                        </w:rPr>
                        <w:t>AT003:</w:t>
                      </w:r>
                      <w:r>
                        <w:rPr>
                          <w:b/>
                          <w:bCs/>
                          <w:lang w:val="en-US"/>
                        </w:rPr>
                        <w:br/>
                      </w:r>
                      <w:r>
                        <w:rPr>
                          <w:lang w:val="en-US"/>
                        </w:rPr>
                        <w:t>A significant change in the output when the obstacle is within an 80mm range, indicating that the ADC has captured the sense output.</w:t>
                      </w:r>
                    </w:p>
                  </w:txbxContent>
                </v:textbox>
              </v:roundrect>
            </w:pict>
          </mc:Fallback>
        </mc:AlternateContent>
      </w:r>
      <w:r w:rsidR="00D143B1">
        <w:rPr>
          <w:noProof/>
        </w:rPr>
        <mc:AlternateContent>
          <mc:Choice Requires="wps">
            <w:drawing>
              <wp:anchor distT="0" distB="0" distL="114300" distR="114300" simplePos="0" relativeHeight="251725824" behindDoc="0" locked="0" layoutInCell="1" allowOverlap="1" wp14:anchorId="3B06F83D" wp14:editId="03A7A796">
                <wp:simplePos x="0" y="0"/>
                <wp:positionH relativeFrom="column">
                  <wp:posOffset>-513715</wp:posOffset>
                </wp:positionH>
                <wp:positionV relativeFrom="paragraph">
                  <wp:posOffset>-168324</wp:posOffset>
                </wp:positionV>
                <wp:extent cx="1590284" cy="1167618"/>
                <wp:effectExtent l="0" t="0" r="10160" b="13970"/>
                <wp:wrapNone/>
                <wp:docPr id="1636845501" name="Rounded Rectangle 2"/>
                <wp:cNvGraphicFramePr/>
                <a:graphic xmlns:a="http://schemas.openxmlformats.org/drawingml/2006/main">
                  <a:graphicData uri="http://schemas.microsoft.com/office/word/2010/wordprocessingShape">
                    <wps:wsp>
                      <wps:cNvSpPr/>
                      <wps:spPr>
                        <a:xfrm>
                          <a:off x="0" y="0"/>
                          <a:ext cx="1590284" cy="1167618"/>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31F00F" w14:textId="35A3BE17" w:rsidR="0057231C" w:rsidRPr="008C1716" w:rsidRDefault="0057231C" w:rsidP="0057231C">
                            <w:pPr>
                              <w:jc w:val="center"/>
                              <w:rPr>
                                <w:b/>
                                <w:bCs/>
                                <w:lang w:val="en-US"/>
                              </w:rPr>
                            </w:pPr>
                            <w:r>
                              <w:rPr>
                                <w:b/>
                                <w:bCs/>
                                <w:lang w:val="en-US"/>
                              </w:rPr>
                              <w:t>R00</w:t>
                            </w:r>
                            <w:r>
                              <w:rPr>
                                <w:b/>
                                <w:bCs/>
                                <w:lang w:val="en-US"/>
                              </w:rPr>
                              <w:t>5</w:t>
                            </w:r>
                            <w:r>
                              <w:rPr>
                                <w:b/>
                                <w:bCs/>
                                <w:lang w:val="en-US"/>
                              </w:rPr>
                              <w:t>:</w:t>
                            </w:r>
                            <w:r>
                              <w:rPr>
                                <w:b/>
                                <w:bCs/>
                                <w:lang w:val="en-US"/>
                              </w:rPr>
                              <w:br/>
                            </w:r>
                            <w:r>
                              <w:rPr>
                                <w:lang w:val="en-US"/>
                              </w:rPr>
                              <w:t xml:space="preserve">The </w:t>
                            </w:r>
                            <w:r w:rsidR="00E129FD">
                              <w:rPr>
                                <w:lang w:val="en-US"/>
                              </w:rPr>
                              <w:t>Mouse should be able to detect dead ends in the Maze.</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6F83D" id="_x0000_s1032" style="position:absolute;left:0;text-align:left;margin-left:-40.45pt;margin-top:-13.25pt;width:125.2pt;height:91.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448fgIAAGIFAAAOAAAAZHJzL2Uyb0RvYy54bWysVEtv2zAMvg/YfxB0X20HadoGdYogRYcB&#13;&#10;RVv0gZ4VWYoFyKImKbGzXz9KdpygK3YYdpEpkfz48Ede33SNJjvhvAJT0uIsp0QYDpUym5K+vd59&#13;&#10;u6TEB2YqpsGIku6FpzeLr1+uWzsXE6hBV8IRBDF+3tqS1iHYeZZ5XouG+TOwwqBSgmtYwKvbZJVj&#13;&#10;LaI3Opvk+SxrwVXWARfe4+ttr6SLhC+l4OFRSi8C0SXF3EI6XTrX8cwW12y+cczWig9psH/IomHK&#13;&#10;YNAR6pYFRrZO/QHVKO7AgwxnHJoMpFRcpBqwmiL/UM1LzaxItWBzvB3b5P8fLH/Yvdgnh21orZ97&#13;&#10;FGMVnXRN/GJ+pEvN2o/NEl0gHB+L86t8cjmlhKOuKGYXs+IytjM7ulvnw3cBDYlCSR1sTfWMvyR1&#13;&#10;iu3ufejtD3YxpAetqjuldbpEGoiVdmTH8AcyzoUJkyHKiWV2TD5JYa9F9NfmWUiiKkx3koImXn0E&#13;&#10;LHpVzSrRxynO8zxRA2sZPVJlCTAiS8xwxB4APku2GJId7KOrSLQcnfO/Jdb3Z/RIkcGE0blRBtxn&#13;&#10;ADqMkXt7TP+kNVEM3brD3pR0FnOML2uo9k+OOOjHxFt+p/DP3TMfnpjDucAJwlkPj3hIDW1JYZAo&#13;&#10;qcH9+uw92iNdUUtJi3NWUv9zy5ygRP8wSOSrYjqNg5ku0/OLCV7cqWZ9qjHbZgXIhAK3iuVJjPZB&#13;&#10;H0TpoHnHlbCMUVHFDMfYJeXBHS6r0M8/LhUulstkhsNoWbg3L5ZH8NjnSMrX7p05O9A3IPMf4DCT&#13;&#10;bP6BwL1t9DSw3AaQKrH72NfhD+AgJyoNSyduitN7sjquxsVvAAAA//8DAFBLAwQUAAYACAAAACEA&#13;&#10;vT8Jk+MAAAAQAQAADwAAAGRycy9kb3ducmV2LnhtbExPTU/CQBC9m/gfNmPiDbYgtFC6JQZDvBms&#13;&#10;SvQ2dJe2sTvbdBeo/97hpJfJm8yb95GtB9uKs+l940jBZByBMFQ63VCl4P1tO1qA8AFJY+vIKPgx&#13;&#10;Htb57U2GqXYXejXnIlSCRcinqKAOoUul9GVtLPqx6wzx7eh6i4HXvpK6xwuL21ZOoyiWFhtihxo7&#13;&#10;s6lN+V2crIJk8vKZPPiPTVHi/ut5P2v17rhV6v5ueFrxeFyBCGYIfx9w7cD5IedgB3ci7UWrYLSI&#13;&#10;lkxlMI3nIK6MeMngwGCezEDmmfxfJP8FAAD//wMAUEsBAi0AFAAGAAgAAAAhALaDOJL+AAAA4QEA&#13;&#10;ABMAAAAAAAAAAAAAAAAAAAAAAFtDb250ZW50X1R5cGVzXS54bWxQSwECLQAUAAYACAAAACEAOP0h&#13;&#10;/9YAAACUAQAACwAAAAAAAAAAAAAAAAAvAQAAX3JlbHMvLnJlbHNQSwECLQAUAAYACAAAACEAAeOO&#13;&#10;PH4CAABiBQAADgAAAAAAAAAAAAAAAAAuAgAAZHJzL2Uyb0RvYy54bWxQSwECLQAUAAYACAAAACEA&#13;&#10;vT8Jk+MAAAAQAQAADwAAAAAAAAAAAAAAAADYBAAAZHJzL2Rvd25yZXYueG1sUEsFBgAAAAAEAAQA&#13;&#10;8wAAAOgFAAAAAA==&#13;&#10;" fillcolor="#e97132 [3205]" strokecolor="#030e13 [484]" strokeweight="1pt">
                <v:stroke joinstyle="miter"/>
                <v:textbox>
                  <w:txbxContent>
                    <w:p w14:paraId="0031F00F" w14:textId="35A3BE17" w:rsidR="0057231C" w:rsidRPr="008C1716" w:rsidRDefault="0057231C" w:rsidP="0057231C">
                      <w:pPr>
                        <w:jc w:val="center"/>
                        <w:rPr>
                          <w:b/>
                          <w:bCs/>
                          <w:lang w:val="en-US"/>
                        </w:rPr>
                      </w:pPr>
                      <w:r>
                        <w:rPr>
                          <w:b/>
                          <w:bCs/>
                          <w:lang w:val="en-US"/>
                        </w:rPr>
                        <w:t>R00</w:t>
                      </w:r>
                      <w:r>
                        <w:rPr>
                          <w:b/>
                          <w:bCs/>
                          <w:lang w:val="en-US"/>
                        </w:rPr>
                        <w:t>5</w:t>
                      </w:r>
                      <w:r>
                        <w:rPr>
                          <w:b/>
                          <w:bCs/>
                          <w:lang w:val="en-US"/>
                        </w:rPr>
                        <w:t>:</w:t>
                      </w:r>
                      <w:r>
                        <w:rPr>
                          <w:b/>
                          <w:bCs/>
                          <w:lang w:val="en-US"/>
                        </w:rPr>
                        <w:br/>
                      </w:r>
                      <w:r>
                        <w:rPr>
                          <w:lang w:val="en-US"/>
                        </w:rPr>
                        <w:t xml:space="preserve">The </w:t>
                      </w:r>
                      <w:r w:rsidR="00E129FD">
                        <w:rPr>
                          <w:lang w:val="en-US"/>
                        </w:rPr>
                        <w:t>Mouse should be able to detect dead ends in the Maze.</w:t>
                      </w:r>
                      <w:r>
                        <w:rPr>
                          <w:lang w:val="en-US"/>
                        </w:rPr>
                        <w:t xml:space="preserve"> </w:t>
                      </w:r>
                    </w:p>
                  </w:txbxContent>
                </v:textbox>
              </v:roundrect>
            </w:pict>
          </mc:Fallback>
        </mc:AlternateContent>
      </w:r>
      <w:r w:rsidR="00D143B1">
        <w:rPr>
          <w:noProof/>
        </w:rPr>
        <mc:AlternateContent>
          <mc:Choice Requires="wps">
            <w:drawing>
              <wp:anchor distT="0" distB="0" distL="114300" distR="114300" simplePos="0" relativeHeight="251736064" behindDoc="0" locked="0" layoutInCell="1" allowOverlap="1" wp14:anchorId="2C9CBB8E" wp14:editId="4C2C4EB8">
                <wp:simplePos x="0" y="0"/>
                <wp:positionH relativeFrom="column">
                  <wp:posOffset>2186940</wp:posOffset>
                </wp:positionH>
                <wp:positionV relativeFrom="paragraph">
                  <wp:posOffset>-197241</wp:posOffset>
                </wp:positionV>
                <wp:extent cx="2365375" cy="1195754"/>
                <wp:effectExtent l="0" t="0" r="9525" b="10795"/>
                <wp:wrapNone/>
                <wp:docPr id="161888745" name="Rounded Rectangle 2"/>
                <wp:cNvGraphicFramePr/>
                <a:graphic xmlns:a="http://schemas.openxmlformats.org/drawingml/2006/main">
                  <a:graphicData uri="http://schemas.microsoft.com/office/word/2010/wordprocessingShape">
                    <wps:wsp>
                      <wps:cNvSpPr/>
                      <wps:spPr>
                        <a:xfrm>
                          <a:off x="0" y="0"/>
                          <a:ext cx="2365375" cy="1195754"/>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6B51A7" w14:textId="66369C9A" w:rsidR="00C10CE6" w:rsidRPr="00A25D6E" w:rsidRDefault="00C10CE6" w:rsidP="00C10CE6">
                            <w:pPr>
                              <w:jc w:val="center"/>
                              <w:rPr>
                                <w:lang w:val="en-US"/>
                              </w:rPr>
                            </w:pPr>
                            <w:r>
                              <w:rPr>
                                <w:b/>
                                <w:bCs/>
                                <w:lang w:val="en-US"/>
                              </w:rPr>
                              <w:t>SP002:</w:t>
                            </w:r>
                            <w:r>
                              <w:rPr>
                                <w:b/>
                                <w:bCs/>
                                <w:lang w:val="en-US"/>
                              </w:rPr>
                              <w:br/>
                            </w:r>
                            <w:r>
                              <w:rPr>
                                <w:lang w:val="en-US"/>
                              </w:rPr>
                              <w:t xml:space="preserve">Three sets of </w:t>
                            </w:r>
                            <w:r w:rsidR="00BB5BA0">
                              <w:rPr>
                                <w:lang w:val="en-US"/>
                              </w:rPr>
                              <w:t xml:space="preserve">sensing components </w:t>
                            </w:r>
                            <w:r>
                              <w:rPr>
                                <w:lang w:val="en-US"/>
                              </w:rPr>
                              <w:t>a sensing range of 0-</w:t>
                            </w:r>
                            <w:r w:rsidR="00BB5BA0">
                              <w:rPr>
                                <w:lang w:val="en-US"/>
                              </w:rPr>
                              <w:t>150</w:t>
                            </w:r>
                            <w:r>
                              <w:rPr>
                                <w:lang w:val="en-US"/>
                              </w:rPr>
                              <w:t>mm</w:t>
                            </w:r>
                            <w:r w:rsidR="00804895">
                              <w:rPr>
                                <w:lang w:val="en-US"/>
                              </w:rPr>
                              <w:t>, and angle spectrum of 0-60</w:t>
                            </w:r>
                            <m:oMath>
                              <m:r>
                                <w:rPr>
                                  <w:rFonts w:ascii="Cambria Math" w:hAnsi="Cambria Math"/>
                                  <w:lang w:val="en-US"/>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CBB8E" id="_x0000_s1033" style="position:absolute;left:0;text-align:left;margin-left:172.2pt;margin-top:-15.55pt;width:186.25pt;height:94.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mRQffgIAAGIFAAAOAAAAZHJzL2Uyb0RvYy54bWysVE1v2zAMvQ/YfxB0X22nSbMGdYqgRYcB&#13;&#10;RRu0HXpWZKkWIIuapMTOfv0o2XGCrthh2EWmRPLxw4+8uu4aTXbCeQWmpMVZTokwHCpl3kr64+Xu&#13;&#10;y1dKfGCmYhqMKOleeHq9/PzpqrULMYEadCUcQRDjF60taR2CXWSZ57VomD8DKwwqJbiGBby6t6xy&#13;&#10;rEX0RmeTPL/IWnCVdcCF9/h62yvpMuFLKXh4lNKLQHRJMbeQTpfOTTyz5RVbvDlma8WHNNg/ZNEw&#13;&#10;ZTDoCHXLAiNbp/6AahR34EGGMw5NBlIqLlINWE2Rv6vmuWZWpFqwOd6ObfL/D5Y/7J7t2mEbWusX&#13;&#10;HsVYRSddE7+YH+lSs/Zjs0QXCMfHyfnF7Hw+o4SjriguZ/PZNLYzO7pb58M3AQ2JQkkdbE31hL8k&#13;&#10;dYrt7n3o7Q92MaQHrao7pXW6RBqIG+3IjuEPZJwLEyZDlBPL7Jh8ksJei+ivzZOQRFUx3RQ08eo9&#13;&#10;YNGralaJPk4xy/NEDaxl9EiVJcCILDHDEXsA+CjZYkh2sI+uItFydM7/lljfn9EjRQYTRudGGXAf&#13;&#10;AegwRu7tMf2T1kQxdJsOe1PSecwxvmyg2q8dcdCPibf8TuGfu2c+rJnDucAJwlkPj3hIDW1JYZAo&#13;&#10;qcH9+ug92iNdUUtJi3NWUv9zy5ygRH83SOTLYjqNg5ku09l8ghd3qtmcasy2uQFkQoFbxfIkRvug&#13;&#10;D6J00LziSljFqKhihmPskvLgDpeb0M8/LhUuVqtkhsNoWbg3z5ZH8NjnSMqX7pU5O9A3IPMf4DCT&#13;&#10;bPGOwL1t9DSw2gaQKrH72NfhD+AgJyoNSyduitN7sjquxuVvAAAA//8DAFBLAwQUAAYACAAAACEA&#13;&#10;whsR/eYAAAAQAQAADwAAAGRycy9kb3ducmV2LnhtbEyPzU7DMBCE70i8g7VI3FrHTWggjVOhooob&#13;&#10;ggAV3Laxm0T4J4rdNrw9ywkuK632m9mZcj1Zw056DL13EsQ8AaZd41XvWglvr9vZLbAQ0Sk03mkJ&#13;&#10;3zrAurq8KLFQ/uxe9KmOLSMTFwqU0MU4FJyHptMWw9wP2tHt4EeLkdax5WrEM5lbwxdJsuQWe0cf&#13;&#10;Ohz0ptPNV320EnLx9JGn4X1TN7j7fNxlRj0ftlJeX00PKxr3K2BRT/FPAb8dKD9UFGzvj04FZiSk&#13;&#10;WZYRKmGWCgGMiFws74DtCb3JF8Crkv8vUv0AAAD//wMAUEsBAi0AFAAGAAgAAAAhALaDOJL+AAAA&#13;&#10;4QEAABMAAAAAAAAAAAAAAAAAAAAAAFtDb250ZW50X1R5cGVzXS54bWxQSwECLQAUAAYACAAAACEA&#13;&#10;OP0h/9YAAACUAQAACwAAAAAAAAAAAAAAAAAvAQAAX3JlbHMvLnJlbHNQSwECLQAUAAYACAAAACEA&#13;&#10;fZkUH34CAABiBQAADgAAAAAAAAAAAAAAAAAuAgAAZHJzL2Uyb0RvYy54bWxQSwECLQAUAAYACAAA&#13;&#10;ACEAwhsR/eYAAAAQAQAADwAAAAAAAAAAAAAAAADYBAAAZHJzL2Rvd25yZXYueG1sUEsFBgAAAAAE&#13;&#10;AAQA8wAAAOsFAAAAAA==&#13;&#10;" fillcolor="#e97132 [3205]" strokecolor="#030e13 [484]" strokeweight="1pt">
                <v:stroke joinstyle="miter"/>
                <v:textbox>
                  <w:txbxContent>
                    <w:p w14:paraId="536B51A7" w14:textId="66369C9A" w:rsidR="00C10CE6" w:rsidRPr="00A25D6E" w:rsidRDefault="00C10CE6" w:rsidP="00C10CE6">
                      <w:pPr>
                        <w:jc w:val="center"/>
                        <w:rPr>
                          <w:lang w:val="en-US"/>
                        </w:rPr>
                      </w:pPr>
                      <w:r>
                        <w:rPr>
                          <w:b/>
                          <w:bCs/>
                          <w:lang w:val="en-US"/>
                        </w:rPr>
                        <w:t>SP002:</w:t>
                      </w:r>
                      <w:r>
                        <w:rPr>
                          <w:b/>
                          <w:bCs/>
                          <w:lang w:val="en-US"/>
                        </w:rPr>
                        <w:br/>
                      </w:r>
                      <w:r>
                        <w:rPr>
                          <w:lang w:val="en-US"/>
                        </w:rPr>
                        <w:t xml:space="preserve">Three sets of </w:t>
                      </w:r>
                      <w:r w:rsidR="00BB5BA0">
                        <w:rPr>
                          <w:lang w:val="en-US"/>
                        </w:rPr>
                        <w:t xml:space="preserve">sensing components </w:t>
                      </w:r>
                      <w:r>
                        <w:rPr>
                          <w:lang w:val="en-US"/>
                        </w:rPr>
                        <w:t>a sensing range of 0-</w:t>
                      </w:r>
                      <w:r w:rsidR="00BB5BA0">
                        <w:rPr>
                          <w:lang w:val="en-US"/>
                        </w:rPr>
                        <w:t>150</w:t>
                      </w:r>
                      <w:r>
                        <w:rPr>
                          <w:lang w:val="en-US"/>
                        </w:rPr>
                        <w:t>mm</w:t>
                      </w:r>
                      <w:r w:rsidR="00804895">
                        <w:rPr>
                          <w:lang w:val="en-US"/>
                        </w:rPr>
                        <w:t>, and angle spectrum of 0-60</w:t>
                      </w:r>
                      <m:oMath>
                        <m:r>
                          <w:rPr>
                            <w:rFonts w:ascii="Cambria Math" w:hAnsi="Cambria Math"/>
                            <w:lang w:val="en-US"/>
                          </w:rPr>
                          <m:t>°</m:t>
                        </m:r>
                      </m:oMath>
                    </w:p>
                  </w:txbxContent>
                </v:textbox>
              </v:roundrect>
            </w:pict>
          </mc:Fallback>
        </mc:AlternateContent>
      </w:r>
      <w:r w:rsidR="00C10CE6">
        <w:rPr>
          <w:noProof/>
        </w:rPr>
        <mc:AlternateContent>
          <mc:Choice Requires="wps">
            <w:drawing>
              <wp:anchor distT="0" distB="0" distL="114300" distR="114300" simplePos="0" relativeHeight="251731968" behindDoc="0" locked="0" layoutInCell="1" allowOverlap="1" wp14:anchorId="024A5C37" wp14:editId="18DA93CE">
                <wp:simplePos x="0" y="0"/>
                <wp:positionH relativeFrom="column">
                  <wp:posOffset>4552496</wp:posOffset>
                </wp:positionH>
                <wp:positionV relativeFrom="paragraph">
                  <wp:posOffset>88265</wp:posOffset>
                </wp:positionV>
                <wp:extent cx="1103993" cy="603885"/>
                <wp:effectExtent l="0" t="12700" r="26670" b="31115"/>
                <wp:wrapNone/>
                <wp:docPr id="1203213008" name="Right Arrow 3"/>
                <wp:cNvGraphicFramePr/>
                <a:graphic xmlns:a="http://schemas.openxmlformats.org/drawingml/2006/main">
                  <a:graphicData uri="http://schemas.microsoft.com/office/word/2010/wordprocessingShape">
                    <wps:wsp>
                      <wps:cNvSpPr/>
                      <wps:spPr>
                        <a:xfrm>
                          <a:off x="0" y="0"/>
                          <a:ext cx="1103993"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EB655C" w14:textId="3E83E058" w:rsidR="00455986" w:rsidRPr="00A25D6E" w:rsidRDefault="00646111" w:rsidP="00646111">
                            <w:pPr>
                              <w:rPr>
                                <w:lang w:val="en-US"/>
                              </w:rPr>
                            </w:pPr>
                            <w:r>
                              <w:rPr>
                                <w:lang w:val="en-US"/>
                              </w:rP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A5C37" id="_x0000_s1034" type="#_x0000_t13" style="position:absolute;left:0;text-align:left;margin-left:358.45pt;margin-top:6.95pt;width:86.95pt;height:47.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DGbgIAACsFAAAOAAAAZHJzL2Uyb0RvYy54bWysVE1v2zAMvQ/YfxB0X22nH0uDOkXQosOA&#13;&#10;og3WDj0rshQbkEWNUuJkv36U7DhFW+ww7GJLIvlIPj3q6nrXGrZV6BuwJS9Ocs6UlVA1dl3yn893&#13;&#10;X6ac+SBsJQxYVfK98vx6/vnTVedmagI1mEohIxDrZ50reR2Cm2WZl7VqhT8BpywZNWArAm1xnVUo&#13;&#10;OkJvTTbJ84usA6wcglTe0+ltb+TzhK+1kuFRa68CMyWn2kL6Yvqu4jebX4nZGoWrGzmUIf6hilY0&#13;&#10;lpKOULciCLbB5h1U20gEDzqcSGgz0LqRKvVA3RT5m26eauFU6oXI8W6kyf8/WPmwfXJLJBo652ee&#13;&#10;lrGLncY2/qk+tktk7Uey1C4wSYdFkZ9eXp5yJsl2kZ9Op+eRzewY7dCHbwpaFhclx2ZdhwUidIkp&#13;&#10;sb33oQ84OFL0sYq0CnujYiHG/lCaNRXlnaToJBB1Y5BtBV2tkFLZUPSmWlSqPy7O8zzdMVU1RqQa&#13;&#10;E2BE1o0xI/YAEMX3HruvdfCPoSrpawzO/1ZYHzxGpMxgwxjcNhbwIwBDXQ2Ze/8DST01kaWwW+2I&#13;&#10;m5JPo2c8WUG1XyJD6PXunbxr6A7uhQ9LgSRwGgUa2vBIH22gKzkMK85qwN8fnUd/0h1ZOetoYEru&#13;&#10;f20EKs7Md0uKvCzOzuKEpc3Z+dcJbfC1ZfXaYjftDdDFFfQ8OJmW0T+Yw1IjtC8024uYlUzCSspd&#13;&#10;chnwsLkJ/SDT6yDVYpHcaKqcCPf2yckIHnmO6nrevQh0gxADSfgBDsMlZm+U2PvGSAuLTQDdJJke&#13;&#10;eR1ugCYySWl4PeLIv94nr+MbN/8DAAD//wMAUEsDBBQABgAIAAAAIQCuNDur4gAAAA8BAAAPAAAA&#13;&#10;ZHJzL2Rvd25yZXYueG1sTE/BbsIwDL1P4h8iT9plGglDAlqaogq2aQcusAntGBqvrWicqgnQ/f28&#13;&#10;07jYst/z83vZanCtuGAfGk8aJmMFAqn0tqFKw+fH69MCRIiGrGk9oYYfDLDKR3eZSa2/0g4v+1gJ&#13;&#10;FqGQGg11jF0qZShrdCaMfYfE2LfvnYk89pW0vbmyuGvls1Iz6UxD/KE2Ha5rLE/7s9PwKJ2dF9PY&#13;&#10;HOgrHt638uVtU5y0frgfNksuxRJExCH+X8BfBvYPORs7+jPZIFoN88ksYSoDU+5MWCSKAx15oRIF&#13;&#10;Ms/kbY78FwAA//8DAFBLAQItABQABgAIAAAAIQC2gziS/gAAAOEBAAATAAAAAAAAAAAAAAAAAAAA&#13;&#10;AABbQ29udGVudF9UeXBlc10ueG1sUEsBAi0AFAAGAAgAAAAhADj9If/WAAAAlAEAAAsAAAAAAAAA&#13;&#10;AAAAAAAALwEAAF9yZWxzLy5yZWxzUEsBAi0AFAAGAAgAAAAhALX54MZuAgAAKwUAAA4AAAAAAAAA&#13;&#10;AAAAAAAALgIAAGRycy9lMm9Eb2MueG1sUEsBAi0AFAAGAAgAAAAhAK40O6viAAAADwEAAA8AAAAA&#13;&#10;AAAAAAAAAAAAyAQAAGRycy9kb3ducmV2LnhtbFBLBQYAAAAABAAEAPMAAADXBQAAAAA=&#13;&#10;" adj="15692" fillcolor="#156082 [3204]" strokecolor="#030e13 [484]" strokeweight="1pt">
                <v:textbox>
                  <w:txbxContent>
                    <w:p w14:paraId="28EB655C" w14:textId="3E83E058" w:rsidR="00455986" w:rsidRPr="00A25D6E" w:rsidRDefault="00646111" w:rsidP="00646111">
                      <w:pPr>
                        <w:rPr>
                          <w:lang w:val="en-US"/>
                        </w:rPr>
                      </w:pPr>
                      <w:r>
                        <w:rPr>
                          <w:lang w:val="en-US"/>
                        </w:rPr>
                        <w:t>Verified by</w:t>
                      </w:r>
                    </w:p>
                  </w:txbxContent>
                </v:textbox>
              </v:shape>
            </w:pict>
          </mc:Fallback>
        </mc:AlternateContent>
      </w:r>
      <w:r w:rsidR="00C10CE6">
        <w:rPr>
          <w:noProof/>
        </w:rPr>
        <mc:AlternateContent>
          <mc:Choice Requires="wps">
            <w:drawing>
              <wp:anchor distT="0" distB="0" distL="114300" distR="114300" simplePos="0" relativeHeight="251727872" behindDoc="0" locked="0" layoutInCell="1" allowOverlap="1" wp14:anchorId="638C2412" wp14:editId="4D99F7D8">
                <wp:simplePos x="0" y="0"/>
                <wp:positionH relativeFrom="column">
                  <wp:posOffset>1085850</wp:posOffset>
                </wp:positionH>
                <wp:positionV relativeFrom="paragraph">
                  <wp:posOffset>80192</wp:posOffset>
                </wp:positionV>
                <wp:extent cx="1103993" cy="603885"/>
                <wp:effectExtent l="0" t="12700" r="26670" b="31115"/>
                <wp:wrapNone/>
                <wp:docPr id="1991310182" name="Right Arrow 3"/>
                <wp:cNvGraphicFramePr/>
                <a:graphic xmlns:a="http://schemas.openxmlformats.org/drawingml/2006/main">
                  <a:graphicData uri="http://schemas.microsoft.com/office/word/2010/wordprocessingShape">
                    <wps:wsp>
                      <wps:cNvSpPr/>
                      <wps:spPr>
                        <a:xfrm>
                          <a:off x="0" y="0"/>
                          <a:ext cx="1103993"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34CE97" w14:textId="77777777" w:rsidR="00455986" w:rsidRPr="00A25D6E" w:rsidRDefault="00455986" w:rsidP="00455986">
                            <w:pPr>
                              <w:jc w:val="center"/>
                              <w:rPr>
                                <w:lang w:val="en-US"/>
                              </w:rPr>
                            </w:pPr>
                            <w:r>
                              <w:rPr>
                                <w:lang w:val="en-US"/>
                              </w:rPr>
                              <w:t>Fulfilled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C2412" id="_x0000_s1035" type="#_x0000_t13" style="position:absolute;left:0;text-align:left;margin-left:85.5pt;margin-top:6.3pt;width:86.95pt;height:47.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yhLbgIAACsFAAAOAAAAZHJzL2Uyb0RvYy54bWysVE1v2zAMvQ/YfxB0X22nH2uCOkXQosOA&#13;&#10;og3WDj0rshQbkEWNUuJkv36U7DhFW+ww7GJLIvlIPj3q6nrXGrZV6BuwJS9Ocs6UlVA1dl3yn893&#13;&#10;Xy4580HYShiwquR75fn1/POnq87N1ARqMJVCRiDWzzpX8joEN8syL2vVCn8CTlkyasBWBNriOqtQ&#13;&#10;dITemmyS5xdZB1g5BKm8p9Pb3sjnCV9rJcOj1l4FZkpOtYX0xfRdxW82vxKzNQpXN3IoQ/xDFa1o&#13;&#10;LCUdoW5FEGyDzTuotpEIHnQ4kdBmoHUjVeqBuinyN9081cKp1AuR491Ik/9/sPJh++SWSDR0zs88&#13;&#10;LWMXO41t/FN9bJfI2o9kqV1gkg6LIj+dTk85k2S7yE8vL88jm9kx2qEP3xS0LC5Kjs26DgtE6BJT&#13;&#10;YnvvQx9wcKToYxVpFfZGxUKM/aE0ayrKO0nRSSDqxiDbCrpaIaWyoehNtahUf1yc53m6Y6pqjEg1&#13;&#10;JsCIrBtjRuwBIIrvPXZf6+AfQ1XS1xic/62wPniMSJnBhjG4bSzgRwCGuhoy9/4HknpqIktht9oR&#13;&#10;NyWfRs94soJqv0SG0OvdO3nX0B3cCx+WAkngNAo0tOGRPtpAV3IYVpzVgL8/Oo/+pDuyctbRwJTc&#13;&#10;/9oIVJyZ75YUOS3OzuKEpc3Z+dcJbfC1ZfXaYjftDdDFFfQ8OJmW0T+Yw1IjtC8024uYlUzCSspd&#13;&#10;chnwsLkJ/SDT6yDVYpHcaKqcCPf2yckIHnmO6nrevQh0gxADSfgBDsMlZm+U2PvGSAuLTQDdJJke&#13;&#10;eR1ugCYySWl4PeLIv94nr+MbN/8DAAD//wMAUEsDBBQABgAIAAAAIQBbtgZg4gAAAA8BAAAPAAAA&#13;&#10;ZHJzL2Rvd25yZXYueG1sTE9LT8MwDL4j8R8iI3FBLN1DK3RNp4oB4sCFgSaOWWPaao1TNd5W/j3m&#13;&#10;BBfLnx/fI1+PvlMnHGIbyMB0koBCqoJrqTbw8f50ewcqsiVnu0Bo4BsjrIvLi9xmLpzpDU9brpWQ&#13;&#10;UMysgYa5z7SOVYPexknokWT3FQZvWeBQazfYs5D7Ts+SZKm9bUkUGtvjQ4PVYXv0Bm60d2k553ZH&#13;&#10;n7x7edWPz5vyYMz11bhZSSlXoBhH/vuA3wziHwoxtg9HclF1gtOpBGJpZktQcjBfLO5B7WWQpCno&#13;&#10;Itf/cxQ/AAAA//8DAFBLAQItABQABgAIAAAAIQC2gziS/gAAAOEBAAATAAAAAAAAAAAAAAAAAAAA&#13;&#10;AABbQ29udGVudF9UeXBlc10ueG1sUEsBAi0AFAAGAAgAAAAhADj9If/WAAAAlAEAAAsAAAAAAAAA&#13;&#10;AAAAAAAALwEAAF9yZWxzLy5yZWxzUEsBAi0AFAAGAAgAAAAhAGObKEtuAgAAKwUAAA4AAAAAAAAA&#13;&#10;AAAAAAAALgIAAGRycy9lMm9Eb2MueG1sUEsBAi0AFAAGAAgAAAAhAFu2BmDiAAAADwEAAA8AAAAA&#13;&#10;AAAAAAAAAAAAyAQAAGRycy9kb3ducmV2LnhtbFBLBQYAAAAABAAEAPMAAADXBQAAAAA=&#13;&#10;" adj="15692" fillcolor="#156082 [3204]" strokecolor="#030e13 [484]" strokeweight="1pt">
                <v:textbox>
                  <w:txbxContent>
                    <w:p w14:paraId="5434CE97" w14:textId="77777777" w:rsidR="00455986" w:rsidRPr="00A25D6E" w:rsidRDefault="00455986" w:rsidP="00455986">
                      <w:pPr>
                        <w:jc w:val="center"/>
                        <w:rPr>
                          <w:lang w:val="en-US"/>
                        </w:rPr>
                      </w:pPr>
                      <w:r>
                        <w:rPr>
                          <w:lang w:val="en-US"/>
                        </w:rPr>
                        <w:t>Fulfilled by</w:t>
                      </w:r>
                    </w:p>
                  </w:txbxContent>
                </v:textbox>
              </v:shape>
            </w:pict>
          </mc:Fallback>
        </mc:AlternateContent>
      </w:r>
    </w:p>
    <w:p w14:paraId="208A18C9" w14:textId="793D47F6" w:rsidR="0057231C" w:rsidRDefault="0057231C"/>
    <w:p w14:paraId="3CBFBEA7" w14:textId="1EE74093" w:rsidR="0057231C" w:rsidRDefault="0057231C"/>
    <w:p w14:paraId="1CFA439F" w14:textId="713900C5" w:rsidR="0057231C" w:rsidRDefault="0057231C"/>
    <w:p w14:paraId="681AB0A3" w14:textId="76182EE3" w:rsidR="0057231C" w:rsidRDefault="0057231C"/>
    <w:p w14:paraId="41A8DE84" w14:textId="29670E70" w:rsidR="0057231C" w:rsidRDefault="0057231C"/>
    <w:p w14:paraId="293FCA3B" w14:textId="31BB4356" w:rsidR="0057231C" w:rsidRDefault="00646111">
      <w:r>
        <w:rPr>
          <w:noProof/>
        </w:rPr>
        <mc:AlternateContent>
          <mc:Choice Requires="wps">
            <w:drawing>
              <wp:anchor distT="0" distB="0" distL="114300" distR="114300" simplePos="0" relativeHeight="251738112" behindDoc="0" locked="0" layoutInCell="1" allowOverlap="1" wp14:anchorId="36EB364A" wp14:editId="177ADB03">
                <wp:simplePos x="0" y="0"/>
                <wp:positionH relativeFrom="column">
                  <wp:posOffset>6397143</wp:posOffset>
                </wp:positionH>
                <wp:positionV relativeFrom="paragraph">
                  <wp:posOffset>18294</wp:posOffset>
                </wp:positionV>
                <wp:extent cx="854710" cy="604520"/>
                <wp:effectExtent l="0" t="1905" r="19685" b="19685"/>
                <wp:wrapNone/>
                <wp:docPr id="1915492508" name="Right Arrow 3"/>
                <wp:cNvGraphicFramePr/>
                <a:graphic xmlns:a="http://schemas.openxmlformats.org/drawingml/2006/main">
                  <a:graphicData uri="http://schemas.microsoft.com/office/word/2010/wordprocessingShape">
                    <wps:wsp>
                      <wps:cNvSpPr/>
                      <wps:spPr>
                        <a:xfrm rot="5400000">
                          <a:off x="0" y="0"/>
                          <a:ext cx="854710" cy="604520"/>
                        </a:xfrm>
                        <a:prstGeom prst="rightArrow">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B5482E" w14:textId="65C96551" w:rsidR="00C10CE6" w:rsidRPr="00A25D6E" w:rsidRDefault="00646111" w:rsidP="00C10CE6">
                            <w:pPr>
                              <w:rPr>
                                <w:lang w:val="en-US"/>
                              </w:rPr>
                            </w:pPr>
                            <w:r>
                              <w:rPr>
                                <w:lang w:val="en-US"/>
                              </w:rPr>
                              <w:t>Why</w:t>
                            </w:r>
                            <w:r w:rsidR="00C10CE6">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B364A" id="_x0000_s1036" type="#_x0000_t13" style="position:absolute;left:0;text-align:left;margin-left:503.7pt;margin-top:1.45pt;width:67.3pt;height:47.6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15ZhjAIAAG0FAAAOAAAAZHJzL2Uyb0RvYy54bWysVE1v2zAMvQ/YfxB0X21nSdsFdYqgRYcB&#13;&#10;RRusHXpWZDkWIIsapcTJfv0o2XGDtqdhPgiUSD5++JFX1/vWsJ1Cr8GWvDjLOVNWQqXtpuS/nu++&#13;&#10;XHLmg7CVMGBVyQ/K8+vF509XnZurCTRgKoWMQKyfd67kTQhunmVeNqoV/gycsqSsAVsR6IqbrELR&#13;&#10;EXprskmen2cdYOUQpPKeXm97JV8k/LpWMjzWtVeBmZJTbiGdmM51PLPFlZhvULhGyyEN8Q9ZtEJb&#13;&#10;CjpC3Yog2Bb1O6hWSwQPdTiT0GZQ11qqVANVU+RvqnlqhFOpFmqOd2Ob/P+DlQ+7J7dCakPn/NyT&#13;&#10;GKvY19gyBOrWbJrHL9VG2bJ9at1hbJ3aBybp8XI2vSiowZJU5/l0NkmtzXqoCOnQh+8KWhaFkqPe&#13;&#10;NGGJCF2CFrt7HygJcjgaRicPRld32ph0wc36xiDbCfqXF/nXfHmMcWKWvZaRpHAwKjob+1PVTFeU&#13;&#10;6iRFTAxTI56QUtlQ9KpGVKoPU8xi8X1io0dKMwFG5JrSG7EHgMje99g9zGAfXVUi6Ojcd3kM02dw&#13;&#10;TKx3Hj1SZLBhdG61BfyoMkNVDZF7e0r/pDVRDPv1nnpD85tqjU9rqA4r7DlAv9U7eafpx90LH1YC&#13;&#10;aUTokcY+PNJRG+hKDoPEWQP456P3aE/MJS1nHY1cyf3vrUDFmflhidPfiuk0zmi6TGcXxCGGp5r1&#13;&#10;qcZu2xsgJhQpuyRG+2COYo3QvtB2WMaopBJWUuySy4DHy03oVwHtF6mWy2RGc+lEuLdPTkbw2OhI&#13;&#10;yef9i0A3sDcQ7R/gOJ5i/oa+vW30tLDcBqh14vZrX4dfQDOduDTsn7g0Tu/J6nVLLv4CAAD//wMA&#13;&#10;UEsDBBQABgAIAAAAIQDCDYfB5QAAABIBAAAPAAAAZHJzL2Rvd25yZXYueG1sTE9Nb4JAEL036X/Y&#13;&#10;TJNeGl2gqRpkMY2NxkMTA633FUbAsrOEXZX213c4tZfJvMyb95GsBtOKK/ausaQgnAYgkApbNlQp&#13;&#10;+PzYTBYgnNdU6tYSKvhGB6v0/i7RcWlvlOE195VgEXKxVlB738VSuqJGo93Udkh8O9neaM+wr2TZ&#13;&#10;6xuLm1ZGQTCTRjfEDrXucF1j8ZVfjIJd9fOyfdplWYTrzTZ/P5zOAe2VenwY3pY8XpcgPA7+7wPG&#13;&#10;DpwfUg52tBcqnWgZB9E8ZK6CSTjjJiMljKJnEMdxmy9Apon8XyX9BQAA//8DAFBLAQItABQABgAI&#13;&#10;AAAAIQC2gziS/gAAAOEBAAATAAAAAAAAAAAAAAAAAAAAAABbQ29udGVudF9UeXBlc10ueG1sUEsB&#13;&#10;Ai0AFAAGAAgAAAAhADj9If/WAAAAlAEAAAsAAAAAAAAAAAAAAAAALwEAAF9yZWxzLy5yZWxzUEsB&#13;&#10;Ai0AFAAGAAgAAAAhABHXlmGMAgAAbQUAAA4AAAAAAAAAAAAAAAAALgIAAGRycy9lMm9Eb2MueG1s&#13;&#10;UEsBAi0AFAAGAAgAAAAhAMINh8HlAAAAEgEAAA8AAAAAAAAAAAAAAAAA5gQAAGRycy9kb3ducmV2&#13;&#10;LnhtbFBLBQYAAAAABAAEAPMAAAD4BQAAAAA=&#13;&#10;" adj="13961" fillcolor="#7030a0" strokecolor="#030e13 [484]" strokeweight="1pt">
                <v:textbox>
                  <w:txbxContent>
                    <w:p w14:paraId="6AB5482E" w14:textId="65C96551" w:rsidR="00C10CE6" w:rsidRPr="00A25D6E" w:rsidRDefault="00646111" w:rsidP="00C10CE6">
                      <w:pPr>
                        <w:rPr>
                          <w:lang w:val="en-US"/>
                        </w:rPr>
                      </w:pPr>
                      <w:r>
                        <w:rPr>
                          <w:lang w:val="en-US"/>
                        </w:rPr>
                        <w:t>Why</w:t>
                      </w:r>
                      <w:r w:rsidR="00C10CE6">
                        <w:rPr>
                          <w:lang w:val="en-US"/>
                        </w:rPr>
                        <w:t>?</w:t>
                      </w:r>
                    </w:p>
                  </w:txbxContent>
                </v:textbox>
              </v:shape>
            </w:pict>
          </mc:Fallback>
        </mc:AlternateContent>
      </w:r>
    </w:p>
    <w:p w14:paraId="588AD7BA" w14:textId="4232CBA5" w:rsidR="0057231C" w:rsidRDefault="0057231C"/>
    <w:p w14:paraId="72A2D73F" w14:textId="29288E64" w:rsidR="0057231C" w:rsidRDefault="0057231C"/>
    <w:p w14:paraId="67B34135" w14:textId="6BBDF652" w:rsidR="0057231C" w:rsidRDefault="00646111">
      <w:r>
        <w:rPr>
          <w:noProof/>
        </w:rPr>
        <mc:AlternateContent>
          <mc:Choice Requires="wps">
            <w:drawing>
              <wp:anchor distT="0" distB="0" distL="114300" distR="114300" simplePos="0" relativeHeight="251740160" behindDoc="0" locked="0" layoutInCell="1" allowOverlap="1" wp14:anchorId="38BF471A" wp14:editId="0D92ADA9">
                <wp:simplePos x="0" y="0"/>
                <wp:positionH relativeFrom="column">
                  <wp:posOffset>5789930</wp:posOffset>
                </wp:positionH>
                <wp:positionV relativeFrom="paragraph">
                  <wp:posOffset>188595</wp:posOffset>
                </wp:positionV>
                <wp:extent cx="2458720" cy="1686560"/>
                <wp:effectExtent l="0" t="0" r="17780" b="15240"/>
                <wp:wrapNone/>
                <wp:docPr id="1294895878" name="Rounded Rectangle 2"/>
                <wp:cNvGraphicFramePr/>
                <a:graphic xmlns:a="http://schemas.openxmlformats.org/drawingml/2006/main">
                  <a:graphicData uri="http://schemas.microsoft.com/office/word/2010/wordprocessingShape">
                    <wps:wsp>
                      <wps:cNvSpPr/>
                      <wps:spPr>
                        <a:xfrm>
                          <a:off x="0" y="0"/>
                          <a:ext cx="2458720" cy="1686560"/>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835F8E" w14:textId="1EEDFF72" w:rsidR="00C10CE6" w:rsidRPr="00A25D6E" w:rsidRDefault="00C10CE6" w:rsidP="00C10CE6">
                            <w:pPr>
                              <w:jc w:val="center"/>
                              <w:rPr>
                                <w:lang w:val="en-US"/>
                              </w:rPr>
                            </w:pPr>
                            <w:r>
                              <w:rPr>
                                <w:lang w:val="en-US"/>
                              </w:rPr>
                              <w:t>A maze dead end would be an obstacle in all three sense directions, if all the three sensing components are properly and equally calibrated, they should sense obstacles in their respective directions.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F471A" id="_x0000_s1037" style="position:absolute;left:0;text-align:left;margin-left:455.9pt;margin-top:14.85pt;width:193.6pt;height:13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0C9ggIAAGAFAAAOAAAAZHJzL2Uyb0RvYy54bWysVMFu2zAMvQ/YPwi6r46DJGuDOkWQosOA&#13;&#10;oi3aDj0rshQbkEWNUuJkXz9KdpygK3YY5oNMieQjRT7q+mbfGLZT6GuwBc8vRpwpK6Gs7abgP17v&#13;&#10;vlxy5oOwpTBgVcEPyvObxedP162bqzFUYEqFjECsn7eu4FUIbp5lXlaqEf4CnLKk1ICNCLTFTVai&#13;&#10;aAm9Mdl4NJplLWDpEKTynk5vOyVfJHytlQyPWnsVmCk45RbSimldxzVbXIv5BoWratmnIf4hi0bU&#13;&#10;loIOULciCLbF+g+oppYIHnS4kNBkoHUtVboD3SYfvbvNSyWcSneh4ng3lMn/P1j5sHtxT0hlaJ2f&#13;&#10;exLjLfYam/in/Ng+FeswFEvtA5N0OJ5ML7+OqaaSdPnscjadpXJmJ3eHPnxT0LAoFBxha8tnakmq&#13;&#10;lNjd+0Bxyf5oF0N6MHV5VxuTNrhZrwyynaD2rUbxix0jlzOz7JR5ksLBqOhs7LPSrC5jriliIpUa&#13;&#10;8ISUyoa8U1WiVF2YfHoWJdIweqSYCTAia0pvwO4BjpYdyBG7S7a3j64qcXJwHv0tsc558EiRwYbB&#13;&#10;uakt4EcAhm7VR+7sKf2z0kQx7Nd7qg11LpnGozWUhydkCN2QeCfvaurbvfDhSSBNBfWaJj080qIN&#13;&#10;tAWHXuKsAvz10Xm0J7KSlrOWpqzg/udWoOLMfLdE46t8MoljmTaTaeITnmvW5xq7bVZATMjpTXEy&#13;&#10;ieSMwRxFjdC80YOwjFFJJayk2AWXAY+bVeimn54UqZbLZEaj6ES4ty9ORvBY6EjJ1/2bQNeTNxDv&#13;&#10;H+A4kWL+jr6dbfS0sNwG0HXi9qmufQtojBOX+icnvhPn+2R1ehgXvwEAAP//AwBQSwMEFAAGAAgA&#13;&#10;AAAhAOawmLblAAAAEAEAAA8AAABkcnMvZG93bnJldi54bWxMj81OwzAQhO9IvIO1SNyo4yCgSeNU&#13;&#10;EShIHFBFWySOm9gkgXgdYrcNPD3OCS4r7d/MN9l6Mj076tF1liSIRQRMU21VR42E/a68WgJzHklh&#13;&#10;b0lL+NYO1vn5WYapsid60cetb1gQIZeihNb7IeXc1a026BZ20BR273Y06EM7NlyNeAripudxFN1y&#13;&#10;gx0FhxYHfd/q+nN7MBJ2P3VZfrwWT89u84UFVeINH4WUlxfTwyqUYgXM68n/fcCcIfBDHsAqeyDl&#13;&#10;WC8hESLwewlxcgdsPoiTJESs5snNNfA84/+D5L8AAAD//wMAUEsBAi0AFAAGAAgAAAAhALaDOJL+&#13;&#10;AAAA4QEAABMAAAAAAAAAAAAAAAAAAAAAAFtDb250ZW50X1R5cGVzXS54bWxQSwECLQAUAAYACAAA&#13;&#10;ACEAOP0h/9YAAACUAQAACwAAAAAAAAAAAAAAAAAvAQAAX3JlbHMvLnJlbHNQSwECLQAUAAYACAAA&#13;&#10;ACEAsxdAvYICAABgBQAADgAAAAAAAAAAAAAAAAAuAgAAZHJzL2Uyb0RvYy54bWxQSwECLQAUAAYA&#13;&#10;CAAAACEA5rCYtuUAAAAQAQAADwAAAAAAAAAAAAAAAADcBAAAZHJzL2Rvd25yZXYueG1sUEsFBgAA&#13;&#10;AAAEAAQA8wAAAO4FAAAAAA==&#13;&#10;" fillcolor="#c00000" strokecolor="#030e13 [484]" strokeweight="1pt">
                <v:stroke joinstyle="miter"/>
                <v:textbox>
                  <w:txbxContent>
                    <w:p w14:paraId="29835F8E" w14:textId="1EEDFF72" w:rsidR="00C10CE6" w:rsidRPr="00A25D6E" w:rsidRDefault="00C10CE6" w:rsidP="00C10CE6">
                      <w:pPr>
                        <w:jc w:val="center"/>
                        <w:rPr>
                          <w:lang w:val="en-US"/>
                        </w:rPr>
                      </w:pPr>
                      <w:r>
                        <w:rPr>
                          <w:lang w:val="en-US"/>
                        </w:rPr>
                        <w:t>A maze dead end would be an obstacle in all three sense directions, if all the three sensing components are properly and equally calibrated, they should sense obstacles in their respective directions.</w:t>
                      </w:r>
                    </w:p>
                  </w:txbxContent>
                </v:textbox>
              </v:roundrect>
            </w:pict>
          </mc:Fallback>
        </mc:AlternateContent>
      </w:r>
    </w:p>
    <w:p w14:paraId="4D5805E7" w14:textId="138203CD" w:rsidR="0057231C" w:rsidRDefault="0057231C"/>
    <w:p w14:paraId="7812C9D1" w14:textId="7C561DC7" w:rsidR="0057231C" w:rsidRDefault="0057231C"/>
    <w:p w14:paraId="2ACCDB1E" w14:textId="676012CB" w:rsidR="0057231C" w:rsidRDefault="0057231C"/>
    <w:p w14:paraId="3C3BE6D0" w14:textId="0C571666" w:rsidR="0057231C" w:rsidRDefault="0057231C"/>
    <w:p w14:paraId="2118034F" w14:textId="7C31C757" w:rsidR="0057231C" w:rsidRDefault="0057231C"/>
    <w:p w14:paraId="0A9F2C1E" w14:textId="1DB89EF9" w:rsidR="0057231C" w:rsidRDefault="0057231C"/>
    <w:p w14:paraId="2D97BAE6" w14:textId="30783DAB" w:rsidR="0057231C" w:rsidRDefault="0057231C"/>
    <w:p w14:paraId="17B70C03" w14:textId="179B6B08" w:rsidR="0057231C" w:rsidRDefault="0057231C"/>
    <w:p w14:paraId="1C270390" w14:textId="6FBA3AEC" w:rsidR="0057231C" w:rsidRDefault="0057231C"/>
    <w:p w14:paraId="328856FA" w14:textId="3109B8F1" w:rsidR="0057231C" w:rsidRDefault="0057231C"/>
    <w:p w14:paraId="727D9F13" w14:textId="15FC8CCA" w:rsidR="0057231C" w:rsidRDefault="0057231C"/>
    <w:p w14:paraId="0A22569E" w14:textId="2D3B194B" w:rsidR="0057231C" w:rsidRDefault="0057231C"/>
    <w:p w14:paraId="58D9095C" w14:textId="06EE67FA" w:rsidR="0057231C" w:rsidRDefault="0057231C"/>
    <w:p w14:paraId="20DD17A8" w14:textId="6F54B97B" w:rsidR="0057231C" w:rsidRDefault="0057231C"/>
    <w:p w14:paraId="48869275" w14:textId="59C74508" w:rsidR="0057231C" w:rsidRDefault="0057231C"/>
    <w:p w14:paraId="31F9D3F1" w14:textId="21021297" w:rsidR="0057231C" w:rsidRDefault="0057231C"/>
    <w:p w14:paraId="0950545F" w14:textId="22D31401" w:rsidR="009F0E13" w:rsidRDefault="009F0E13"/>
    <w:p w14:paraId="3EBF14BF" w14:textId="12336DD8" w:rsidR="009F0E13" w:rsidRDefault="009F0E13"/>
    <w:p w14:paraId="5FFEAD3C" w14:textId="26592325" w:rsidR="009F0E13" w:rsidRDefault="009F0E13"/>
    <w:p w14:paraId="2C561938" w14:textId="6FCA1D44" w:rsidR="009F0E13" w:rsidRDefault="009F0E13"/>
    <w:p w14:paraId="21FBA28B" w14:textId="7CA46512" w:rsidR="00C10CE6" w:rsidRDefault="00C10CE6"/>
    <w:p w14:paraId="1CA70AEF" w14:textId="49C66E6B" w:rsidR="009F0E13" w:rsidRDefault="00921C7A">
      <w:r>
        <w:rPr>
          <w:noProof/>
        </w:rPr>
        <mc:AlternateContent>
          <mc:Choice Requires="wps">
            <w:drawing>
              <wp:anchor distT="0" distB="0" distL="114300" distR="114300" simplePos="0" relativeHeight="251715584" behindDoc="0" locked="0" layoutInCell="1" allowOverlap="1" wp14:anchorId="4B4D37F0" wp14:editId="6EE1B4BA">
                <wp:simplePos x="0" y="0"/>
                <wp:positionH relativeFrom="column">
                  <wp:posOffset>5872773</wp:posOffset>
                </wp:positionH>
                <wp:positionV relativeFrom="paragraph">
                  <wp:posOffset>109269</wp:posOffset>
                </wp:positionV>
                <wp:extent cx="1856935" cy="1060791"/>
                <wp:effectExtent l="0" t="0" r="10160" b="19050"/>
                <wp:wrapNone/>
                <wp:docPr id="1538262730" name="Rounded Rectangle 2"/>
                <wp:cNvGraphicFramePr/>
                <a:graphic xmlns:a="http://schemas.openxmlformats.org/drawingml/2006/main">
                  <a:graphicData uri="http://schemas.microsoft.com/office/word/2010/wordprocessingShape">
                    <wps:wsp>
                      <wps:cNvSpPr/>
                      <wps:spPr>
                        <a:xfrm>
                          <a:off x="0" y="0"/>
                          <a:ext cx="1856935" cy="1060791"/>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976838" w14:textId="36960E75" w:rsidR="00B645FC" w:rsidRPr="00A25D6E" w:rsidRDefault="00B645FC" w:rsidP="00B645FC">
                            <w:pPr>
                              <w:jc w:val="center"/>
                              <w:rPr>
                                <w:lang w:val="en-US"/>
                              </w:rPr>
                            </w:pPr>
                            <w:r>
                              <w:rPr>
                                <w:b/>
                                <w:bCs/>
                                <w:lang w:val="en-US"/>
                              </w:rPr>
                              <w:t>AT00</w:t>
                            </w:r>
                            <w:r w:rsidR="001838CF">
                              <w:rPr>
                                <w:b/>
                                <w:bCs/>
                                <w:lang w:val="en-US"/>
                              </w:rPr>
                              <w:t>4</w:t>
                            </w:r>
                            <w:r>
                              <w:rPr>
                                <w:b/>
                                <w:bCs/>
                                <w:lang w:val="en-US"/>
                              </w:rPr>
                              <w:t>:</w:t>
                            </w:r>
                            <w:r>
                              <w:rPr>
                                <w:b/>
                                <w:bCs/>
                                <w:lang w:val="en-US"/>
                              </w:rPr>
                              <w:br/>
                            </w:r>
                            <w:r>
                              <w:rPr>
                                <w:lang w:val="en-US"/>
                              </w:rPr>
                              <w:t>Test</w:t>
                            </w:r>
                            <w:r w:rsidR="001838CF">
                              <w:rPr>
                                <w:lang w:val="en-US"/>
                              </w:rPr>
                              <w:t xml:space="preserve">ing the </w:t>
                            </w:r>
                            <w:r>
                              <w:rPr>
                                <w:lang w:val="en-US"/>
                              </w:rPr>
                              <w:t>switching behavior of the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D37F0" id="_x0000_s1038" style="position:absolute;left:0;text-align:left;margin-left:462.4pt;margin-top:8.6pt;width:146.2pt;height:8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PwgfAIAAGMFAAAOAAAAZHJzL2Uyb0RvYy54bWysVFtr2zAUfh/sPwi9r7azppcQp4SWjkFp&#13;&#10;Q9vRZ0WWaoGso0lK7OzX70h2nJCVPYy92Ec690/fOfObrtFkK5xXYEpanOWUCMOhUua9pD9e779c&#13;&#10;UeIDMxXTYERJd8LTm8XnT/PWzsQEatCVcASDGD9rbUnrEOwsyzyvRcP8GVhhUCnBNSzg0b1nlWMt&#13;&#10;Rm90Nsnzi6wFV1kHXHiPt3e9ki5SfCkFD09SehGILinWFtLXpe86frPFnM3eHbO14kMZ7B+qaJgy&#13;&#10;mHQMdccCIxun/gjVKO7AgwxnHJoMpFRcpB6wmyI/6ealZlakXhAcb0eY/P8Lyx+3L3blEIbW+plH&#13;&#10;MXbRSdfEP9ZHugTWbgRLdIFwvCyuphfXX6eUcNQV+UV+eV1EOLODu3U+fBPQkCiU1MHGVM/4JAkp&#13;&#10;tn3wobff28WUHrSq7pXW6RBpIG61I1uGD8g4FyZMhixHltmh+CSFnRbRX5tnIYmqsNxJSpp4dRqw&#13;&#10;6FU1q0Sfp5jmeaIG9jJ6pM5SwBhZYoVj7CHAR8XuIRnso6tItByd878V1uMzeqTMYMLo3CgD7qMA&#13;&#10;OoyZe3ss/wiaKIZu3SE2+HgJ0Xi1hmq3csRBPyfe8nuFT/fAfFgxh4OBI4TDHp7wIzW0JYVBoqQG&#13;&#10;9+uj+2iPfEUtJS0OWkn9zw1zghL93SCTr4vz8ziZ6XA+vZzgwR1r1scas2luAalQ4FqxPInRPui9&#13;&#10;KB00b7gTljErqpjhmLukPLj94Tb0CwC3ChfLZTLDabQsPJgXy2PwCHRk5Wv3xpwd+BuQ+o+wH0o2&#13;&#10;O2Fwbxs9DSw3AaRK9D7gOjwBTnLi0rB14qo4Pierw25c/AYAAP//AwBQSwMEFAAGAAgAAAAhAN3V&#13;&#10;NVLiAAAAEAEAAA8AAABkcnMvZG93bnJldi54bWxMT01PwzAMvSPxHyIjcWPpuopuXdMJDU3cEBQ2&#13;&#10;wS1rvLaicaom28q/x+MCF+tZz34f+Wq0nTjh4FtHCqaTCARS5UxLtYL3t83dHIQPmozuHKGCb/Sw&#13;&#10;Kq6vcp0Zd6ZXPJWhFixCPtMKmhD6TEpfNWi1n7geibmDG6wOvA61NIM+s7jtZBxF99Lqltih0T2u&#13;&#10;G6y+yqNVkE6fP9KZ367LSu8+n3ZJZ14OG6Vub8bHJY+HJYiAY/j7gEsHzg8FB9u7IxkvOgWLOOH8&#13;&#10;gYk0BnE5iH/RntE8mYEscvm/SPEDAAD//wMAUEsBAi0AFAAGAAgAAAAhALaDOJL+AAAA4QEAABMA&#13;&#10;AAAAAAAAAAAAAAAAAAAAAFtDb250ZW50X1R5cGVzXS54bWxQSwECLQAUAAYACAAAACEAOP0h/9YA&#13;&#10;AACUAQAACwAAAAAAAAAAAAAAAAAvAQAAX3JlbHMvLnJlbHNQSwECLQAUAAYACAAAACEAHDT8IHwC&#13;&#10;AABjBQAADgAAAAAAAAAAAAAAAAAuAgAAZHJzL2Uyb0RvYy54bWxQSwECLQAUAAYACAAAACEA3dU1&#13;&#10;UuIAAAAQAQAADwAAAAAAAAAAAAAAAADWBAAAZHJzL2Rvd25yZXYueG1sUEsFBgAAAAAEAAQA8wAA&#13;&#10;AOUFAAAAAA==&#13;&#10;" fillcolor="#e97132 [3205]" strokecolor="#030e13 [484]" strokeweight="1pt">
                <v:stroke joinstyle="miter"/>
                <v:textbox>
                  <w:txbxContent>
                    <w:p w14:paraId="17976838" w14:textId="36960E75" w:rsidR="00B645FC" w:rsidRPr="00A25D6E" w:rsidRDefault="00B645FC" w:rsidP="00B645FC">
                      <w:pPr>
                        <w:jc w:val="center"/>
                        <w:rPr>
                          <w:lang w:val="en-US"/>
                        </w:rPr>
                      </w:pPr>
                      <w:r>
                        <w:rPr>
                          <w:b/>
                          <w:bCs/>
                          <w:lang w:val="en-US"/>
                        </w:rPr>
                        <w:t>AT00</w:t>
                      </w:r>
                      <w:r w:rsidR="001838CF">
                        <w:rPr>
                          <w:b/>
                          <w:bCs/>
                          <w:lang w:val="en-US"/>
                        </w:rPr>
                        <w:t>4</w:t>
                      </w:r>
                      <w:r>
                        <w:rPr>
                          <w:b/>
                          <w:bCs/>
                          <w:lang w:val="en-US"/>
                        </w:rPr>
                        <w:t>:</w:t>
                      </w:r>
                      <w:r>
                        <w:rPr>
                          <w:b/>
                          <w:bCs/>
                          <w:lang w:val="en-US"/>
                        </w:rPr>
                        <w:br/>
                      </w:r>
                      <w:r>
                        <w:rPr>
                          <w:lang w:val="en-US"/>
                        </w:rPr>
                        <w:t>Test</w:t>
                      </w:r>
                      <w:r w:rsidR="001838CF">
                        <w:rPr>
                          <w:lang w:val="en-US"/>
                        </w:rPr>
                        <w:t xml:space="preserve">ing the </w:t>
                      </w:r>
                      <w:r>
                        <w:rPr>
                          <w:lang w:val="en-US"/>
                        </w:rPr>
                        <w:t>switching behavior of the output.</w:t>
                      </w:r>
                    </w:p>
                  </w:txbxContent>
                </v:textbox>
              </v:roundrect>
            </w:pict>
          </mc:Fallback>
        </mc:AlternateContent>
      </w:r>
      <w:r>
        <w:rPr>
          <w:noProof/>
        </w:rPr>
        <mc:AlternateContent>
          <mc:Choice Requires="wps">
            <w:drawing>
              <wp:anchor distT="0" distB="0" distL="114300" distR="114300" simplePos="0" relativeHeight="251711488" behindDoc="0" locked="0" layoutInCell="1" allowOverlap="1" wp14:anchorId="6D46CE15" wp14:editId="5D940A76">
                <wp:simplePos x="0" y="0"/>
                <wp:positionH relativeFrom="column">
                  <wp:posOffset>2144151</wp:posOffset>
                </wp:positionH>
                <wp:positionV relativeFrom="paragraph">
                  <wp:posOffset>80645</wp:posOffset>
                </wp:positionV>
                <wp:extent cx="2567989" cy="1102995"/>
                <wp:effectExtent l="0" t="0" r="10160" b="14605"/>
                <wp:wrapNone/>
                <wp:docPr id="1924012258" name="Rounded Rectangle 2"/>
                <wp:cNvGraphicFramePr/>
                <a:graphic xmlns:a="http://schemas.openxmlformats.org/drawingml/2006/main">
                  <a:graphicData uri="http://schemas.microsoft.com/office/word/2010/wordprocessingShape">
                    <wps:wsp>
                      <wps:cNvSpPr/>
                      <wps:spPr>
                        <a:xfrm>
                          <a:off x="0" y="0"/>
                          <a:ext cx="2567989" cy="110299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896BF0" w14:textId="7BD2287B" w:rsidR="00B645FC" w:rsidRPr="00A25D6E" w:rsidRDefault="00B645FC" w:rsidP="00B645FC">
                            <w:pPr>
                              <w:jc w:val="center"/>
                              <w:rPr>
                                <w:lang w:val="en-US"/>
                              </w:rPr>
                            </w:pPr>
                            <w:r>
                              <w:rPr>
                                <w:b/>
                                <w:bCs/>
                                <w:lang w:val="en-US"/>
                              </w:rPr>
                              <w:t>SP00</w:t>
                            </w:r>
                            <w:r w:rsidR="00455986">
                              <w:rPr>
                                <w:b/>
                                <w:bCs/>
                                <w:lang w:val="en-US"/>
                              </w:rPr>
                              <w:t>1</w:t>
                            </w:r>
                            <w:r>
                              <w:rPr>
                                <w:b/>
                                <w:bCs/>
                                <w:lang w:val="en-US"/>
                              </w:rPr>
                              <w:t>:</w:t>
                            </w:r>
                            <w:r>
                              <w:rPr>
                                <w:b/>
                                <w:bCs/>
                                <w:lang w:val="en-US"/>
                              </w:rPr>
                              <w:br/>
                            </w:r>
                            <w:r>
                              <w:rPr>
                                <w:lang w:val="en-US"/>
                              </w:rPr>
                              <w:t>Utiliz</w:t>
                            </w:r>
                            <w:r w:rsidR="001838CF">
                              <w:rPr>
                                <w:lang w:val="en-US"/>
                              </w:rPr>
                              <w:t>ing</w:t>
                            </w:r>
                            <w:r>
                              <w:rPr>
                                <w:lang w:val="en-US"/>
                              </w:rPr>
                              <w:t xml:space="preserve"> PWM or input switching behavior so sensor turns on/off at a specific frequency</w:t>
                            </w:r>
                            <w:r w:rsidR="001838CF">
                              <w:rPr>
                                <w:lang w:val="en-US"/>
                              </w:rPr>
                              <w:t xml:space="preserve"> and duty cycle of </w:t>
                            </w:r>
                            <w:r w:rsidR="00455986">
                              <w:rPr>
                                <w:lang w:val="en-US"/>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6CE15" id="_x0000_s1039" style="position:absolute;left:0;text-align:left;margin-left:168.85pt;margin-top:6.35pt;width:202.2pt;height:86.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vTCfgIAAGMFAAAOAAAAZHJzL2Uyb0RvYy54bWysVE1v2zAMvQ/YfxB0X21nTdsEdYqgRYcB&#13;&#10;RVu0HXpWZCkWIIuapMTOfv0o2XGCLthh2MWmRPLxQ4+8vukaTbbCeQWmpMVZTokwHCpl1iX98Xb/&#13;&#10;5YoSH5ipmAYjSroTnt4sPn+6bu1cTKAGXQlHEMT4eWtLWodg51nmeS0a5s/ACoNKCa5hAY9unVWO&#13;&#10;tYje6GyS5xdZC66yDrjwHm/veiVdJHwpBQ9PUnoRiC4p5hbS16XvKn6zxTWbrx2zteJDGuwfsmiY&#13;&#10;Mhh0hLpjgZGNU39ANYo78CDDGYcmAykVF6kGrKbIP1TzWjMrUi3YHG/HNvn/B8sft6/22WEbWuvn&#13;&#10;HsVYRSddE/+YH+lSs3Zjs0QXCMfLyfTicnY1o4SjrijyyWw2je3MDu7W+fBNQEOiUFIHG1O94JOk&#13;&#10;TrHtgw+9/d4uhvSgVXWvtE6HSANxqx3ZMnxAxrkwYTJEObLMDsknKey0iP7avAhJVBXTTUETrz4C&#13;&#10;Fr2qZpXo4xTTPE/UwFpGj1RZAozIEjMcsQeAU8kWQ7KDfXQViZajc/63xPr+jB4pMpgwOjfKgDsF&#13;&#10;oMMYubfH9I9aE8XQrTrsDT7e15hkvFpBtXt2xEE/J97ye4VP98B8eGYOBwNHCIc9POFHamhLCoNE&#13;&#10;SQ3u16n7aI98RS0lLQ5aSf3PDXOCEv3dIJNnxfl5nMx0OJ9eTvDgjjWrY43ZNLeAVChwrViexGgf&#13;&#10;9F6UDpp33AnLGBVVzHCMXVIe3P5wG/oFgFuFi+UymeE0WhYezKvlETw2OrLyrXtnzg78DUj9R9gP&#13;&#10;JZt/YHBvGz0NLDcBpEr0PvR1eAKc5MSlYevEVXF8TlaH3bj4DQAA//8DAFBLAwQUAAYACAAAACEA&#13;&#10;Zu2bkuIAAAAPAQAADwAAAGRycy9kb3ducmV2LnhtbExPy07DMBC8I/EP1iJxo85LdZXGqVBRxQ1B&#13;&#10;gApu29hNIvyIYrcNf89ygsuudmd2dqbazNaws57C4J2EdJEA0671anCdhLfX3d0KWIjoFBrvtIRv&#13;&#10;HWBTX19VWCp/cS/63MSOkYgLJUroYxxLzkPba4th4UftCDv6yWKkceq4mvBC4tbwLEmW3OLg6EOP&#13;&#10;o972uv1qTlaCSJ8+RB7et02L+8/HfWHU83En5e3N/LCmcr8GFvUc/y7gNwP5h5qMHfzJqcCMhDwX&#13;&#10;gqgEZNSJIIosBXagxWpZAK8r/j9H/QMAAP//AwBQSwECLQAUAAYACAAAACEAtoM4kv4AAADhAQAA&#13;&#10;EwAAAAAAAAAAAAAAAAAAAAAAW0NvbnRlbnRfVHlwZXNdLnhtbFBLAQItABQABgAIAAAAIQA4/SH/&#13;&#10;1gAAAJQBAAALAAAAAAAAAAAAAAAAAC8BAABfcmVscy8ucmVsc1BLAQItABQABgAIAAAAIQCL5vTC&#13;&#10;fgIAAGMFAAAOAAAAAAAAAAAAAAAAAC4CAABkcnMvZTJvRG9jLnhtbFBLAQItABQABgAIAAAAIQBm&#13;&#10;7ZuS4gAAAA8BAAAPAAAAAAAAAAAAAAAAANgEAABkcnMvZG93bnJldi54bWxQSwUGAAAAAAQABADz&#13;&#10;AAAA5wUAAAAA&#13;&#10;" fillcolor="#e97132 [3205]" strokecolor="#030e13 [484]" strokeweight="1pt">
                <v:stroke joinstyle="miter"/>
                <v:textbox>
                  <w:txbxContent>
                    <w:p w14:paraId="13896BF0" w14:textId="7BD2287B" w:rsidR="00B645FC" w:rsidRPr="00A25D6E" w:rsidRDefault="00B645FC" w:rsidP="00B645FC">
                      <w:pPr>
                        <w:jc w:val="center"/>
                        <w:rPr>
                          <w:lang w:val="en-US"/>
                        </w:rPr>
                      </w:pPr>
                      <w:r>
                        <w:rPr>
                          <w:b/>
                          <w:bCs/>
                          <w:lang w:val="en-US"/>
                        </w:rPr>
                        <w:t>SP00</w:t>
                      </w:r>
                      <w:r w:rsidR="00455986">
                        <w:rPr>
                          <w:b/>
                          <w:bCs/>
                          <w:lang w:val="en-US"/>
                        </w:rPr>
                        <w:t>1</w:t>
                      </w:r>
                      <w:r>
                        <w:rPr>
                          <w:b/>
                          <w:bCs/>
                          <w:lang w:val="en-US"/>
                        </w:rPr>
                        <w:t>:</w:t>
                      </w:r>
                      <w:r>
                        <w:rPr>
                          <w:b/>
                          <w:bCs/>
                          <w:lang w:val="en-US"/>
                        </w:rPr>
                        <w:br/>
                      </w:r>
                      <w:r>
                        <w:rPr>
                          <w:lang w:val="en-US"/>
                        </w:rPr>
                        <w:t>Utiliz</w:t>
                      </w:r>
                      <w:r w:rsidR="001838CF">
                        <w:rPr>
                          <w:lang w:val="en-US"/>
                        </w:rPr>
                        <w:t>ing</w:t>
                      </w:r>
                      <w:r>
                        <w:rPr>
                          <w:lang w:val="en-US"/>
                        </w:rPr>
                        <w:t xml:space="preserve"> PWM or input switching behavior so sensor turns on/off at a specific frequency</w:t>
                      </w:r>
                      <w:r w:rsidR="001838CF">
                        <w:rPr>
                          <w:lang w:val="en-US"/>
                        </w:rPr>
                        <w:t xml:space="preserve"> and duty cycle of </w:t>
                      </w:r>
                      <w:r w:rsidR="00455986">
                        <w:rPr>
                          <w:lang w:val="en-US"/>
                        </w:rPr>
                        <w:t>50%.</w:t>
                      </w:r>
                    </w:p>
                  </w:txbxContent>
                </v:textbox>
              </v:roundrect>
            </w:pict>
          </mc:Fallback>
        </mc:AlternateContent>
      </w:r>
      <w:r w:rsidR="00947DE4">
        <w:rPr>
          <w:noProof/>
        </w:rPr>
        <mc:AlternateContent>
          <mc:Choice Requires="wps">
            <w:drawing>
              <wp:anchor distT="0" distB="0" distL="114300" distR="114300" simplePos="0" relativeHeight="251707392" behindDoc="0" locked="0" layoutInCell="1" allowOverlap="1" wp14:anchorId="611D2BF4" wp14:editId="711B2D6F">
                <wp:simplePos x="0" y="0"/>
                <wp:positionH relativeFrom="column">
                  <wp:posOffset>-162267</wp:posOffset>
                </wp:positionH>
                <wp:positionV relativeFrom="paragraph">
                  <wp:posOffset>123337</wp:posOffset>
                </wp:positionV>
                <wp:extent cx="1252025" cy="1022985"/>
                <wp:effectExtent l="0" t="0" r="18415" b="18415"/>
                <wp:wrapNone/>
                <wp:docPr id="1177297054" name="Rounded Rectangle 2"/>
                <wp:cNvGraphicFramePr/>
                <a:graphic xmlns:a="http://schemas.openxmlformats.org/drawingml/2006/main">
                  <a:graphicData uri="http://schemas.microsoft.com/office/word/2010/wordprocessingShape">
                    <wps:wsp>
                      <wps:cNvSpPr/>
                      <wps:spPr>
                        <a:xfrm>
                          <a:off x="0" y="0"/>
                          <a:ext cx="1252025" cy="102298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6ABEEF" w14:textId="0BD3AB62" w:rsidR="00B645FC" w:rsidRPr="008C1716" w:rsidRDefault="00B645FC" w:rsidP="00B645FC">
                            <w:pPr>
                              <w:jc w:val="center"/>
                              <w:rPr>
                                <w:b/>
                                <w:bCs/>
                                <w:lang w:val="en-US"/>
                              </w:rPr>
                            </w:pPr>
                            <w:r>
                              <w:rPr>
                                <w:b/>
                                <w:bCs/>
                                <w:lang w:val="en-US"/>
                              </w:rPr>
                              <w:t>R00</w:t>
                            </w:r>
                            <w:r w:rsidR="001838CF">
                              <w:rPr>
                                <w:b/>
                                <w:bCs/>
                                <w:lang w:val="en-US"/>
                              </w:rPr>
                              <w:t>1:</w:t>
                            </w:r>
                            <w:r>
                              <w:rPr>
                                <w:b/>
                                <w:bCs/>
                                <w:lang w:val="en-US"/>
                              </w:rPr>
                              <w:br/>
                            </w:r>
                            <w:r>
                              <w:rPr>
                                <w:lang w:val="en-US"/>
                              </w:rPr>
                              <w:t>Minimize Power Consumption</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D2BF4" id="_x0000_s1040" style="position:absolute;left:0;text-align:left;margin-left:-12.8pt;margin-top:9.7pt;width:98.6pt;height:80.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YV5fQIAAGMFAAAOAAAAZHJzL2Uyb0RvYy54bWysVEtv2zAMvg/YfxB0X/1AsrVBnSJo0WFA&#13;&#10;0RZNi54VWaoFyKImKbGzXz9KdpygK3YYdrEpkfz40EdeXvWtJjvhvAJT0eIsp0QYDrUybxV9eb79&#13;&#10;ck6JD8zUTIMRFd0LT6+Wnz9ddnYhSmhA18IRBDF+0dmKNiHYRZZ53oiW+TOwwqBSgmtZwKN7y2rH&#13;&#10;OkRvdVbm+desA1dbB1x4j7c3g5IuE76UgocHKb0IRFcUcwvp69J3E7/Z8pIt3hyzjeJjGuwfsmiZ&#13;&#10;Mhh0grphgZGtU39AtYo78CDDGYc2AykVF6kGrKbI31WzbpgVqRZsjrdTm/z/g+X3u7V9dNiGzvqF&#13;&#10;RzFW0UvXxj/mR/rUrP3ULNEHwvGyKOdlXs4p4agr8rK8OJ/HdmZHd+t8+C6gJVGoqIOtqZ/wSVKn&#13;&#10;2O7Oh8H+YBdDetCqvlVap0OkgbjWjuwYPiDjXJhQjlFOLLNj8kkKey2ivzZPQhJVY7plCpp49R6w&#13;&#10;GFQNq8UQp5jneaIG1jJ5pMoSYESWmOGEPQJ8lGwxJjvaR1eRaDk5539LbOjP5JEigwmTc6sMuI8A&#13;&#10;dJgiD/aY/klrohj6TY+9wcebxSTj1Qbq/aMjDoY58ZbfKny6O+bDI3M4GDhCOOzhAT9SQ1dRGCVK&#13;&#10;GnC/PrqP9shX1FLS4aBV1P/cMico0T8MMvmimM3iZKbDbP6txIM71WxONWbbXgNSocC1YnkSo33Q&#13;&#10;B1E6aF9xJ6xiVFQxwzF2RXlwh8N1GBYAbhUuVqtkhtNoWbgza8sjeGx0ZOVz/8qcHfkbkPr3cBhK&#13;&#10;tnjH4ME2ehpYbQNIleh97Ov4BDjJiUvj1omr4vScrI67cfkbAAD//wMAUEsDBBQABgAIAAAAIQCf&#13;&#10;JZhB4wAAAA8BAAAPAAAAZHJzL2Rvd25yZXYueG1sTE/BTsJAEL2b+A+bMfEG2yJQLN0SgyHejBYk&#13;&#10;ehu6Q9vY3W26C9S/dzjpZTIz782b97LVYFpxpt43ziqIxxEIsqXTja0U7Lab0QKED2g1ts6Sgh/y&#13;&#10;sMpvbzJMtbvYdzoXoRIsYn2KCuoQulRKX9Zk0I9dR5axo+sNBh77SuoeLyxuWjmJork02Fj+UGNH&#13;&#10;65rK7+JkFCTx62fy4D/WRYn7r5f9tNVvx41S93fD85LL0xJEoCH8XcA1A/uHnI0d3MlqL1oFo8ls&#13;&#10;zlQGHqcgroQk5sWBm0U0A5ln8n+O/BcAAP//AwBQSwECLQAUAAYACAAAACEAtoM4kv4AAADhAQAA&#13;&#10;EwAAAAAAAAAAAAAAAAAAAAAAW0NvbnRlbnRfVHlwZXNdLnhtbFBLAQItABQABgAIAAAAIQA4/SH/&#13;&#10;1gAAAJQBAAALAAAAAAAAAAAAAAAAAC8BAABfcmVscy8ucmVsc1BLAQItABQABgAIAAAAIQCP0YV5&#13;&#10;fQIAAGMFAAAOAAAAAAAAAAAAAAAAAC4CAABkcnMvZTJvRG9jLnhtbFBLAQItABQABgAIAAAAIQCf&#13;&#10;JZhB4wAAAA8BAAAPAAAAAAAAAAAAAAAAANcEAABkcnMvZG93bnJldi54bWxQSwUGAAAAAAQABADz&#13;&#10;AAAA5wUAAAAA&#13;&#10;" fillcolor="#e97132 [3205]" strokecolor="#030e13 [484]" strokeweight="1pt">
                <v:stroke joinstyle="miter"/>
                <v:textbox>
                  <w:txbxContent>
                    <w:p w14:paraId="4B6ABEEF" w14:textId="0BD3AB62" w:rsidR="00B645FC" w:rsidRPr="008C1716" w:rsidRDefault="00B645FC" w:rsidP="00B645FC">
                      <w:pPr>
                        <w:jc w:val="center"/>
                        <w:rPr>
                          <w:b/>
                          <w:bCs/>
                          <w:lang w:val="en-US"/>
                        </w:rPr>
                      </w:pPr>
                      <w:r>
                        <w:rPr>
                          <w:b/>
                          <w:bCs/>
                          <w:lang w:val="en-US"/>
                        </w:rPr>
                        <w:t>R00</w:t>
                      </w:r>
                      <w:r w:rsidR="001838CF">
                        <w:rPr>
                          <w:b/>
                          <w:bCs/>
                          <w:lang w:val="en-US"/>
                        </w:rPr>
                        <w:t>1:</w:t>
                      </w:r>
                      <w:r>
                        <w:rPr>
                          <w:b/>
                          <w:bCs/>
                          <w:lang w:val="en-US"/>
                        </w:rPr>
                        <w:br/>
                      </w:r>
                      <w:r>
                        <w:rPr>
                          <w:lang w:val="en-US"/>
                        </w:rPr>
                        <w:t>Minimize Power Consumption</w:t>
                      </w:r>
                      <w:r>
                        <w:rPr>
                          <w:lang w:val="en-US"/>
                        </w:rPr>
                        <w:t xml:space="preserve">. </w:t>
                      </w:r>
                    </w:p>
                  </w:txbxContent>
                </v:textbox>
              </v:roundrect>
            </w:pict>
          </mc:Fallback>
        </mc:AlternateContent>
      </w:r>
    </w:p>
    <w:p w14:paraId="79F285F3" w14:textId="2BAB3E57" w:rsidR="009F0E13" w:rsidRDefault="00921C7A">
      <w:r>
        <w:rPr>
          <w:noProof/>
        </w:rPr>
        <mc:AlternateContent>
          <mc:Choice Requires="wps">
            <w:drawing>
              <wp:anchor distT="0" distB="0" distL="114300" distR="114300" simplePos="0" relativeHeight="251713536" behindDoc="0" locked="0" layoutInCell="1" allowOverlap="1" wp14:anchorId="5013A221" wp14:editId="29701132">
                <wp:simplePos x="0" y="0"/>
                <wp:positionH relativeFrom="column">
                  <wp:posOffset>4720004</wp:posOffset>
                </wp:positionH>
                <wp:positionV relativeFrom="paragraph">
                  <wp:posOffset>158378</wp:posOffset>
                </wp:positionV>
                <wp:extent cx="1160243" cy="603885"/>
                <wp:effectExtent l="0" t="12700" r="20955" b="31115"/>
                <wp:wrapNone/>
                <wp:docPr id="493042145" name="Right Arrow 3"/>
                <wp:cNvGraphicFramePr/>
                <a:graphic xmlns:a="http://schemas.openxmlformats.org/drawingml/2006/main">
                  <a:graphicData uri="http://schemas.microsoft.com/office/word/2010/wordprocessingShape">
                    <wps:wsp>
                      <wps:cNvSpPr/>
                      <wps:spPr>
                        <a:xfrm>
                          <a:off x="0" y="0"/>
                          <a:ext cx="1160243"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4BC884" w14:textId="77777777" w:rsidR="00B645FC" w:rsidRPr="00A25D6E" w:rsidRDefault="00B645FC" w:rsidP="00B645FC">
                            <w:pPr>
                              <w:jc w:val="center"/>
                              <w:rPr>
                                <w:lang w:val="en-US"/>
                              </w:rPr>
                            </w:pPr>
                            <w:r>
                              <w:rPr>
                                <w:lang w:val="en-US"/>
                              </w:rP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3A221" id="_x0000_s1041" type="#_x0000_t13" style="position:absolute;left:0;text-align:left;margin-left:371.65pt;margin-top:12.45pt;width:91.35pt;height:47.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0qCYbgIAACwFAAAOAAAAZHJzL2Uyb0RvYy54bWysVMFu2zAMvQ/YPwi6r7bTtOuCOkXQosOA&#13;&#10;oivWDj0rshQbkEWNUmJnXz9KdpyiLXYYdrElkXykHh91edW3hu0U+gZsyYuTnDNlJVSN3ZT859Pt&#13;&#10;pwvOfBC2EgasKvleeX61/PjhsnMLNYMaTKWQEYj1i86VvA7BLbLMy1q1wp+AU5aMGrAVgba4ySoU&#13;&#10;HaG3Jpvl+XnWAVYOQSrv6fRmMPJlwtdayfBda68CMyWn2kL6Yvqu4zdbXorFBoWrGzmWIf6hilY0&#13;&#10;lpJOUDciCLbF5g1U20gEDzqcSGgz0LqRKt2BblPkr27zWAun0l2IHO8mmvz/g5X3u0f3gERD5/zC&#13;&#10;0zLeotfYxj/Vx/pE1n4iS/WBSTosivN8Nj/lTJLtPD+9uDiLbGbHaIc+fFXQsrgoOTabOqwQoUtM&#13;&#10;id2dD0PAwZGij1WkVdgbFQsx9ofSrKko7yxFJ4Goa4NsJ6i1QkplQzGYalGp4bg4y/PUY6pqikg1&#13;&#10;JsCIrBtjJuwRIIrvLfZQ6+gfQ1XS1xSc/62wIXiKSJnBhim4bSzgewCGbjVmHvwPJA3URJZCv+6J&#13;&#10;G2pJ6kA8WkO1f0CGMAjeO3nbUBPuhA8PAknhNAs0teE7fbSBruQwrjirAX+/dx79SXhk5ayjiSm5&#13;&#10;/7UVqDgz3yxJ8ksxn8cRS5v52ecZbfClZf3SYrftNVDnCnofnEzL6B/MYakR2mca7lXMSiZhJeUu&#13;&#10;uQx42FyHYZLpeZBqtUpuNFZOhDv76GQEj0RHeT31zwLdqMRAGr6Hw3SJxSspDr4x0sJqG0A3SadH&#13;&#10;XscW0EgmLY3PR5z5l/vkdXzkln8AAAD//wMAUEsDBBQABgAIAAAAIQDIAOsu4gAAAA8BAAAPAAAA&#13;&#10;ZHJzL2Rvd25yZXYueG1sTI/NaoNAEMfvhb7DMoXemlUjtjGuobT0UKQQ0z7AqhOVuLPirol5+05P&#13;&#10;zWVgmN/8P7LdYgZxxsn1lhSEqwAEUm2bnloFP98fTy8gnNfU6MESKriig11+f5fptLEXKvF88K1g&#13;&#10;EXKpVtB5P6ZSurpDo93Kjkh8O9rJaM/r1Mpm0hcWN4OMgiCRRvfEDp0e8a3D+nSYjYKvsSj7ar+P&#13;&#10;w885Ca9hWbglKZR6fFjetzxetyA8Lv7/A/46cH7IOVhlZ2qcGBQ8x+s1owqieAOCgU2UcMOKSXYH&#13;&#10;mWfytkf+CwAA//8DAFBLAQItABQABgAIAAAAIQC2gziS/gAAAOEBAAATAAAAAAAAAAAAAAAAAAAA&#13;&#10;AABbQ29udGVudF9UeXBlc10ueG1sUEsBAi0AFAAGAAgAAAAhADj9If/WAAAAlAEAAAsAAAAAAAAA&#13;&#10;AAAAAAAALwEAAF9yZWxzLy5yZWxzUEsBAi0AFAAGAAgAAAAhAIjSoJhuAgAALAUAAA4AAAAAAAAA&#13;&#10;AAAAAAAALgIAAGRycy9lMm9Eb2MueG1sUEsBAi0AFAAGAAgAAAAhAMgA6y7iAAAADwEAAA8AAAAA&#13;&#10;AAAAAAAAAAAAyAQAAGRycy9kb3ducmV2LnhtbFBLBQYAAAAABAAEAPMAAADXBQAAAAA=&#13;&#10;" adj="15979" fillcolor="#156082 [3204]" strokecolor="#030e13 [484]" strokeweight="1pt">
                <v:textbox>
                  <w:txbxContent>
                    <w:p w14:paraId="1A4BC884" w14:textId="77777777" w:rsidR="00B645FC" w:rsidRPr="00A25D6E" w:rsidRDefault="00B645FC" w:rsidP="00B645FC">
                      <w:pPr>
                        <w:jc w:val="center"/>
                        <w:rPr>
                          <w:lang w:val="en-US"/>
                        </w:rPr>
                      </w:pPr>
                      <w:r>
                        <w:rPr>
                          <w:lang w:val="en-US"/>
                        </w:rPr>
                        <w:t>Verified by</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D6CC78C" wp14:editId="3075D683">
                <wp:simplePos x="0" y="0"/>
                <wp:positionH relativeFrom="column">
                  <wp:posOffset>1089758</wp:posOffset>
                </wp:positionH>
                <wp:positionV relativeFrom="paragraph">
                  <wp:posOffset>146929</wp:posOffset>
                </wp:positionV>
                <wp:extent cx="1055077" cy="603885"/>
                <wp:effectExtent l="0" t="12700" r="24765" b="31115"/>
                <wp:wrapNone/>
                <wp:docPr id="489849619" name="Right Arrow 3"/>
                <wp:cNvGraphicFramePr/>
                <a:graphic xmlns:a="http://schemas.openxmlformats.org/drawingml/2006/main">
                  <a:graphicData uri="http://schemas.microsoft.com/office/word/2010/wordprocessingShape">
                    <wps:wsp>
                      <wps:cNvSpPr/>
                      <wps:spPr>
                        <a:xfrm>
                          <a:off x="0" y="0"/>
                          <a:ext cx="1055077"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F0B246" w14:textId="77777777" w:rsidR="00B645FC" w:rsidRPr="00A25D6E" w:rsidRDefault="00B645FC" w:rsidP="00B645FC">
                            <w:pPr>
                              <w:jc w:val="center"/>
                              <w:rPr>
                                <w:lang w:val="en-US"/>
                              </w:rPr>
                            </w:pPr>
                            <w:r>
                              <w:rPr>
                                <w:lang w:val="en-US"/>
                              </w:rPr>
                              <w:t>Fulfilled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CC78C" id="_x0000_s1042" type="#_x0000_t13" style="position:absolute;left:0;text-align:left;margin-left:85.8pt;margin-top:11.55pt;width:83.1pt;height:4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zEfbwIAACwFAAAOAAAAZHJzL2Uyb0RvYy54bWysVMFu2zAMvQ/YPwi6r7azpu2COkXQosOA&#13;&#10;oivWDj0rshQbkEWNUmJnXz9KdpyiLXYYdrEpkXyiHh91edW3hu0U+gZsyYuTnDNlJVSN3ZT859Pt&#13;&#10;pwvOfBC2EgasKvleeX61/PjhsnMLNYMaTKWQEYj1i86VvA7BLbLMy1q1wp+AU5acGrAVgZa4ySoU&#13;&#10;HaG3Jpvl+VnWAVYOQSrvafdmcPJlwtdayfBda68CMyWn2kL6Yvqu4zdbXorFBoWrGzmWIf6hilY0&#13;&#10;lg6doG5EEGyLzRuotpEIHnQ4kdBmoHUjVboD3abIX93msRZOpbsQOd5NNPn/Byvvd4/uAYmGzvmF&#13;&#10;JzPeotfYxj/Vx/pE1n4iS/WBSdos8vk8Pz/nTJLvLP98cTGPbGbHbIc+fFXQsmiUHJtNHVaI0CWm&#13;&#10;xO7OhyHhEEjZxyqSFfZGxUKM/aE0ayo6d5ayk0DUtUG2E9RaIaWyoRhctajUsF3M8zz1mKqaMlKN&#13;&#10;CTAi68aYCXsEiOJ7iz3UOsbHVJX0NSXnfytsSJ4y0slgw5TcNhbwPQBDtxpPHuIPJA3URJZCv+6J&#13;&#10;G2rJWQyNW2uo9g/IEAbBeydvG2rCnfDhQSApnGaBpjZ8p4820JUcRouzGvD3e/sxnoRHXs46mpiS&#13;&#10;+19bgYoz882SJL8Up6dxxNLidH4+owW+9Kxfeuy2vQbqXEHvg5PJjPHBHEyN0D7TcK/iqeQSVtLZ&#13;&#10;JZcBD4vrMEwyPQ9SrVYpjMbKiXBnH52M4JHoKK+n/lmgG5UYSMP3cJgusXglxSE2ZlpYbQPoJun0&#13;&#10;yOvYAhrJpKXx+Ygz/3Kdoo6P3PIPAAAA//8DAFBLAwQUAAYACAAAACEADRqa5eEAAAAPAQAADwAA&#13;&#10;AGRycy9kb3ducmV2LnhtbExPy2rDMBC8F/oPYgu9NfKjJMaxHEofUAgEmhZ6laWN7cZaGUtJ3L/v&#13;&#10;9tReFoZ57Ey1md0gzjiF3pOCdJGAQDLe9tQq+Hh/uStAhKjJ6sETKvjGAJv6+qrSpfUXesPzPraC&#13;&#10;QyiUWkEX41hKGUyHToeFH5GYO/jJ6chwaqWd9IXD3SCzJFlKp3viD50e8bFDc9yfnIJmt5XmUJjn&#13;&#10;V/l5pN2XsfftNip1ezM/rfk8rEFEnOOfA343cH+ouVjjT2SDGBiv0iVLFWR5CoIFeb7iQQ0zaZGB&#13;&#10;rCv5f0f9AwAA//8DAFBLAQItABQABgAIAAAAIQC2gziS/gAAAOEBAAATAAAAAAAAAAAAAAAAAAAA&#13;&#10;AABbQ29udGVudF9UeXBlc10ueG1sUEsBAi0AFAAGAAgAAAAhADj9If/WAAAAlAEAAAsAAAAAAAAA&#13;&#10;AAAAAAAALwEAAF9yZWxzLy5yZWxzUEsBAi0AFAAGAAgAAAAhAIwzMR9vAgAALAUAAA4AAAAAAAAA&#13;&#10;AAAAAAAALgIAAGRycy9lMm9Eb2MueG1sUEsBAi0AFAAGAAgAAAAhAA0amuXhAAAADwEAAA8AAAAA&#13;&#10;AAAAAAAAAAAAyQQAAGRycy9kb3ducmV2LnhtbFBLBQYAAAAABAAEAPMAAADXBQAAAAA=&#13;&#10;" adj="15419" fillcolor="#156082 [3204]" strokecolor="#030e13 [484]" strokeweight="1pt">
                <v:textbox>
                  <w:txbxContent>
                    <w:p w14:paraId="4EF0B246" w14:textId="77777777" w:rsidR="00B645FC" w:rsidRPr="00A25D6E" w:rsidRDefault="00B645FC" w:rsidP="00B645FC">
                      <w:pPr>
                        <w:jc w:val="center"/>
                        <w:rPr>
                          <w:lang w:val="en-US"/>
                        </w:rPr>
                      </w:pPr>
                      <w:r>
                        <w:rPr>
                          <w:lang w:val="en-US"/>
                        </w:rPr>
                        <w:t>Fulfilled by</w:t>
                      </w:r>
                    </w:p>
                  </w:txbxContent>
                </v:textbox>
              </v:shape>
            </w:pict>
          </mc:Fallback>
        </mc:AlternateContent>
      </w:r>
    </w:p>
    <w:p w14:paraId="549E9B24" w14:textId="1D7D2D36" w:rsidR="009F0E13" w:rsidRDefault="009F0E13"/>
    <w:p w14:paraId="56BB825B" w14:textId="74814E6E" w:rsidR="009F0E13" w:rsidRDefault="009F0E13"/>
    <w:p w14:paraId="6C435ADE" w14:textId="4A367A0E" w:rsidR="009F0E13" w:rsidRDefault="009F0E13"/>
    <w:p w14:paraId="347CD396" w14:textId="1BEF6166" w:rsidR="009F0E13" w:rsidRDefault="009F0E13"/>
    <w:p w14:paraId="01776ED0" w14:textId="272B6E03" w:rsidR="009F0E13" w:rsidRDefault="00646111">
      <w:r>
        <w:rPr>
          <w:noProof/>
        </w:rPr>
        <mc:AlternateContent>
          <mc:Choice Requires="wps">
            <w:drawing>
              <wp:anchor distT="0" distB="0" distL="114300" distR="114300" simplePos="0" relativeHeight="251721728" behindDoc="0" locked="0" layoutInCell="1" allowOverlap="1" wp14:anchorId="747A5E74" wp14:editId="12A1999C">
                <wp:simplePos x="0" y="0"/>
                <wp:positionH relativeFrom="column">
                  <wp:posOffset>3078702</wp:posOffset>
                </wp:positionH>
                <wp:positionV relativeFrom="paragraph">
                  <wp:posOffset>166910</wp:posOffset>
                </wp:positionV>
                <wp:extent cx="727647" cy="604520"/>
                <wp:effectExtent l="0" t="2222" r="20002" b="20003"/>
                <wp:wrapNone/>
                <wp:docPr id="421617749" name="Right Arrow 3"/>
                <wp:cNvGraphicFramePr/>
                <a:graphic xmlns:a="http://schemas.openxmlformats.org/drawingml/2006/main">
                  <a:graphicData uri="http://schemas.microsoft.com/office/word/2010/wordprocessingShape">
                    <wps:wsp>
                      <wps:cNvSpPr/>
                      <wps:spPr>
                        <a:xfrm rot="5400000">
                          <a:off x="0" y="0"/>
                          <a:ext cx="727647" cy="604520"/>
                        </a:xfrm>
                        <a:prstGeom prst="rightArrow">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0E3B1A" w14:textId="0661248B" w:rsidR="001838CF" w:rsidRPr="00A25D6E" w:rsidRDefault="001838CF" w:rsidP="001838CF">
                            <w:pPr>
                              <w:rPr>
                                <w:lang w:val="en-US"/>
                              </w:rPr>
                            </w:pPr>
                            <w:r>
                              <w:rPr>
                                <w:lang w:val="en-US"/>
                              </w:rPr>
                              <w:t>How</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A5E74" id="_x0000_s1043" type="#_x0000_t13" style="position:absolute;left:0;text-align:left;margin-left:242.4pt;margin-top:13.15pt;width:57.3pt;height:47.6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GA7jQIAAG0FAAAOAAAAZHJzL2Uyb0RvYy54bWysVE1v2zAMvQ/YfxB0X+1kSbMFdYqgRYcB&#13;&#10;RVu0HXpWZCk2IIsapcTOfv0o2XGDtqdhPgiUSD5++JEXl11j2F6hr8EWfHKWc6ashLK224L/er75&#13;&#10;8o0zH4QthQGrCn5Qnl+uPn+6aN1STaECUypkBGL9snUFr0JwyyzzslKN8GfglCWlBmxEoCtusxJF&#13;&#10;S+iNyaZ5fp61gKVDkMp7er3ulXyV8LVWMtxr7VVgpuCUW0gnpnMTz2x1IZZbFK6q5ZCG+IcsGlFb&#13;&#10;CjpCXYsg2A7rd1BNLRE86HAmoclA61qqVANVM8nfVPNUCadSLdQc78Y2+f8HK+/2T+4BqQ2t80tP&#13;&#10;Yqyi09gwBOrWfJbHL9VG2bIute4wtk51gUl6XEwX57MFZ5JU5/lsPk2tzXqoCOnQhx8KGhaFgmO9&#13;&#10;rcIaEdoELfa3PlAS5HA0jE4eTF3e1MakC243VwbZXtC/XORf8/UxxolZ9lpGksLBqOhs7KPSrC4p&#13;&#10;1WmKmBimRjwhpbJh0qsqUao+zGQei+8TGz1SmgkwImtKb8QeACJ732P3MIN9dFWJoKNz3+UxTJ/B&#13;&#10;MbHeefRIkcGG0bmpLeBHlRmqaojc21P6J62JYug2HfWG5ncRTePTBsrDA/YcoLnxTt7U9ONuhQ8P&#13;&#10;AmlE6JHGPtzToQ20BYdB4qwC/PPRe7Qn5pKWs5ZGruD+906g4sz8tMTp75PZLM5ouszmC+IQw1PN&#13;&#10;5lRjd80VEBMmKbskRvtgjqJGaF5oO6xjVFIJKyl2wWXA4+Uq9KuA9otU63Uyo7l0ItzaJycjeGx0&#13;&#10;pORz9yLQDewNRPs7OI6nWL6hb28bPS2sdwF0nbj92tfhF9BMJy4N+ycujdN7snrdkqu/AAAA//8D&#13;&#10;AFBLAwQUAAYACAAAACEAFw1KneQAAAAPAQAADwAAAGRycy9kb3ducmV2LnhtbExPy07DMBC8I/EP&#13;&#10;1iJxo05DGtI0ToVALeWC2pQPcGMTR8TrELtN+HuWE1xW2p3ZeRTryXbsogffOhQwn0XANNZOtdgI&#13;&#10;eD9u7jJgPkhUsnOoBXxrD+vy+qqQuXIjHvSlCg0jEfS5FGBC6HPOfW20lX7meo2EfbjBykDr0HA1&#13;&#10;yJHEbcfjKEq5lS2Sg5G9fjK6/qzOVsBLtfvaHrO3rZH7cfM6HEIS74MQtzfT84rG4wpY0FP4+4Df&#13;&#10;DpQfSgp2cmdUnnUCkmWyICoBaQqMCIts+QDsRIf7eQy8LPj/HuUPAAAA//8DAFBLAQItABQABgAI&#13;&#10;AAAAIQC2gziS/gAAAOEBAAATAAAAAAAAAAAAAAAAAAAAAABbQ29udGVudF9UeXBlc10ueG1sUEsB&#13;&#10;Ai0AFAAGAAgAAAAhADj9If/WAAAAlAEAAAsAAAAAAAAAAAAAAAAALwEAAF9yZWxzLy5yZWxzUEsB&#13;&#10;Ai0AFAAGAAgAAAAhAJbwYDuNAgAAbQUAAA4AAAAAAAAAAAAAAAAALgIAAGRycy9lMm9Eb2MueG1s&#13;&#10;UEsBAi0AFAAGAAgAAAAhABcNSp3kAAAADwEAAA8AAAAAAAAAAAAAAAAA5wQAAGRycy9kb3ducmV2&#13;&#10;LnhtbFBLBQYAAAAABAAEAPMAAAD4BQAAAAA=&#13;&#10;" adj="12627" fillcolor="#7030a0" strokecolor="#030e13 [484]" strokeweight="1pt">
                <v:textbox>
                  <w:txbxContent>
                    <w:p w14:paraId="720E3B1A" w14:textId="0661248B" w:rsidR="001838CF" w:rsidRPr="00A25D6E" w:rsidRDefault="001838CF" w:rsidP="001838CF">
                      <w:pPr>
                        <w:rPr>
                          <w:lang w:val="en-US"/>
                        </w:rPr>
                      </w:pPr>
                      <w:r>
                        <w:rPr>
                          <w:lang w:val="en-US"/>
                        </w:rPr>
                        <w:t>How</w:t>
                      </w:r>
                      <w:r>
                        <w:rPr>
                          <w:lang w:val="en-US"/>
                        </w:rPr>
                        <w:t>?</w:t>
                      </w:r>
                    </w:p>
                  </w:txbxContent>
                </v:textbox>
              </v:shape>
            </w:pict>
          </mc:Fallback>
        </mc:AlternateContent>
      </w:r>
    </w:p>
    <w:p w14:paraId="60984360" w14:textId="4B23601F" w:rsidR="009F0E13" w:rsidRDefault="009F0E13"/>
    <w:p w14:paraId="3FA7A63E" w14:textId="53EEBCAA" w:rsidR="009F0E13" w:rsidRDefault="009F0E13"/>
    <w:p w14:paraId="577BF6A2" w14:textId="2177FC85" w:rsidR="009F0E13" w:rsidRDefault="009F0E13"/>
    <w:p w14:paraId="1287962B" w14:textId="627E70CA" w:rsidR="001838CF" w:rsidRDefault="00646111">
      <w:r>
        <w:rPr>
          <w:noProof/>
        </w:rPr>
        <mc:AlternateContent>
          <mc:Choice Requires="wps">
            <w:drawing>
              <wp:anchor distT="0" distB="0" distL="114300" distR="114300" simplePos="0" relativeHeight="251723776" behindDoc="0" locked="0" layoutInCell="1" allowOverlap="1" wp14:anchorId="7C465C7F" wp14:editId="67E6D911">
                <wp:simplePos x="0" y="0"/>
                <wp:positionH relativeFrom="column">
                  <wp:posOffset>2143689</wp:posOffset>
                </wp:positionH>
                <wp:positionV relativeFrom="paragraph">
                  <wp:posOffset>86925</wp:posOffset>
                </wp:positionV>
                <wp:extent cx="2569029" cy="1216800"/>
                <wp:effectExtent l="0" t="0" r="9525" b="15240"/>
                <wp:wrapNone/>
                <wp:docPr id="184698392" name="Rounded Rectangle 2"/>
                <wp:cNvGraphicFramePr/>
                <a:graphic xmlns:a="http://schemas.openxmlformats.org/drawingml/2006/main">
                  <a:graphicData uri="http://schemas.microsoft.com/office/word/2010/wordprocessingShape">
                    <wps:wsp>
                      <wps:cNvSpPr/>
                      <wps:spPr>
                        <a:xfrm>
                          <a:off x="0" y="0"/>
                          <a:ext cx="2569029" cy="1216800"/>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357A8B" w14:textId="77CB63EF" w:rsidR="001838CF" w:rsidRPr="00A25D6E" w:rsidRDefault="001838CF" w:rsidP="001838CF">
                            <w:pPr>
                              <w:jc w:val="center"/>
                              <w:rPr>
                                <w:lang w:val="en-US"/>
                              </w:rPr>
                            </w:pPr>
                            <w:r>
                              <w:rPr>
                                <w:lang w:val="en-US"/>
                              </w:rPr>
                              <w:t xml:space="preserve">The input square wave will have a duty </w:t>
                            </w:r>
                            <w:r w:rsidR="00455986">
                              <w:rPr>
                                <w:lang w:val="en-US"/>
                              </w:rPr>
                              <w:t>cycle</w:t>
                            </w:r>
                            <w:r>
                              <w:rPr>
                                <w:lang w:val="en-US"/>
                              </w:rPr>
                              <w:t xml:space="preserve"> of 50%, for example if the Mouse remains on for 60s, the sensor will be o</w:t>
                            </w:r>
                            <w:r w:rsidR="00921C7A">
                              <w:rPr>
                                <w:lang w:val="en-US"/>
                              </w:rPr>
                              <w:t>ff</w:t>
                            </w:r>
                            <w:r>
                              <w:rPr>
                                <w:lang w:val="en-US"/>
                              </w:rPr>
                              <w:t xml:space="preserve"> for 30s saving a lot </w:t>
                            </w:r>
                            <w:r w:rsidR="00455986">
                              <w:rPr>
                                <w:lang w:val="en-US"/>
                              </w:rPr>
                              <w:t>of</w:t>
                            </w:r>
                            <w:r>
                              <w:rPr>
                                <w:lang w:val="en-US"/>
                              </w:rPr>
                              <w:t xml:space="preserve"> 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465C7F" id="_x0000_s1044" style="position:absolute;left:0;text-align:left;margin-left:168.8pt;margin-top:6.85pt;width:202.3pt;height:95.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Di+hAIAAGAFAAAOAAAAZHJzL2Uyb0RvYy54bWysVM1u2zAMvg/YOwi6r7aDtmuCOkWQosOA&#13;&#10;oi3aDj0rshQbkEWNUhJnTz9KdpygK3YY5oNMiuTHH5G8vulaw7YKfQO25MVZzpmyEqrGrkv+4/Xu&#13;&#10;yxVnPghbCQNWlXyvPL+Zf/50vXMzNYEaTKWQEYj1s50reR2Cm2WZl7VqhT8DpywJNWArArG4zioU&#13;&#10;O0JvTTbJ88tsB1g5BKm8p9vbXsjnCV9rJcOj1l4FZkpOsYV0YjpX8czm12K2RuHqRg5hiH+IohWN&#13;&#10;Jacj1K0Igm2w+QOqbSSCBx3OJLQZaN1IlXKgbIr8XTYvtXAq5ULF8W4sk/9/sPJh++KekMqwc37m&#13;&#10;iYxZdBrb+Kf4WJeKtR+LpbrAJF1OLi6n+WTKmSRZMSkur/JUzuxo7tCHbwpaFomSI2xs9UxPkiol&#13;&#10;tvc+kF/SP+hFlx5MU901xiQG16ulQbYV9HzLPH7xxcjkRC07Rp6osDcqGhv7rDRrqhhr8piaSo14&#13;&#10;QkplQ9GLalGp3k1xceIltmG0SD4TYETWFN6IPQAcNHuQA3Yf7KAfTVXqydE4/1tgvfFokTyDDaNx&#13;&#10;21jAjwAMZTV47vUp/JPSRDJ0q45qQy93FVXj1Qqq/RMyhH5IvJN3Db3bvfDhSSBNBc0PTXp4pEMb&#13;&#10;2JUcBoqzGvDXR/dRn5qVpJztaMpK7n9uBCrOzHdLbTwtzs/jWCbm/OLrhBg8laxOJXbTLoE6oaCd&#13;&#10;4mQio34wB1IjtG+0EBbRK4mEleS75DLggVmGfvpppUi1WCQ1GkUnwr19cTKCx0LHlnzt3gS6oXkD&#13;&#10;9f0DHCZSzN61b68bLS0sNgF0k3r7WNfhCWiMUy8NKyfuiVM+aR0X4/w3AAAA//8DAFBLAwQUAAYA&#13;&#10;CAAAACEAnQg8p+QAAAAPAQAADwAAAGRycy9kb3ducmV2LnhtbExPTUvDQBC9C/6HZQRvdvOhTUmz&#13;&#10;KUGJ4EHE1oLHSbIm0exszG7b6K93POnlwfDevI9sM5tBHPXkeksKwkUAQlNtm55aBS+78moFwnmk&#13;&#10;BgdLWsGXdrDJz88yTBt7omd93PpWsAm5FBV03o+plK7utEG3sKMm5t7sZNDzObWymfDE5maQURAs&#13;&#10;pcGeOKHDUd92uv7YHoyC3Xddlu/74uHRPX1iQVX4ivehUpcX892aoViD8Hr2fx/wu4H7Q87FKnug&#13;&#10;xolBQRwnS5YyEScgWJBcRxGISkEU3MQg80z+35H/AAAA//8DAFBLAQItABQABgAIAAAAIQC2gziS&#13;&#10;/gAAAOEBAAATAAAAAAAAAAAAAAAAAAAAAABbQ29udGVudF9UeXBlc10ueG1sUEsBAi0AFAAGAAgA&#13;&#10;AAAhADj9If/WAAAAlAEAAAsAAAAAAAAAAAAAAAAALwEAAF9yZWxzLy5yZWxzUEsBAi0AFAAGAAgA&#13;&#10;AAAhAH1EOL6EAgAAYAUAAA4AAAAAAAAAAAAAAAAALgIAAGRycy9lMm9Eb2MueG1sUEsBAi0AFAAG&#13;&#10;AAgAAAAhAJ0IPKfkAAAADwEAAA8AAAAAAAAAAAAAAAAA3gQAAGRycy9kb3ducmV2LnhtbFBLBQYA&#13;&#10;AAAABAAEAPMAAADvBQAAAAA=&#13;&#10;" fillcolor="#c00000" strokecolor="#030e13 [484]" strokeweight="1pt">
                <v:stroke joinstyle="miter"/>
                <v:textbox>
                  <w:txbxContent>
                    <w:p w14:paraId="1D357A8B" w14:textId="77CB63EF" w:rsidR="001838CF" w:rsidRPr="00A25D6E" w:rsidRDefault="001838CF" w:rsidP="001838CF">
                      <w:pPr>
                        <w:jc w:val="center"/>
                        <w:rPr>
                          <w:lang w:val="en-US"/>
                        </w:rPr>
                      </w:pPr>
                      <w:r>
                        <w:rPr>
                          <w:lang w:val="en-US"/>
                        </w:rPr>
                        <w:t xml:space="preserve">The input square wave will have a duty </w:t>
                      </w:r>
                      <w:r w:rsidR="00455986">
                        <w:rPr>
                          <w:lang w:val="en-US"/>
                        </w:rPr>
                        <w:t>cycle</w:t>
                      </w:r>
                      <w:r>
                        <w:rPr>
                          <w:lang w:val="en-US"/>
                        </w:rPr>
                        <w:t xml:space="preserve"> of 50%, for example if the Mouse remains on for 60s, the sensor will be o</w:t>
                      </w:r>
                      <w:r w:rsidR="00921C7A">
                        <w:rPr>
                          <w:lang w:val="en-US"/>
                        </w:rPr>
                        <w:t>ff</w:t>
                      </w:r>
                      <w:r>
                        <w:rPr>
                          <w:lang w:val="en-US"/>
                        </w:rPr>
                        <w:t xml:space="preserve"> for 30s saving a lot </w:t>
                      </w:r>
                      <w:r w:rsidR="00455986">
                        <w:rPr>
                          <w:lang w:val="en-US"/>
                        </w:rPr>
                        <w:t>of</w:t>
                      </w:r>
                      <w:r>
                        <w:rPr>
                          <w:lang w:val="en-US"/>
                        </w:rPr>
                        <w:t xml:space="preserve"> power.</w:t>
                      </w:r>
                    </w:p>
                  </w:txbxContent>
                </v:textbox>
              </v:roundrect>
            </w:pict>
          </mc:Fallback>
        </mc:AlternateContent>
      </w:r>
    </w:p>
    <w:p w14:paraId="5C507E3D" w14:textId="0BE81BC8" w:rsidR="001838CF" w:rsidRDefault="001838CF"/>
    <w:p w14:paraId="22E2640D" w14:textId="01DAF30E" w:rsidR="001838CF" w:rsidRDefault="001838CF"/>
    <w:p w14:paraId="3FF58452" w14:textId="2AF0E8BB" w:rsidR="001838CF" w:rsidRDefault="001838CF"/>
    <w:p w14:paraId="1B2AA1F3" w14:textId="7ED02B0F" w:rsidR="00B645FC" w:rsidRDefault="00B645FC"/>
    <w:p w14:paraId="3B9783FC" w14:textId="5243267B" w:rsidR="001838CF" w:rsidRDefault="001838CF"/>
    <w:p w14:paraId="31DB78D7" w14:textId="332639C8" w:rsidR="00B645FC" w:rsidRDefault="00B645FC"/>
    <w:p w14:paraId="5D2B1B2D" w14:textId="62D0B931" w:rsidR="00B645FC" w:rsidRDefault="00B645FC"/>
    <w:p w14:paraId="78DFAA3A" w14:textId="407E487A" w:rsidR="00B645FC" w:rsidRDefault="00B645FC"/>
    <w:p w14:paraId="070425B3" w14:textId="3FA03E43" w:rsidR="00B645FC" w:rsidRDefault="00B645FC"/>
    <w:p w14:paraId="034AFD88" w14:textId="77777777" w:rsidR="00B645FC" w:rsidRDefault="00B645FC"/>
    <w:p w14:paraId="12DD8F69" w14:textId="616BA4CC" w:rsidR="00B645FC" w:rsidRDefault="00B645FC"/>
    <w:p w14:paraId="2F26AA4E" w14:textId="53464966" w:rsidR="00B058F7" w:rsidRDefault="00B058F7"/>
    <w:p w14:paraId="7AEA7376" w14:textId="7BF92447" w:rsidR="00B058F7" w:rsidRDefault="00B058F7"/>
    <w:p w14:paraId="67C03294" w14:textId="3E0B3881" w:rsidR="00B058F7" w:rsidRDefault="00B058F7"/>
    <w:p w14:paraId="56C68A4B" w14:textId="41049F9E" w:rsidR="00B058F7" w:rsidRDefault="00B058F7"/>
    <w:p w14:paraId="333264D4" w14:textId="210B371F" w:rsidR="00B058F7" w:rsidRDefault="00B058F7"/>
    <w:p w14:paraId="19530EBB" w14:textId="03231074" w:rsidR="00B058F7" w:rsidRDefault="00B058F7"/>
    <w:p w14:paraId="28D2ED5D" w14:textId="404428B4" w:rsidR="00B058F7" w:rsidRDefault="00B058F7"/>
    <w:p w14:paraId="03E3ECFD" w14:textId="3EFB0A35" w:rsidR="00B058F7" w:rsidRDefault="00B058F7"/>
    <w:p w14:paraId="6453BB49" w14:textId="3A1D0766" w:rsidR="00B058F7" w:rsidRDefault="00B058F7"/>
    <w:p w14:paraId="191A127B" w14:textId="3E32BACA" w:rsidR="00B058F7" w:rsidRDefault="00B058F7"/>
    <w:p w14:paraId="796F58B3" w14:textId="25DF320B" w:rsidR="00B058F7" w:rsidRDefault="00B058F7"/>
    <w:p w14:paraId="13694908" w14:textId="10184FA0" w:rsidR="00B058F7" w:rsidRDefault="00B058F7"/>
    <w:p w14:paraId="71792223" w14:textId="77971C67" w:rsidR="00B058F7" w:rsidRDefault="009F0E13">
      <w:r>
        <w:rPr>
          <w:noProof/>
        </w:rPr>
        <mc:AlternateContent>
          <mc:Choice Requires="wps">
            <w:drawing>
              <wp:anchor distT="0" distB="0" distL="114300" distR="114300" simplePos="0" relativeHeight="251701248" behindDoc="0" locked="0" layoutInCell="1" allowOverlap="1" wp14:anchorId="291CDB05" wp14:editId="1537F869">
                <wp:simplePos x="0" y="0"/>
                <wp:positionH relativeFrom="column">
                  <wp:posOffset>6059896</wp:posOffset>
                </wp:positionH>
                <wp:positionV relativeFrom="paragraph">
                  <wp:posOffset>-58601</wp:posOffset>
                </wp:positionV>
                <wp:extent cx="1966595" cy="1306285"/>
                <wp:effectExtent l="0" t="0" r="14605" b="14605"/>
                <wp:wrapNone/>
                <wp:docPr id="59102125" name="Rounded Rectangle 2"/>
                <wp:cNvGraphicFramePr/>
                <a:graphic xmlns:a="http://schemas.openxmlformats.org/drawingml/2006/main">
                  <a:graphicData uri="http://schemas.microsoft.com/office/word/2010/wordprocessingShape">
                    <wps:wsp>
                      <wps:cNvSpPr/>
                      <wps:spPr>
                        <a:xfrm>
                          <a:off x="0" y="0"/>
                          <a:ext cx="1966595" cy="130628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4ED02C" w14:textId="167F321E" w:rsidR="00B058F7" w:rsidRPr="00A25D6E" w:rsidRDefault="00B058F7" w:rsidP="00B058F7">
                            <w:pPr>
                              <w:jc w:val="center"/>
                              <w:rPr>
                                <w:lang w:val="en-US"/>
                              </w:rPr>
                            </w:pPr>
                            <w:r>
                              <w:rPr>
                                <w:b/>
                                <w:bCs/>
                                <w:lang w:val="en-US"/>
                              </w:rPr>
                              <w:t>AT001:</w:t>
                            </w:r>
                            <w:r>
                              <w:rPr>
                                <w:b/>
                                <w:bCs/>
                                <w:lang w:val="en-US"/>
                              </w:rPr>
                              <w:br/>
                            </w:r>
                            <w:r>
                              <w:rPr>
                                <w:lang w:val="en-US"/>
                              </w:rPr>
                              <w:t xml:space="preserve">Observable change in output when obstacle is within </w:t>
                            </w:r>
                            <w:r w:rsidR="00804895">
                              <w:rPr>
                                <w:lang w:val="en-US"/>
                              </w:rPr>
                              <w:t>150</w:t>
                            </w:r>
                            <w:r>
                              <w:rPr>
                                <w:lang w:val="en-US"/>
                              </w:rPr>
                              <w:t xml:space="preserve">mm of the mouse.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CDB05" id="_x0000_s1045" style="position:absolute;left:0;text-align:left;margin-left:477.15pt;margin-top:-4.6pt;width:154.85pt;height:102.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T18fgIAAGMFAAAOAAAAZHJzL2Uyb0RvYy54bWysVEtv2zAMvg/YfxB0X21nTdYGcYqgRYcB&#13;&#10;RVv0gZ4VWYoFyKImKbGzXz9KdpygK3YYdrEpkfz40EcurrpGk51wXoEpaXGWUyIMh0qZTUlfX26/&#13;&#10;XFDiAzMV02BESffC06vl50+L1s7FBGrQlXAEQYyft7akdQh2nmWe16Jh/gysMKiU4BoW8Og2WeVY&#13;&#10;i+iNziZ5PstacJV1wIX3eHvTK+ky4UspeHiQ0otAdEkxt5C+Ln3X8ZstF2y+cczWig9psH/IomHK&#13;&#10;YNAR6oYFRrZO/QHVKO7AgwxnHJoMpFRcpBqwmiJ/V81zzaxItWBzvB3b5P8fLL/fPdtHh21orZ97&#13;&#10;FGMVnXRN/GN+pEvN2o/NEl0gHC+Ly9lsejmlhKOu+JrPJhfT2M7s6G6dD98FNCQKJXWwNdUTPknq&#13;&#10;FNvd+dDbH+xiSA9aVbdK63SINBDX2pEdwwdknAsTJkOUE8vsmHySwl6L6K/Nk5BEVZjuJAVNvHoP&#13;&#10;WPSqmlWij1NM8zxRA2sZPVJlCTAiS8xwxB4APkq2GJId7KOrSLQcnfO/Jdb3Z/RIkcGE0blRBtxH&#13;&#10;ADqMkXt7TP+kNVEM3brD3sSXjEnGqzVU+0dHHPRz4i2/Vfh0d8yHR+ZwMHCEcNjDA36khrakMEiU&#13;&#10;1OB+fXQf7ZGvqKWkxUErqf+5ZU5Qon8YZPJlcX4eJzMdzqffJnhwp5r1qcZsm2tAKhS4VixPYrQP&#13;&#10;+iBKB80b7oRVjIoqZjjGLikP7nC4Dv0CwK3CxWqVzHAaLQt35tnyCB4bHVn50r0xZwf+BqT+PRyG&#13;&#10;ks3fMbi3jZ4GVtsAUiV6H/s6PAFOcuLSsHXiqjg9J6vjblz+BgAA//8DAFBLAwQUAAYACAAAACEA&#13;&#10;60DUyuYAAAAQAQAADwAAAGRycy9kb3ducmV2LnhtbEyPT0/CQBDF7yZ+h82YeIMtpRRbuiUGQ7wZ&#13;&#10;rEr0NnSXtnH/NN0F6rd3OOllMpN58+b9ivVoNDurwXfOCphNI2DK1k52thHw/radPADzAa1E7awS&#13;&#10;8KM8rMvbmwJz6S72VZ2r0DAysT5HAW0Ifc65r1tl0E9dryztjm4wGGgcGi4HvJC50TyOopQb7Cx9&#13;&#10;aLFXm1bV39XJCFjOXj6Xc/+xqWrcfz3vEy13x60Q93fj04rK4wpYUGP4u4ArA+WHkoId3MlKz7SA&#13;&#10;bJHMSSpgksXAroI4TQjxQF2WLoCXBf8PUv4CAAD//wMAUEsBAi0AFAAGAAgAAAAhALaDOJL+AAAA&#13;&#10;4QEAABMAAAAAAAAAAAAAAAAAAAAAAFtDb250ZW50X1R5cGVzXS54bWxQSwECLQAUAAYACAAAACEA&#13;&#10;OP0h/9YAAACUAQAACwAAAAAAAAAAAAAAAAAvAQAAX3JlbHMvLnJlbHNQSwECLQAUAAYACAAAACEA&#13;&#10;OI09fH4CAABjBQAADgAAAAAAAAAAAAAAAAAuAgAAZHJzL2Uyb0RvYy54bWxQSwECLQAUAAYACAAA&#13;&#10;ACEA60DUyuYAAAAQAQAADwAAAAAAAAAAAAAAAADYBAAAZHJzL2Rvd25yZXYueG1sUEsFBgAAAAAE&#13;&#10;AAQA8wAAAOsFAAAAAA==&#13;&#10;" fillcolor="#e97132 [3205]" strokecolor="#030e13 [484]" strokeweight="1pt">
                <v:stroke joinstyle="miter"/>
                <v:textbox>
                  <w:txbxContent>
                    <w:p w14:paraId="174ED02C" w14:textId="167F321E" w:rsidR="00B058F7" w:rsidRPr="00A25D6E" w:rsidRDefault="00B058F7" w:rsidP="00B058F7">
                      <w:pPr>
                        <w:jc w:val="center"/>
                        <w:rPr>
                          <w:lang w:val="en-US"/>
                        </w:rPr>
                      </w:pPr>
                      <w:r>
                        <w:rPr>
                          <w:b/>
                          <w:bCs/>
                          <w:lang w:val="en-US"/>
                        </w:rPr>
                        <w:t>AT001:</w:t>
                      </w:r>
                      <w:r>
                        <w:rPr>
                          <w:b/>
                          <w:bCs/>
                          <w:lang w:val="en-US"/>
                        </w:rPr>
                        <w:br/>
                      </w:r>
                      <w:r>
                        <w:rPr>
                          <w:lang w:val="en-US"/>
                        </w:rPr>
                        <w:t xml:space="preserve">Observable change in output when obstacle is within </w:t>
                      </w:r>
                      <w:r w:rsidR="00804895">
                        <w:rPr>
                          <w:lang w:val="en-US"/>
                        </w:rPr>
                        <w:t>150</w:t>
                      </w:r>
                      <w:r>
                        <w:rPr>
                          <w:lang w:val="en-US"/>
                        </w:rPr>
                        <w:t xml:space="preserve">mm of the mouse. </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70B8D1FF" wp14:editId="4225C2BA">
                <wp:simplePos x="0" y="0"/>
                <wp:positionH relativeFrom="column">
                  <wp:posOffset>-427990</wp:posOffset>
                </wp:positionH>
                <wp:positionV relativeFrom="paragraph">
                  <wp:posOffset>-58601</wp:posOffset>
                </wp:positionV>
                <wp:extent cx="2131151" cy="1393552"/>
                <wp:effectExtent l="0" t="0" r="15240" b="16510"/>
                <wp:wrapNone/>
                <wp:docPr id="1112267298" name="Rounded Rectangle 2"/>
                <wp:cNvGraphicFramePr/>
                <a:graphic xmlns:a="http://schemas.openxmlformats.org/drawingml/2006/main">
                  <a:graphicData uri="http://schemas.microsoft.com/office/word/2010/wordprocessingShape">
                    <wps:wsp>
                      <wps:cNvSpPr/>
                      <wps:spPr>
                        <a:xfrm>
                          <a:off x="0" y="0"/>
                          <a:ext cx="2131151" cy="1393552"/>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7B5097" w14:textId="7D5605A1" w:rsidR="00B058F7" w:rsidRPr="008C1716" w:rsidRDefault="00B058F7" w:rsidP="00B058F7">
                            <w:pPr>
                              <w:jc w:val="center"/>
                              <w:rPr>
                                <w:b/>
                                <w:bCs/>
                                <w:lang w:val="en-US"/>
                              </w:rPr>
                            </w:pPr>
                            <w:r>
                              <w:rPr>
                                <w:b/>
                                <w:bCs/>
                                <w:lang w:val="en-US"/>
                              </w:rPr>
                              <w:t>R00</w:t>
                            </w:r>
                            <w:r>
                              <w:rPr>
                                <w:b/>
                                <w:bCs/>
                                <w:lang w:val="en-US"/>
                              </w:rPr>
                              <w:t>4</w:t>
                            </w:r>
                            <w:r>
                              <w:rPr>
                                <w:b/>
                                <w:bCs/>
                                <w:lang w:val="en-US"/>
                              </w:rPr>
                              <w:t>:</w:t>
                            </w:r>
                            <w:r>
                              <w:rPr>
                                <w:b/>
                                <w:bCs/>
                                <w:lang w:val="en-US"/>
                              </w:rPr>
                              <w:br/>
                            </w:r>
                            <w:r>
                              <w:rPr>
                                <w:lang w:val="en-US"/>
                              </w:rPr>
                              <w:t xml:space="preserve">The Sensor board should be the </w:t>
                            </w:r>
                            <w:r>
                              <w:rPr>
                                <w:lang w:val="en-US"/>
                              </w:rPr>
                              <w:t>able to communicate with the control unit using the correct communication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B8D1FF" id="_x0000_s1046" style="position:absolute;left:0;text-align:left;margin-left:-33.7pt;margin-top:-4.6pt;width:167.8pt;height:10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m2OegIAAGMFAAAOAAAAZHJzL2Uyb0RvYy54bWysVN9P2zAQfp+0/8Hy+0hS6DYqUlSBmCYh&#13;&#10;QMDEs+vYJJLj885uk+6v39lJ04qhPUx7cc6+31++u4vLvjVsq9A3YEtenOScKSuhauxryX8833z6&#13;&#10;ypkPwlbCgFUl3ynPL5cfP1x0bqFmUIOpFDIKYv2icyWvQ3CLLPOyVq3wJ+CUJaUGbEWgK75mFYqO&#13;&#10;orcmm+X556wDrByCVN7T6/Wg5MsUX2slw73WXgVmSk61hXRiOtfxzJYXYvGKwtWNHMsQ/1BFKxpL&#13;&#10;SadQ1yIItsHmj1BtIxE86HAioc1A60aq1AN1U+RvunmqhVOpFwLHuwkm///Cyrvtk3tAgqFzfuFJ&#13;&#10;jF30Gtv4pfpYn8DaTWCpPjBJj7PitCjmBWeSdMXp+el8PotwZgd3hz58U9CyKJQcYWOrR/olCSmx&#13;&#10;vfVhsN/bxZQeTFPdNMakS6SBujLItoJ+oJBS2bDPcmSZHYpPUtgZFf2NfVSaNVUsNyVNvHobsBhU&#13;&#10;tajUkKeY53miBvUyeaTOUsAYWVOFU+wxwHvFFiMko310VYmWk3P+t8IGfCaPlBlsmJzbxgK+F8CE&#13;&#10;KfNgT+UfQRPF0K97woagSb3GpzVUuwdkCMOceCdvGvp1t8KHB4E0GDRCNOzhng5toCs5jBJnNeCv&#13;&#10;996jPfGVtJx1NGgl9z83AhVn5rslJp8XZ2dxMtPlbP6FqmF4rFkfa+ymvQKiAvGOqktitA9mL2qE&#13;&#10;9oV2wipmJZWwknKXXAbcX67CsABoq0i1WiUzmkYnwq19cjIGj0BHVj73LwLdyN9A1L+D/VCKxRsG&#13;&#10;D7bR08JqE0A3id4HXMdfQJOcuDRunbgqju/J6rAbl78BAAD//wMAUEsDBBQABgAIAAAAIQA/3/HZ&#13;&#10;4gAAAA8BAAAPAAAAZHJzL2Rvd25yZXYueG1sTE9NT8MwDL0j8R8iI3Hb0nZTO7qmExqauCEoMMHN&#13;&#10;a7K2onGqJtvKv8ec4GI9y8/vo9hMthdnM/rOkYJ4HoEwVDvdUaPg7XU3W4HwAUlj78go+DYeNuX1&#13;&#10;VYG5dhd6MecqNIJFyOeooA1hyKX0dWss+rkbDPHt6EaLgdexkXrEC4vbXiZRlEqLHbFDi4PZtqb+&#13;&#10;qk5WQRY/fWQL/76tatx/Pu6XvX4+7pS6vZke1jzu1yCCmcLfB/x24PxQcrCDO5H2olcwS7MlUxnc&#13;&#10;JSCYkKQrBgcGcbQAWRbyf4/yBwAA//8DAFBLAQItABQABgAIAAAAIQC2gziS/gAAAOEBAAATAAAA&#13;&#10;AAAAAAAAAAAAAAAAAABbQ29udGVudF9UeXBlc10ueG1sUEsBAi0AFAAGAAgAAAAhADj9If/WAAAA&#13;&#10;lAEAAAsAAAAAAAAAAAAAAAAALwEAAF9yZWxzLy5yZWxzUEsBAi0AFAAGAAgAAAAhALi2bY56AgAA&#13;&#10;YwUAAA4AAAAAAAAAAAAAAAAALgIAAGRycy9lMm9Eb2MueG1sUEsBAi0AFAAGAAgAAAAhAD/f8dni&#13;&#10;AAAADwEAAA8AAAAAAAAAAAAAAAAA1AQAAGRycy9kb3ducmV2LnhtbFBLBQYAAAAABAAEAPMAAADj&#13;&#10;BQAAAAA=&#13;&#10;" fillcolor="#e97132 [3205]" strokecolor="#030e13 [484]" strokeweight="1pt">
                <v:stroke joinstyle="miter"/>
                <v:textbox>
                  <w:txbxContent>
                    <w:p w14:paraId="277B5097" w14:textId="7D5605A1" w:rsidR="00B058F7" w:rsidRPr="008C1716" w:rsidRDefault="00B058F7" w:rsidP="00B058F7">
                      <w:pPr>
                        <w:jc w:val="center"/>
                        <w:rPr>
                          <w:b/>
                          <w:bCs/>
                          <w:lang w:val="en-US"/>
                        </w:rPr>
                      </w:pPr>
                      <w:r>
                        <w:rPr>
                          <w:b/>
                          <w:bCs/>
                          <w:lang w:val="en-US"/>
                        </w:rPr>
                        <w:t>R00</w:t>
                      </w:r>
                      <w:r>
                        <w:rPr>
                          <w:b/>
                          <w:bCs/>
                          <w:lang w:val="en-US"/>
                        </w:rPr>
                        <w:t>4</w:t>
                      </w:r>
                      <w:r>
                        <w:rPr>
                          <w:b/>
                          <w:bCs/>
                          <w:lang w:val="en-US"/>
                        </w:rPr>
                        <w:t>:</w:t>
                      </w:r>
                      <w:r>
                        <w:rPr>
                          <w:b/>
                          <w:bCs/>
                          <w:lang w:val="en-US"/>
                        </w:rPr>
                        <w:br/>
                      </w:r>
                      <w:r>
                        <w:rPr>
                          <w:lang w:val="en-US"/>
                        </w:rPr>
                        <w:t xml:space="preserve">The Sensor board should be the </w:t>
                      </w:r>
                      <w:r>
                        <w:rPr>
                          <w:lang w:val="en-US"/>
                        </w:rPr>
                        <w:t>able to communicate with the control unit using the correct communication protocol.</w:t>
                      </w:r>
                    </w:p>
                  </w:txbxContent>
                </v:textbox>
              </v:roundrect>
            </w:pict>
          </mc:Fallback>
        </mc:AlternateContent>
      </w:r>
      <w:r w:rsidR="00B058F7">
        <w:rPr>
          <w:noProof/>
        </w:rPr>
        <mc:AlternateContent>
          <mc:Choice Requires="wps">
            <w:drawing>
              <wp:anchor distT="0" distB="0" distL="114300" distR="114300" simplePos="0" relativeHeight="251695104" behindDoc="0" locked="0" layoutInCell="1" allowOverlap="1" wp14:anchorId="6FD5AECF" wp14:editId="5B8319FD">
                <wp:simplePos x="0" y="0"/>
                <wp:positionH relativeFrom="column">
                  <wp:posOffset>2843984</wp:posOffset>
                </wp:positionH>
                <wp:positionV relativeFrom="paragraph">
                  <wp:posOffset>-16147</wp:posOffset>
                </wp:positionV>
                <wp:extent cx="1913831" cy="1350335"/>
                <wp:effectExtent l="0" t="0" r="17145" b="8890"/>
                <wp:wrapNone/>
                <wp:docPr id="1068394736" name="Rounded Rectangle 2"/>
                <wp:cNvGraphicFramePr/>
                <a:graphic xmlns:a="http://schemas.openxmlformats.org/drawingml/2006/main">
                  <a:graphicData uri="http://schemas.microsoft.com/office/word/2010/wordprocessingShape">
                    <wps:wsp>
                      <wps:cNvSpPr/>
                      <wps:spPr>
                        <a:xfrm>
                          <a:off x="0" y="0"/>
                          <a:ext cx="1913831" cy="135033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49BC77" w14:textId="02C2A41B" w:rsidR="00B058F7" w:rsidRPr="00A25D6E" w:rsidRDefault="00B058F7" w:rsidP="00B058F7">
                            <w:pPr>
                              <w:jc w:val="center"/>
                              <w:rPr>
                                <w:lang w:val="en-US"/>
                              </w:rPr>
                            </w:pPr>
                            <w:r>
                              <w:rPr>
                                <w:b/>
                                <w:bCs/>
                                <w:lang w:val="en-US"/>
                              </w:rPr>
                              <w:t>SP00</w:t>
                            </w:r>
                            <w:r>
                              <w:rPr>
                                <w:b/>
                                <w:bCs/>
                                <w:lang w:val="en-US"/>
                              </w:rPr>
                              <w:t>4</w:t>
                            </w:r>
                            <w:r>
                              <w:rPr>
                                <w:b/>
                                <w:bCs/>
                                <w:lang w:val="en-US"/>
                              </w:rPr>
                              <w:t>:</w:t>
                            </w:r>
                            <w:r>
                              <w:rPr>
                                <w:b/>
                                <w:bCs/>
                                <w:lang w:val="en-US"/>
                              </w:rPr>
                              <w:br/>
                            </w:r>
                            <w:r w:rsidR="001838CF">
                              <w:rPr>
                                <w:lang w:val="en-US"/>
                              </w:rPr>
                              <w:t xml:space="preserve">Using I2C protocol </w:t>
                            </w:r>
                            <w:r w:rsidR="0057231C">
                              <w:rPr>
                                <w:lang w:val="en-US"/>
                              </w:rPr>
                              <w:t xml:space="preserve">on all </w:t>
                            </w:r>
                            <w:r w:rsidR="001838CF">
                              <w:rPr>
                                <w:lang w:val="en-US"/>
                              </w:rPr>
                              <w:t xml:space="preserve">ICs on the </w:t>
                            </w:r>
                            <w:r>
                              <w:rPr>
                                <w:lang w:val="en-US"/>
                              </w:rPr>
                              <w:t>sensor board</w:t>
                            </w:r>
                            <w:r w:rsidR="001838CF">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D5AECF" id="_x0000_s1047" style="position:absolute;left:0;text-align:left;margin-left:223.95pt;margin-top:-1.25pt;width:150.7pt;height:106.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L8hfQIAAGMFAAAOAAAAZHJzL2Uyb0RvYy54bWysVEtv2zAMvg/YfxB0X20nzdYGdYogRYcB&#13;&#10;RVv0gZ4VWYoFyKImKbGzXz9KdpygK3YYdpEpkfz48EdeXXeNJjvhvAJT0uIsp0QYDpUym5K+vtx+&#13;&#10;uaDEB2YqpsGIku6Fp9eLz5+uWjsXE6hBV8IRBDF+3tqS1iHYeZZ5XouG+TOwwqBSgmtYwKvbZJVj&#13;&#10;LaI3Opvk+desBVdZB1x4j683vZIuEr6UgocHKb0IRJcUcwvpdOlcxzNbXLH5xjFbKz6kwf4hi4Yp&#13;&#10;g0FHqBsWGNk69QdUo7gDDzKccWgykFJxkWrAaor8XTXPNbMi1YLN8XZsk/9/sPx+92wfHbahtX7u&#13;&#10;UYxVdNI18Yv5kS41az82S3SBcHwsLovpxbSghKOumM7y6XQW25kd3a3z4buAhkShpA62pnrCX5I6&#13;&#10;xXZ3PvT2B7sY0oNW1a3SOl0iDcRKO7Jj+AMZ58KEyRDlxDI7Jp+ksNci+mvzJCRRFaY7SUETr94D&#13;&#10;Fr2qZpXo4xSzPE/UwFpGj1RZAozIEjMcsQeAj5IthmQH++gqEi1H5/xvifX9GT1SZDBhdG6UAfcR&#13;&#10;gA5j5N4e0z9pTRRDt+6wN9iaZBqf1lDtHx1x0M+Jt/xW4a+7Yz48MoeDgSOEwx4e8JAa2pLCIFFS&#13;&#10;g/v10Xu0R76ilpIWB62k/ueWOUGJ/mGQyZfF+XmczHQ5n32b4MWdatanGrNtVoBUQN5hdkmM9kEf&#13;&#10;ROmgecOdsIxRUcUMx9gl5cEdLqvQLwDcKlwsl8kMp9GycGeeLY/gsdGRlS/dG3N24G9A6t/DYSjZ&#13;&#10;/B2De9voaWC5DSBVovexr8MvwElOXBq2TlwVp/dkddyNi98AAAD//wMAUEsDBBQABgAIAAAAIQAY&#13;&#10;7FkH4wAAAA8BAAAPAAAAZHJzL2Rvd25yZXYueG1sTE9NT4NAEL2b+B82Y+KtXaAoljI0pqbxZhS1&#13;&#10;0duW3QKRnSXstsV/73jSyyQv8z6L9WR7cTKj7xwhxPMIhKHa6Y4ahLfX7ewOhA+KtOodGYRv42Fd&#13;&#10;Xl4UKtfuTC/mVIVGsAn5XCG0IQy5lL5ujVV+7gZD/Du40arAcGykHtWZzW0vkyi6lVZ1xAmtGsym&#13;&#10;NfVXdbQIWfz0kS38+6aq1e7zcZf2+vmwRby+mh5WfO5XIIKZwp8Cfjdwfyi52N4dSXvRI6RptmQq&#13;&#10;wiy5AcGELF0uQOwRkjhKQJaF/L+j/AEAAP//AwBQSwECLQAUAAYACAAAACEAtoM4kv4AAADhAQAA&#13;&#10;EwAAAAAAAAAAAAAAAAAAAAAAW0NvbnRlbnRfVHlwZXNdLnhtbFBLAQItABQABgAIAAAAIQA4/SH/&#13;&#10;1gAAAJQBAAALAAAAAAAAAAAAAAAAAC8BAABfcmVscy8ucmVsc1BLAQItABQABgAIAAAAIQBwLL8h&#13;&#10;fQIAAGMFAAAOAAAAAAAAAAAAAAAAAC4CAABkcnMvZTJvRG9jLnhtbFBLAQItABQABgAIAAAAIQAY&#13;&#10;7FkH4wAAAA8BAAAPAAAAAAAAAAAAAAAAANcEAABkcnMvZG93bnJldi54bWxQSwUGAAAAAAQABADz&#13;&#10;AAAA5wUAAAAA&#13;&#10;" fillcolor="#e97132 [3205]" strokecolor="#030e13 [484]" strokeweight="1pt">
                <v:stroke joinstyle="miter"/>
                <v:textbox>
                  <w:txbxContent>
                    <w:p w14:paraId="1B49BC77" w14:textId="02C2A41B" w:rsidR="00B058F7" w:rsidRPr="00A25D6E" w:rsidRDefault="00B058F7" w:rsidP="00B058F7">
                      <w:pPr>
                        <w:jc w:val="center"/>
                        <w:rPr>
                          <w:lang w:val="en-US"/>
                        </w:rPr>
                      </w:pPr>
                      <w:r>
                        <w:rPr>
                          <w:b/>
                          <w:bCs/>
                          <w:lang w:val="en-US"/>
                        </w:rPr>
                        <w:t>SP00</w:t>
                      </w:r>
                      <w:r>
                        <w:rPr>
                          <w:b/>
                          <w:bCs/>
                          <w:lang w:val="en-US"/>
                        </w:rPr>
                        <w:t>4</w:t>
                      </w:r>
                      <w:r>
                        <w:rPr>
                          <w:b/>
                          <w:bCs/>
                          <w:lang w:val="en-US"/>
                        </w:rPr>
                        <w:t>:</w:t>
                      </w:r>
                      <w:r>
                        <w:rPr>
                          <w:b/>
                          <w:bCs/>
                          <w:lang w:val="en-US"/>
                        </w:rPr>
                        <w:br/>
                      </w:r>
                      <w:r w:rsidR="001838CF">
                        <w:rPr>
                          <w:lang w:val="en-US"/>
                        </w:rPr>
                        <w:t xml:space="preserve">Using I2C protocol </w:t>
                      </w:r>
                      <w:r w:rsidR="0057231C">
                        <w:rPr>
                          <w:lang w:val="en-US"/>
                        </w:rPr>
                        <w:t xml:space="preserve">on all </w:t>
                      </w:r>
                      <w:r w:rsidR="001838CF">
                        <w:rPr>
                          <w:lang w:val="en-US"/>
                        </w:rPr>
                        <w:t xml:space="preserve">ICs on the </w:t>
                      </w:r>
                      <w:r>
                        <w:rPr>
                          <w:lang w:val="en-US"/>
                        </w:rPr>
                        <w:t>sensor board</w:t>
                      </w:r>
                      <w:r w:rsidR="001838CF">
                        <w:rPr>
                          <w:lang w:val="en-US"/>
                        </w:rPr>
                        <w:t>.</w:t>
                      </w:r>
                    </w:p>
                  </w:txbxContent>
                </v:textbox>
              </v:roundrect>
            </w:pict>
          </mc:Fallback>
        </mc:AlternateContent>
      </w:r>
    </w:p>
    <w:p w14:paraId="09FDE3C3" w14:textId="3DE41B64" w:rsidR="00B058F7" w:rsidRDefault="00B058F7">
      <w:r>
        <w:rPr>
          <w:noProof/>
        </w:rPr>
        <mc:AlternateContent>
          <mc:Choice Requires="wps">
            <w:drawing>
              <wp:anchor distT="0" distB="0" distL="114300" distR="114300" simplePos="0" relativeHeight="251699200" behindDoc="0" locked="0" layoutInCell="1" allowOverlap="1" wp14:anchorId="470E8704" wp14:editId="48413856">
                <wp:simplePos x="0" y="0"/>
                <wp:positionH relativeFrom="column">
                  <wp:posOffset>4750979</wp:posOffset>
                </wp:positionH>
                <wp:positionV relativeFrom="paragraph">
                  <wp:posOffset>87358</wp:posOffset>
                </wp:positionV>
                <wp:extent cx="1302295" cy="603988"/>
                <wp:effectExtent l="0" t="12700" r="31750" b="31115"/>
                <wp:wrapNone/>
                <wp:docPr id="1934131001" name="Right Arrow 3"/>
                <wp:cNvGraphicFramePr/>
                <a:graphic xmlns:a="http://schemas.openxmlformats.org/drawingml/2006/main">
                  <a:graphicData uri="http://schemas.microsoft.com/office/word/2010/wordprocessingShape">
                    <wps:wsp>
                      <wps:cNvSpPr/>
                      <wps:spPr>
                        <a:xfrm>
                          <a:off x="0" y="0"/>
                          <a:ext cx="1302295" cy="60398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9FFEC8" w14:textId="77777777" w:rsidR="00B058F7" w:rsidRPr="00A25D6E" w:rsidRDefault="00B058F7" w:rsidP="00B058F7">
                            <w:pPr>
                              <w:jc w:val="center"/>
                              <w:rPr>
                                <w:lang w:val="en-US"/>
                              </w:rPr>
                            </w:pPr>
                            <w:r>
                              <w:rPr>
                                <w:lang w:val="en-US"/>
                              </w:rP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E8704" id="_x0000_s1048" type="#_x0000_t13" style="position:absolute;left:0;text-align:left;margin-left:374.1pt;margin-top:6.9pt;width:102.55pt;height:47.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4EvGbgIAACwFAAAOAAAAZHJzL2Uyb0RvYy54bWysVE1v2zAMvQ/YfxB0X/3Rj7VBnSJo0WFA&#13;&#10;0RZrh54VWYoNyKJGKXGyXz9KdpyiLXYYdrElkXwknx51ebXtDNso9C3YihdHOWfKSqhbu6r4z+fb&#13;&#10;L+ec+SBsLQxYVfGd8vxq/vnTZe9mqoQGTK2QEYj1s95VvAnBzbLMy0Z1wh+BU5aMGrATgba4ymoU&#13;&#10;PaF3Jivz/CzrAWuHIJX3dHozGPk84WutZHjQ2qvATMWptpC+mL7L+M3ml2K2QuGaVo5liH+oohOt&#13;&#10;paQT1I0Igq2xfQfVtRLBgw5HEroMtG6lSj1QN0X+ppunRjiVeiFyvJto8v8PVt5vntwjEg298zNP&#13;&#10;y9jFVmMX/1Qf2yaydhNZahuYpMPiOC/Li1POJNnO8uOL8/PIZnaIdujDNwUdi4uKY7tqwgIR+sSU&#13;&#10;2Nz5MATsHSn6UEVahZ1RsRBjfyjN2prylik6CURdG2QbQVcrpFQ2FIOpEbUajovTPE93TFVNEanG&#13;&#10;BBiRdWvMhD0CRPG9xx5qHf1jqEr6moLzvxU2BE8RKTPYMAV3rQX8CMBQV2PmwX9P0kBNZClsl1vi&#13;&#10;hqgpo2s8WkK9e0SGMAjeO3nb0iXcCR8eBZLCaRZoasMDfbSBvuIwrjhrAH9/dB79SXhk5ayniam4&#13;&#10;/7UWqDgz3y1J8qI4OYkjljYnp19L2uBry/K1xa67a6CbK+h9cDIto38w+6VG6F5ouBcxK5mElZS7&#13;&#10;4jLgfnMdhkmm50GqxSK50Vg5Ee7sk5MRPBId5fW8fRHoRiUG0vA97KdLzN5IcfCNkRYW6wC6TTo9&#13;&#10;8DpeAY1k0tL4fMSZf71PXodHbv4HAAD//wMAUEsDBBQABgAIAAAAIQAAqVoR4QAAAA8BAAAPAAAA&#13;&#10;ZHJzL2Rvd25yZXYueG1sTE9NT4NAEL2b+B82Y+LNLi1YKGVpiMaDR6mpHrfsCCg7S9hti//e8aSX&#13;&#10;SWbex7xX7GY7iDNOvnekYLmIQCA1zvTUKnjdP91lIHzQZPTgCBV8o4ddeX1V6Ny4C73guQ6tYBPy&#13;&#10;uVbQhTDmUvqmQ6v9wo1IjH24yerA69RKM+kLm9tBrqJoLa3uiT90esSHDpuv+mQ5xudhXR2WaZ09&#13;&#10;J2+9S5P3odo7pW5v5sctj2oLIuAc/hTw24GFUHKwozuR8WJQkCbZiqkMxNyDCZv7OAZx5EOUbUCW&#13;&#10;hfzfo/wBAAD//wMAUEsBAi0AFAAGAAgAAAAhALaDOJL+AAAA4QEAABMAAAAAAAAAAAAAAAAAAAAA&#13;&#10;AFtDb250ZW50X1R5cGVzXS54bWxQSwECLQAUAAYACAAAACEAOP0h/9YAAACUAQAACwAAAAAAAAAA&#13;&#10;AAAAAAAvAQAAX3JlbHMvLnJlbHNQSwECLQAUAAYACAAAACEAHeBLxm4CAAAsBQAADgAAAAAAAAAA&#13;&#10;AAAAAAAuAgAAZHJzL2Uyb0RvYy54bWxQSwECLQAUAAYACAAAACEAAKlaEeEAAAAPAQAADwAAAAAA&#13;&#10;AAAAAAAAAADIBAAAZHJzL2Rvd25yZXYueG1sUEsFBgAAAAAEAAQA8wAAANYFAAAAAA==&#13;&#10;" adj="16591" fillcolor="#156082 [3204]" strokecolor="#030e13 [484]" strokeweight="1pt">
                <v:textbox>
                  <w:txbxContent>
                    <w:p w14:paraId="099FFEC8" w14:textId="77777777" w:rsidR="00B058F7" w:rsidRPr="00A25D6E" w:rsidRDefault="00B058F7" w:rsidP="00B058F7">
                      <w:pPr>
                        <w:jc w:val="center"/>
                        <w:rPr>
                          <w:lang w:val="en-US"/>
                        </w:rPr>
                      </w:pPr>
                      <w:r>
                        <w:rPr>
                          <w:lang w:val="en-US"/>
                        </w:rPr>
                        <w:t>Verified by</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40196B9" wp14:editId="64166ED1">
                <wp:simplePos x="0" y="0"/>
                <wp:positionH relativeFrom="column">
                  <wp:posOffset>1705519</wp:posOffset>
                </wp:positionH>
                <wp:positionV relativeFrom="paragraph">
                  <wp:posOffset>92710</wp:posOffset>
                </wp:positionV>
                <wp:extent cx="1103630" cy="603885"/>
                <wp:effectExtent l="0" t="12700" r="26670" b="31115"/>
                <wp:wrapNone/>
                <wp:docPr id="899528192" name="Right Arrow 3"/>
                <wp:cNvGraphicFramePr/>
                <a:graphic xmlns:a="http://schemas.openxmlformats.org/drawingml/2006/main">
                  <a:graphicData uri="http://schemas.microsoft.com/office/word/2010/wordprocessingShape">
                    <wps:wsp>
                      <wps:cNvSpPr/>
                      <wps:spPr>
                        <a:xfrm>
                          <a:off x="0" y="0"/>
                          <a:ext cx="1103630" cy="603885"/>
                        </a:xfrm>
                        <a:prstGeom prst="rightArrow">
                          <a:avLst>
                            <a:gd name="adj1" fmla="val 50000"/>
                            <a:gd name="adj2" fmla="val 52403"/>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F0E9EF" w14:textId="77777777" w:rsidR="00B058F7" w:rsidRPr="00A25D6E" w:rsidRDefault="00B058F7" w:rsidP="00B058F7">
                            <w:pPr>
                              <w:jc w:val="center"/>
                              <w:rPr>
                                <w:lang w:val="en-US"/>
                              </w:rPr>
                            </w:pPr>
                            <w:r>
                              <w:rPr>
                                <w:lang w:val="en-US"/>
                              </w:rPr>
                              <w:t>Fulfilled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196B9" id="_x0000_s1049" type="#_x0000_t13" style="position:absolute;left:0;text-align:left;margin-left:134.3pt;margin-top:7.3pt;width:86.9pt;height:4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6tskAIAAH0FAAAOAAAAZHJzL2Uyb0RvYy54bWysVE1v2zAMvQ/YfxB0X20nadcFdYqgRYcB&#13;&#10;RRusHXpWZCn2oK9RSuzs14+SHSdbix2G+SBLIvlIPpG8uu60IjsBvrGmpMVZTokw3FaN2ZT02/Pd&#13;&#10;h0tKfGCmYsoaUdK98PR68f7dVevmYmJrqyoBBEGMn7eupHUIbp5lntdCM39mnTAolBY0C3iETVYB&#13;&#10;axFdq2yS5xdZa6FyYLnwHm9veyFdJHwpBQ+PUnoRiCopxhbSCmldxzVbXLH5BpirGz6Ewf4hCs0a&#13;&#10;g05HqFsWGNlC8wpKNxystzKccaszK2XDRcoBsynyP7J5qpkTKRckx7uRJv//YPnD7smtAGlonZ97&#13;&#10;3MYsOgk6/jE+0iWy9iNZoguE42VR5NOLKXLKUXaRTy8vzyOb2dHagQ+fhdUkbkoKzaYOSwDbJqbY&#13;&#10;7t6HRFlFDNNYG6z6XlAitcIX2DFFznP8hhc60Zn8pjOZ5dPB74CIERw8YzjHtNIu7JWITpX5KiRp&#13;&#10;KkxkksJJFSduFBB0jbFwLkwoelHNKtFfFzGmwd1okZJOgBFZNkqN2ANArObX2D1bg340FalgR+P8&#13;&#10;b4H1xqNF8mxNGI11Yyy8BaAwq8Fzr38gqacmshS6dYfcIDWJ2ni1ttV+BQRs30He8bsGX/We+bBi&#13;&#10;gA+GhYBjIDziIpVtS2qHHSW1hZ9v3Ud9rGSUUtJiC5bU/9gyEJSoLwZr/FMxm8WeTYfZ+ccJHuBU&#13;&#10;sj6VmK2+sfhyWEIYXdpG/aAOWwlWv+C0WEavKGKGo++S8gCHw03oRwPOGy6Wy6SGfepYuDdPjkfw&#13;&#10;SHQsr+fuhYEbSjtgUzzYQ7uyearEnuSjbrQ0drkNVjYhCo+8Dgfs8VRLwzyKQ+T0nLSOU3PxCwAA&#13;&#10;//8DAFBLAwQUAAYACAAAACEAHJAXveMAAAAPAQAADwAAAGRycy9kb3ducmV2LnhtbExPwU7DMAy9&#13;&#10;I/EPkZG4IJZSVW3pmk4TCHGAoTHgnjahKSRO1WRb9/eYE1xs2e/5+b16NTvLDnoKg0cBN4sEmMbO&#13;&#10;qwF7Ae9vD9clsBAlKmk9agEnHWDVnJ/VslL+iK/6sIs9IxEMlRRgYhwrzkNntJNh4UeNhH36yclI&#13;&#10;49RzNckjiTvL0yTJuZMD0gcjR31ndPe92zsB2y9nH59a8/J8FT7KYlNscTythbi8mO+XVNZLYFHP&#13;&#10;8e8CfjOQf2jIWOv3qAKzAtK8zIlKQEadCFmWZsBaWiS3BfCm5v9zND8AAAD//wMAUEsBAi0AFAAG&#13;&#10;AAgAAAAhALaDOJL+AAAA4QEAABMAAAAAAAAAAAAAAAAAAAAAAFtDb250ZW50X1R5cGVzXS54bWxQ&#13;&#10;SwECLQAUAAYACAAAACEAOP0h/9YAAACUAQAACwAAAAAAAAAAAAAAAAAvAQAAX3JlbHMvLnJlbHNQ&#13;&#10;SwECLQAUAAYACAAAACEAw9urbJACAAB9BQAADgAAAAAAAAAAAAAAAAAuAgAAZHJzL2Uyb0RvYy54&#13;&#10;bWxQSwECLQAUAAYACAAAACEAHJAXveMAAAAPAQAADwAAAAAAAAAAAAAAAADqBAAAZHJzL2Rvd25y&#13;&#10;ZXYueG1sUEsFBgAAAAAEAAQA8wAAAPoFAAAAAA==&#13;&#10;" adj="15406" fillcolor="#156082 [3204]" strokecolor="#030e13 [484]" strokeweight="1pt">
                <v:textbox>
                  <w:txbxContent>
                    <w:p w14:paraId="2BF0E9EF" w14:textId="77777777" w:rsidR="00B058F7" w:rsidRPr="00A25D6E" w:rsidRDefault="00B058F7" w:rsidP="00B058F7">
                      <w:pPr>
                        <w:jc w:val="center"/>
                        <w:rPr>
                          <w:lang w:val="en-US"/>
                        </w:rPr>
                      </w:pPr>
                      <w:r>
                        <w:rPr>
                          <w:lang w:val="en-US"/>
                        </w:rPr>
                        <w:t>Fulfilled by</w:t>
                      </w:r>
                    </w:p>
                  </w:txbxContent>
                </v:textbox>
              </v:shape>
            </w:pict>
          </mc:Fallback>
        </mc:AlternateContent>
      </w:r>
    </w:p>
    <w:p w14:paraId="59B13BEE" w14:textId="612ABABC" w:rsidR="00B058F7" w:rsidRDefault="00B058F7"/>
    <w:p w14:paraId="7C427D65" w14:textId="697EA5F3" w:rsidR="00B058F7" w:rsidRDefault="00B058F7"/>
    <w:p w14:paraId="0B3B5E94" w14:textId="0F1B5489" w:rsidR="00B058F7" w:rsidRDefault="00B058F7"/>
    <w:p w14:paraId="6E556E3C" w14:textId="152DFFB4" w:rsidR="00B058F7" w:rsidRDefault="00B058F7"/>
    <w:p w14:paraId="76C326E3" w14:textId="23BACBA5" w:rsidR="00B058F7" w:rsidRDefault="00B058F7"/>
    <w:p w14:paraId="220B5C71" w14:textId="39A4FFC6" w:rsidR="00B058F7" w:rsidRDefault="00B058F7">
      <w:r>
        <w:rPr>
          <w:noProof/>
        </w:rPr>
        <mc:AlternateContent>
          <mc:Choice Requires="wps">
            <w:drawing>
              <wp:anchor distT="0" distB="0" distL="114300" distR="114300" simplePos="0" relativeHeight="251703296" behindDoc="0" locked="0" layoutInCell="1" allowOverlap="1" wp14:anchorId="3A51BEBE" wp14:editId="36789E55">
                <wp:simplePos x="0" y="0"/>
                <wp:positionH relativeFrom="column">
                  <wp:posOffset>6475797</wp:posOffset>
                </wp:positionH>
                <wp:positionV relativeFrom="paragraph">
                  <wp:posOffset>70916</wp:posOffset>
                </wp:positionV>
                <wp:extent cx="855299" cy="603885"/>
                <wp:effectExtent l="0" t="1588" r="20003" b="20002"/>
                <wp:wrapNone/>
                <wp:docPr id="2090948140" name="Right Arrow 3"/>
                <wp:cNvGraphicFramePr/>
                <a:graphic xmlns:a="http://schemas.openxmlformats.org/drawingml/2006/main">
                  <a:graphicData uri="http://schemas.microsoft.com/office/word/2010/wordprocessingShape">
                    <wps:wsp>
                      <wps:cNvSpPr/>
                      <wps:spPr>
                        <a:xfrm rot="5400000">
                          <a:off x="0" y="0"/>
                          <a:ext cx="855299" cy="603885"/>
                        </a:xfrm>
                        <a:prstGeom prst="rightArrow">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0661A4" w14:textId="77777777" w:rsidR="00B058F7" w:rsidRPr="00A25D6E" w:rsidRDefault="00B058F7" w:rsidP="00B058F7">
                            <w:pPr>
                              <w:rPr>
                                <w:lang w:val="en-US"/>
                              </w:rPr>
                            </w:pPr>
                            <w:r>
                              <w:rPr>
                                <w:lang w:val="en-US"/>
                              </w:rPr>
                              <w:t>Why?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1BEBE" id="_x0000_s1050" type="#_x0000_t13" style="position:absolute;left:0;text-align:left;margin-left:509.9pt;margin-top:5.6pt;width:67.35pt;height:47.5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Za9jgIAAG0FAAAOAAAAZHJzL2Uyb0RvYy54bWysVN9P2zAQfp+0/8Hy+0haWigVKapATJMQ&#13;&#10;VIOJZ9exG0uO7Z3dpt1fv7Odhgp4mpYH6+y7++5Hvrvrm32ryU6AV9ZUdHRWUiIMt7Uym4r+ern/&#13;&#10;NqPEB2Zqpq0RFT0IT28WX79cd24uxraxuhZAEMT4eecq2oTg5kXheSNa5s+sEwaV0kLLAl5hU9TA&#13;&#10;OkRvdTEuy4uis1A7sFx4j693WUkXCV9KwcOTlF4EoiuKuYV0QjrX8SwW12y+AeYaxfs02D9k0TJl&#13;&#10;MOgAdccCI1tQH6BaxcF6K8MZt21hpVRcpBqwmlH5rprnhjmRasHmeDe0yf8/WP64e3YrwDZ0zs89&#13;&#10;irGKvYSWgMVuTSdl/FJtmC3Zp9YdhtaJfSAcH2fT6fjqihKOqovyfDabxtYWGSpCOvDhu7AtiUJF&#13;&#10;QW2asASwXYJmuwcfssPRMDp5q1V9r7ROF9isbzWQHcN/eVmel8v0+zDGiVnxVkaSwkGL6KzNTyGJ&#13;&#10;qjHVcYqYGCYGPMa5MGGUVQ2rRQ4zmsbic2KDR6orAUZkiekN2D1AZO9H7AzT20dXkQg6OOcuD2Fy&#13;&#10;BsfEsvPgkSJbEwbnVhkLn1Wmsao+crbH9E9aE8WwX++xN9iaSTSNT2tbH1aQOYBz4x2/V/jjHpgP&#13;&#10;KwY4IviIYx+e8JDadhW1vURJY+HPZ+/RHpmLWko6HLmK+t9bBoIS/cMgp69Gk0mc0XSZTC/HeIFT&#13;&#10;zfpUY7btrUUmjFJ2SYz2QR9FCbZ9xe2wjFFRxQzH2BXlAY6X25BXAe4XLpbLZIZz6Vh4MM+OR/DY&#13;&#10;6EjJl/0rA9ezNyDtH+1xPNn8HX2zbfQ0drkNVqrE7be+9r8AZzpxqd8/cWmc3pPV25Zc/AUAAP//&#13;&#10;AwBQSwMEFAAGAAgAAAAhABEjlkriAAAAEQEAAA8AAABkcnMvZG93bnJldi54bWxMT8FOwzAMvSPx&#13;&#10;D5GRuG1pu9GVruk0gUCTOK3wAVlj2ogmqZKsK3+Pd2IX209+fn6v2s1mYBP6oJ0VkC4TYGhbp7Tt&#13;&#10;BHx9vi0KYCFKq+TgLAr4xQC7+v6ukqVyF3vEqYkdIxEbSimgj3EsOQ9tj0aGpRvR0u7beSMjQd9x&#13;&#10;5eWFxM3AsyTJuZHa0odejvjSY/vTnI2A5rjO9+9T0WWBHzb6SXl9iB9CPD7Mr1sq+y2wiHP8v4Br&#13;&#10;BvIPNRk7ubNVgQ2Ek9VzTlwBi4L6lZGu1htgJ5qyPAVeV/w2Sf0HAAD//wMAUEsBAi0AFAAGAAgA&#13;&#10;AAAhALaDOJL+AAAA4QEAABMAAAAAAAAAAAAAAAAAAAAAAFtDb250ZW50X1R5cGVzXS54bWxQSwEC&#13;&#10;LQAUAAYACAAAACEAOP0h/9YAAACUAQAACwAAAAAAAAAAAAAAAAAvAQAAX3JlbHMvLnJlbHNQSwEC&#13;&#10;LQAUAAYACAAAACEA0xWWvY4CAABtBQAADgAAAAAAAAAAAAAAAAAuAgAAZHJzL2Uyb0RvYy54bWxQ&#13;&#10;SwECLQAUAAYACAAAACEAESOWSuIAAAARAQAADwAAAAAAAAAAAAAAAADoBAAAZHJzL2Rvd25yZXYu&#13;&#10;eG1sUEsFBgAAAAAEAAQA8wAAAPcFAAAAAA==&#13;&#10;" adj="13975" fillcolor="#7030a0" strokecolor="#030e13 [484]" strokeweight="1pt">
                <v:textbox>
                  <w:txbxContent>
                    <w:p w14:paraId="430661A4" w14:textId="77777777" w:rsidR="00B058F7" w:rsidRPr="00A25D6E" w:rsidRDefault="00B058F7" w:rsidP="00B058F7">
                      <w:pPr>
                        <w:rPr>
                          <w:lang w:val="en-US"/>
                        </w:rPr>
                      </w:pPr>
                      <w:r>
                        <w:rPr>
                          <w:lang w:val="en-US"/>
                        </w:rPr>
                        <w:t>Why?</w:t>
                      </w:r>
                    </w:p>
                  </w:txbxContent>
                </v:textbox>
              </v:shape>
            </w:pict>
          </mc:Fallback>
        </mc:AlternateContent>
      </w:r>
    </w:p>
    <w:p w14:paraId="1FCD5FEE" w14:textId="3197F208" w:rsidR="00B058F7" w:rsidRDefault="00B058F7"/>
    <w:p w14:paraId="227A42C8" w14:textId="3972E21A" w:rsidR="00B058F7" w:rsidRDefault="00B058F7"/>
    <w:p w14:paraId="6738D9D1" w14:textId="6B4F375D" w:rsidR="00B058F7" w:rsidRDefault="00B058F7"/>
    <w:p w14:paraId="7543BBCB" w14:textId="04E59833" w:rsidR="00B058F7" w:rsidRDefault="00B058F7">
      <w:r>
        <w:rPr>
          <w:noProof/>
        </w:rPr>
        <mc:AlternateContent>
          <mc:Choice Requires="wps">
            <w:drawing>
              <wp:anchor distT="0" distB="0" distL="114300" distR="114300" simplePos="0" relativeHeight="251705344" behindDoc="0" locked="0" layoutInCell="1" allowOverlap="1" wp14:anchorId="5054EAD0" wp14:editId="64166A25">
                <wp:simplePos x="0" y="0"/>
                <wp:positionH relativeFrom="column">
                  <wp:posOffset>6059896</wp:posOffset>
                </wp:positionH>
                <wp:positionV relativeFrom="paragraph">
                  <wp:posOffset>71937</wp:posOffset>
                </wp:positionV>
                <wp:extent cx="1966595" cy="1320800"/>
                <wp:effectExtent l="0" t="0" r="14605" b="12700"/>
                <wp:wrapNone/>
                <wp:docPr id="1956020161" name="Rounded Rectangle 2"/>
                <wp:cNvGraphicFramePr/>
                <a:graphic xmlns:a="http://schemas.openxmlformats.org/drawingml/2006/main">
                  <a:graphicData uri="http://schemas.microsoft.com/office/word/2010/wordprocessingShape">
                    <wps:wsp>
                      <wps:cNvSpPr/>
                      <wps:spPr>
                        <a:xfrm>
                          <a:off x="0" y="0"/>
                          <a:ext cx="1966595" cy="1320800"/>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07D00E" w14:textId="18C5ABA1" w:rsidR="00B058F7" w:rsidRPr="00A25D6E" w:rsidRDefault="00B058F7" w:rsidP="00B058F7">
                            <w:pPr>
                              <w:jc w:val="center"/>
                              <w:rPr>
                                <w:lang w:val="en-US"/>
                              </w:rPr>
                            </w:pPr>
                            <w:r>
                              <w:rPr>
                                <w:lang w:val="en-US"/>
                              </w:rPr>
                              <w:t>To show that the sensor board works correctly</w:t>
                            </w:r>
                            <w:r>
                              <w:rPr>
                                <w:lang w:val="en-US"/>
                              </w:rPr>
                              <w:t xml:space="preserve"> </w:t>
                            </w:r>
                            <w:r>
                              <w:rPr>
                                <w:lang w:val="en-US"/>
                              </w:rPr>
                              <w:t>an output should be observed if there is an obstacle in any of the sense directions.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4EAD0" id="_x0000_s1051" style="position:absolute;left:0;text-align:left;margin-left:477.15pt;margin-top:5.65pt;width:154.85pt;height:10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kr/hQIAAGAFAAAOAAAAZHJzL2Uyb0RvYy54bWysVM1u2zAMvg/YOwi6r7azpmuDOkWQosOA&#13;&#10;oivaDj0rshQbkEWNUuJkTz9KdpygK3YY5oNMiuTHH5G8vtm1hm0V+gZsyYuznDNlJVSNXZf8x8vd&#13;&#10;p0vOfBC2EgasKvleeX4z//jhunMzNYEaTKWQEYj1s86VvA7BzbLMy1q1wp+BU5aEGrAVgVhcZxWK&#13;&#10;jtBbk03y/CLrACuHIJX3dHvbC/k84WutZPiutVeBmZJTbCGdmM5VPLP5tZitUbi6kUMY4h+iaEVj&#13;&#10;yekIdSuCYBts/oBqG4ngQYczCW0GWjdSpRwomyJ/k81zLZxKuVBxvBvL5P8frHzYPrtHpDJ0zs88&#13;&#10;kTGLncY2/ik+tkvF2o/FUrvAJF0WVxcX06spZ5JkxedJfpmncmZHc4c+fFXQskiUHGFjqyd6klQp&#13;&#10;sb33gfyS/kEvuvRgmuquMSYxuF4tDbKtoOdb5vGLL0YmJ2rZMfJEhb1R0djYJ6VZU1Gsk+QxNZUa&#13;&#10;8YSUyoaiF9WiUr2bYnriJbZhtEg+E2BE1hTeiD0AHDR7kAN2H+ygH01V6snROP9bYL3xaJE8gw2j&#13;&#10;cdtYwPcADGU1eO71KfyT0kQy7FY7qg2VZhpV49UKqv0jMoR+SLyTdw29273w4VEgTQXND016+E6H&#13;&#10;NtCVHAaKsxrw13v3UZ+alaScdTRlJfc/NwIVZ+abpTa+Ks7P41gm5nz6ZUIMnkpWpxK7aZdAnVDQ&#13;&#10;TnEykVE/mAOpEdpXWgiL6JVEwkryXXIZ8MAsQz/9tFKkWiySGo2iE+HePjsZwWOhY0u+7F4FuqF5&#13;&#10;A/X9AxwmUszetG+vGy0tLDYBdJN6+1jX4QlojFMvDSsn7olTPmkdF+P8NwAAAP//AwBQSwMEFAAG&#13;&#10;AAgAAAAhADK4tRbkAAAAEAEAAA8AAABkcnMvZG93bnJldi54bWxMT01PwzAMvSPxHyIjcWNpujGx&#13;&#10;rulUgYrEASE2kDi6bWgLjVOabCv8erwTXGxZ7/l9pJvJ9uJgRt850qBmEQhDlas7ajS87IqrGxA+&#13;&#10;INXYOzIavo2HTXZ+lmJSuyM9m8M2NIJFyCeooQ1hSKT0VWss+pkbDDH27kaLgc+xkfWIRxa3vYyj&#13;&#10;aCktdsQOLQ7mtjXV53ZvNex+qqL4eM0fHv3TF+ZUqje8V1pfXkx3ax75GkQwU/j7gFMHzg8ZByvd&#13;&#10;nmoveg2r68WcqQwo3idCvFxwxVJDrFZzkFkq/xfJfgEAAP//AwBQSwECLQAUAAYACAAAACEAtoM4&#13;&#10;kv4AAADhAQAAEwAAAAAAAAAAAAAAAAAAAAAAW0NvbnRlbnRfVHlwZXNdLnhtbFBLAQItABQABgAI&#13;&#10;AAAAIQA4/SH/1gAAAJQBAAALAAAAAAAAAAAAAAAAAC8BAABfcmVscy8ucmVsc1BLAQItABQABgAI&#13;&#10;AAAAIQDoGkr/hQIAAGAFAAAOAAAAAAAAAAAAAAAAAC4CAABkcnMvZTJvRG9jLnhtbFBLAQItABQA&#13;&#10;BgAIAAAAIQAyuLUW5AAAABABAAAPAAAAAAAAAAAAAAAAAN8EAABkcnMvZG93bnJldi54bWxQSwUG&#13;&#10;AAAAAAQABADzAAAA8AUAAAAA&#13;&#10;" fillcolor="#c00000" strokecolor="#030e13 [484]" strokeweight="1pt">
                <v:stroke joinstyle="miter"/>
                <v:textbox>
                  <w:txbxContent>
                    <w:p w14:paraId="0607D00E" w14:textId="18C5ABA1" w:rsidR="00B058F7" w:rsidRPr="00A25D6E" w:rsidRDefault="00B058F7" w:rsidP="00B058F7">
                      <w:pPr>
                        <w:jc w:val="center"/>
                        <w:rPr>
                          <w:lang w:val="en-US"/>
                        </w:rPr>
                      </w:pPr>
                      <w:r>
                        <w:rPr>
                          <w:lang w:val="en-US"/>
                        </w:rPr>
                        <w:t>To show that the sensor board works correctly</w:t>
                      </w:r>
                      <w:r>
                        <w:rPr>
                          <w:lang w:val="en-US"/>
                        </w:rPr>
                        <w:t xml:space="preserve"> </w:t>
                      </w:r>
                      <w:r>
                        <w:rPr>
                          <w:lang w:val="en-US"/>
                        </w:rPr>
                        <w:t>an output should be observed if there is an obstacle in any of the sense directions.</w:t>
                      </w:r>
                    </w:p>
                  </w:txbxContent>
                </v:textbox>
              </v:roundrect>
            </w:pict>
          </mc:Fallback>
        </mc:AlternateContent>
      </w:r>
    </w:p>
    <w:p w14:paraId="0116707C" w14:textId="63F387F4" w:rsidR="00B058F7" w:rsidRDefault="00B058F7"/>
    <w:p w14:paraId="13963436" w14:textId="603DAC22" w:rsidR="00B058F7" w:rsidRDefault="00B058F7"/>
    <w:p w14:paraId="483655F9" w14:textId="200943CD" w:rsidR="006A7174" w:rsidRDefault="006A7174"/>
    <w:p w14:paraId="27A4038B" w14:textId="0A4E0C1D" w:rsidR="006A7174" w:rsidRDefault="006A7174"/>
    <w:p w14:paraId="6738DC28" w14:textId="3EAB689C" w:rsidR="006A7174" w:rsidRDefault="006A7174"/>
    <w:p w14:paraId="69C06367" w14:textId="2DB4DECB" w:rsidR="006A7174" w:rsidRDefault="006A7174"/>
    <w:p w14:paraId="17C4D9B7" w14:textId="010A478A" w:rsidR="006A7174" w:rsidRDefault="006A7174"/>
    <w:p w14:paraId="56A5B8B0" w14:textId="58707C59" w:rsidR="006A7174" w:rsidRDefault="006A7174"/>
    <w:p w14:paraId="68911D5E" w14:textId="6800267B" w:rsidR="006A7174" w:rsidRDefault="006A7174"/>
    <w:p w14:paraId="7FD6C1FF" w14:textId="3CE2683F" w:rsidR="00722A43" w:rsidRDefault="00722A43"/>
    <w:p w14:paraId="0192D488" w14:textId="14F4952F" w:rsidR="00722A43" w:rsidRDefault="00722A43"/>
    <w:p w14:paraId="2E92A0CB" w14:textId="3675E508" w:rsidR="00722A43" w:rsidRDefault="00722A43"/>
    <w:p w14:paraId="1467DF0D" w14:textId="38672522" w:rsidR="00722A43" w:rsidRDefault="00722A43"/>
    <w:p w14:paraId="32FF5268" w14:textId="56E69074" w:rsidR="00722A43" w:rsidRDefault="007252DE">
      <w:r>
        <w:rPr>
          <w:noProof/>
        </w:rPr>
        <w:lastRenderedPageBreak/>
        <mc:AlternateContent>
          <mc:Choice Requires="wps">
            <w:drawing>
              <wp:anchor distT="0" distB="0" distL="114300" distR="114300" simplePos="0" relativeHeight="251744256" behindDoc="0" locked="0" layoutInCell="1" allowOverlap="1" wp14:anchorId="3DE95044" wp14:editId="309504A1">
                <wp:simplePos x="0" y="0"/>
                <wp:positionH relativeFrom="column">
                  <wp:posOffset>6176010</wp:posOffset>
                </wp:positionH>
                <wp:positionV relativeFrom="paragraph">
                  <wp:posOffset>-58601</wp:posOffset>
                </wp:positionV>
                <wp:extent cx="2162175" cy="1190625"/>
                <wp:effectExtent l="0" t="0" r="9525" b="10795"/>
                <wp:wrapNone/>
                <wp:docPr id="180253457" name="Rounded Rectangle 2"/>
                <wp:cNvGraphicFramePr/>
                <a:graphic xmlns:a="http://schemas.openxmlformats.org/drawingml/2006/main">
                  <a:graphicData uri="http://schemas.microsoft.com/office/word/2010/wordprocessingShape">
                    <wps:wsp>
                      <wps:cNvSpPr/>
                      <wps:spPr>
                        <a:xfrm>
                          <a:off x="0" y="0"/>
                          <a:ext cx="2162175" cy="119062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8AA689" w14:textId="77777777" w:rsidR="007252DE" w:rsidRPr="00A25D6E" w:rsidRDefault="007252DE" w:rsidP="007252DE">
                            <w:pPr>
                              <w:jc w:val="center"/>
                              <w:rPr>
                                <w:lang w:val="en-US"/>
                              </w:rPr>
                            </w:pPr>
                            <w:r>
                              <w:rPr>
                                <w:b/>
                                <w:bCs/>
                                <w:lang w:val="en-US"/>
                              </w:rPr>
                              <w:t>AT001:</w:t>
                            </w:r>
                            <w:r>
                              <w:rPr>
                                <w:b/>
                                <w:bCs/>
                                <w:lang w:val="en-US"/>
                              </w:rPr>
                              <w:br/>
                            </w:r>
                            <w:r>
                              <w:rPr>
                                <w:lang w:val="en-US"/>
                              </w:rPr>
                              <w:t xml:space="preserve">Observable change in output when obstacle is within 150mm of the mouse.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E95044" id="_x0000_s1052" style="position:absolute;left:0;text-align:left;margin-left:486.3pt;margin-top:-4.6pt;width:170.25pt;height:93.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O6fQIAAGMFAAAOAAAAZHJzL2Uyb0RvYy54bWysVEtv2zAMvg/YfxB0X/1Ak65BnSJo0WFA&#13;&#10;0RZNh54VWaoFyKImKbGzXz9KdpygK3YYdpEpkfz48EdeXfetJjvhvAJT0eIsp0QYDrUybxX98XL3&#13;&#10;5SslPjBTMw1GVHQvPL1efv501dmFKKEBXQtHEMT4RWcr2oRgF1nmeSNa5s/ACoNKCa5lAa/uLasd&#13;&#10;6xC91VmZ5/OsA1dbB1x4j6+3g5IuE76UgodHKb0IRFcUcwvpdOncxDNbXrHFm2O2UXxMg/1DFi1T&#13;&#10;BoNOULcsMLJ16g+oVnEHHmQ449BmIKXiItWA1RT5u2rWDbMi1YLN8XZqk/9/sPxht7ZPDtvQWb/w&#13;&#10;KMYqeuna+MX8SJ+atZ+aJfpAOD6WxbwsLmaUcNQVxWU+L2exndnR3TofvgloSRQq6mBr6mf8JalT&#13;&#10;bHfvw2B/sIshPWhV3ymt0yXSQNxoR3YMfyDjXJhQjlFOLLNj8kkKey2ivzbPQhJVx3RT0MSr94DF&#13;&#10;oGpYLYY4xSzPEzWwlskjVZYAI7LEDCfsEeCjZIsx2dE+uopEy8k5/1tiQ38mjxQZTJicW2XAfQSg&#13;&#10;wxR5sMf0T1oTxdBveuwNtmYek4xPG6j3T444GObEW36n8NfdMx+emMPBwBHCYQ+PeEgNXUVhlChp&#13;&#10;wP366D3aI19RS0mHg1ZR/3PLnKBEfzfI5Mvi/DxOZrqczy5KvLhTzeZUY7btDSAVClwrlicx2gd9&#13;&#10;EKWD9hV3wipGRRUzHGNXlAd3uNyEYQHgVuFitUpmOI2WhXuztjyCx0ZHVr70r8zZkb8Bqf8Ah6Fk&#13;&#10;i3cMHmyjp4HVNoBUid7Hvo6/ACc5cWncOnFVnN6T1XE3Ln8DAAD//wMAUEsDBBQABgAIAAAAIQBf&#13;&#10;rrNZ5AAAABABAAAPAAAAZHJzL2Rvd25yZXYueG1sTE9NT8MwDL0j8R8iI3Hb0rVo3bqmExqauCFW&#13;&#10;YIKb12RtReNUTbaVf493AlmybPn5feTr0XbibAbfOlIwm0YgDFVOt1QreH/bThYgfEDS2DkyCn6M&#13;&#10;h3Vxe5Njpt2FduZchlowCfkMFTQh9JmUvmqMRT91vSG+Hd1gMfA61FIPeGFy28k4iubSYkus0GBv&#13;&#10;No2pvsuTVZDOXj7TxH9sygr3X8/7h06/HrdK3d+NTytujysQwYzh7wOuGdg/FGzs4E6kvegULNN4&#13;&#10;zlAFk2UM4gpIuEAceEoXCcgil/+DFL8AAAD//wMAUEsBAi0AFAAGAAgAAAAhALaDOJL+AAAA4QEA&#13;&#10;ABMAAAAAAAAAAAAAAAAAAAAAAFtDb250ZW50X1R5cGVzXS54bWxQSwECLQAUAAYACAAAACEAOP0h&#13;&#10;/9YAAACUAQAACwAAAAAAAAAAAAAAAAAvAQAAX3JlbHMvLnJlbHNQSwECLQAUAAYACAAAACEA4Vfj&#13;&#10;un0CAABjBQAADgAAAAAAAAAAAAAAAAAuAgAAZHJzL2Uyb0RvYy54bWxQSwECLQAUAAYACAAAACEA&#13;&#10;X66zWeQAAAAQAQAADwAAAAAAAAAAAAAAAADXBAAAZHJzL2Rvd25yZXYueG1sUEsFBgAAAAAEAAQA&#13;&#10;8wAAAOgFAAAAAA==&#13;&#10;" fillcolor="#e97132 [3205]" strokecolor="#030e13 [484]" strokeweight="1pt">
                <v:stroke joinstyle="miter"/>
                <v:textbox>
                  <w:txbxContent>
                    <w:p w14:paraId="3E8AA689" w14:textId="77777777" w:rsidR="007252DE" w:rsidRPr="00A25D6E" w:rsidRDefault="007252DE" w:rsidP="007252DE">
                      <w:pPr>
                        <w:jc w:val="center"/>
                        <w:rPr>
                          <w:lang w:val="en-US"/>
                        </w:rPr>
                      </w:pPr>
                      <w:r>
                        <w:rPr>
                          <w:b/>
                          <w:bCs/>
                          <w:lang w:val="en-US"/>
                        </w:rPr>
                        <w:t>AT001:</w:t>
                      </w:r>
                      <w:r>
                        <w:rPr>
                          <w:b/>
                          <w:bCs/>
                          <w:lang w:val="en-US"/>
                        </w:rPr>
                        <w:br/>
                      </w:r>
                      <w:r>
                        <w:rPr>
                          <w:lang w:val="en-US"/>
                        </w:rPr>
                        <w:t xml:space="preserve">Observable change in output when obstacle is within 150mm of the mouse. </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4790A659" wp14:editId="22F83839">
                <wp:simplePos x="0" y="0"/>
                <wp:positionH relativeFrom="column">
                  <wp:posOffset>2940479</wp:posOffset>
                </wp:positionH>
                <wp:positionV relativeFrom="paragraph">
                  <wp:posOffset>-111527</wp:posOffset>
                </wp:positionV>
                <wp:extent cx="1913831" cy="1350335"/>
                <wp:effectExtent l="0" t="0" r="17145" b="8890"/>
                <wp:wrapNone/>
                <wp:docPr id="1448113748" name="Rounded Rectangle 2"/>
                <wp:cNvGraphicFramePr/>
                <a:graphic xmlns:a="http://schemas.openxmlformats.org/drawingml/2006/main">
                  <a:graphicData uri="http://schemas.microsoft.com/office/word/2010/wordprocessingShape">
                    <wps:wsp>
                      <wps:cNvSpPr/>
                      <wps:spPr>
                        <a:xfrm>
                          <a:off x="0" y="0"/>
                          <a:ext cx="1913831" cy="135033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ABAB55" w14:textId="56EE7C73" w:rsidR="00A25D6E" w:rsidRPr="00A25D6E" w:rsidRDefault="00A25D6E" w:rsidP="00804895">
                            <w:pPr>
                              <w:jc w:val="center"/>
                              <w:rPr>
                                <w:lang w:val="en-US"/>
                              </w:rPr>
                            </w:pPr>
                            <w:r>
                              <w:rPr>
                                <w:b/>
                                <w:bCs/>
                                <w:lang w:val="en-US"/>
                              </w:rPr>
                              <w:t>SP00</w:t>
                            </w:r>
                            <w:r w:rsidR="00BB223A">
                              <w:rPr>
                                <w:b/>
                                <w:bCs/>
                                <w:lang w:val="en-US"/>
                              </w:rPr>
                              <w:t>2</w:t>
                            </w:r>
                            <w:r>
                              <w:rPr>
                                <w:b/>
                                <w:bCs/>
                                <w:lang w:val="en-US"/>
                              </w:rPr>
                              <w:t>:</w:t>
                            </w:r>
                            <w:r>
                              <w:rPr>
                                <w:b/>
                                <w:bCs/>
                                <w:lang w:val="en-US"/>
                              </w:rPr>
                              <w:br/>
                            </w:r>
                            <w:r w:rsidR="00804895">
                              <w:rPr>
                                <w:lang w:val="en-US"/>
                              </w:rPr>
                              <w:t>Three sets of sensing components a sensing range of 0-150mm, and angle spectrum of 0-60</w:t>
                            </w:r>
                            <m:oMath>
                              <m:r>
                                <w:rPr>
                                  <w:rFonts w:ascii="Cambria Math" w:hAnsi="Cambria Math"/>
                                  <w:lang w:val="en-US"/>
                                </w:rPr>
                                <m:t>°</m:t>
                              </m:r>
                            </m:oMath>
                            <w:r w:rsidR="00804895">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90A659" id="_x0000_s1053" style="position:absolute;left:0;text-align:left;margin-left:231.55pt;margin-top:-8.8pt;width:150.7pt;height:10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uy7fgIAAGMFAAAOAAAAZHJzL2Uyb0RvYy54bWysVE1v2zAMvQ/YfxB0X20nzdoGdYqgRYcB&#13;&#10;RVu0HXpWZCkWIIuapMTOfv0o2XGCLthh2EWmRPLxw4+8vukaTbbCeQWmpMVZTokwHCpl1iX98Xb/&#13;&#10;5ZISH5ipmAYjSroTnt4sPn+6bu1cTKAGXQlHEMT4eWtLWodg51nmeS0a5s/ACoNKCa5hAa9unVWO&#13;&#10;tYje6GyS51+zFlxlHXDhPb7e9Uq6SPhSCh6epPQiEF1SzC2k06VzFc9scc3ma8dsrfiQBvuHLBqm&#13;&#10;DAYdoe5YYGTj1B9QjeIOPMhwxqHJQErFRaoBqynyD9W81syKVAs2x9uxTf7/wfLH7at9dtiG1vq5&#13;&#10;RzFW0UnXxC/mR7rUrN3YLNEFwvGxuCqml9OCEo66YjrLp9NZbGd2cLfOh28CGhKFkjrYmOoFf0nq&#13;&#10;FNs++NDb7+1iSA9aVfdK63SJNBC32pEtwx/IOBcmTIYoR5bZIfkkhZ0W0V+bFyGJqjDdSQqaePUR&#13;&#10;sOhVNatEH6eY5XmiBtYyeqTKEmBElpjhiD0AnEq2GJId7KOrSLQcnfO/Jdb3Z/RIkcGE0blRBtwp&#13;&#10;AB3GyL09pn/UmiiGbtVhb7A1FzHJ+LSCavfsiIN+Trzl9wp/3QPz4Zk5HAwcIRz28ISH1NCWFAaJ&#13;&#10;khrcr1Pv0R75ilpKWhy0kvqfG+YEJfq7QSZfFefncTLT5Xx2McGLO9asjjVm09wCUgF5h9klMdoH&#13;&#10;vRelg+Ydd8IyRkUVMxxjl5QHt7/chn4B4FbhYrlMZjiNloUH82p5BI+Njqx8696ZswN/A1L/EfZD&#13;&#10;yeYfGNzbRk8Dy00AqRK9D30dfgFOcuLSsHXiqji+J6vDblz8BgAA//8DAFBLAwQUAAYACAAAACEA&#13;&#10;IkKuFuYAAAAQAQAADwAAAGRycy9kb3ducmV2LnhtbEyPwU7DMBBE70j8g7VI3FrHNE0gjVOhooob&#13;&#10;ggAV3NzYTSLsdRS7bfh7lhNcVlrtm9mZcj05y05mDL1HCWKeADPYeN1jK+HtdTu7BRaiQq2sRyPh&#13;&#10;2wRYV5cXpSq0P+OLOdWxZWSCoVASuhiHgvPQdMapMPeDQbod/OhUpHVsuR7Vmcyd5TdJknGneqQP&#13;&#10;nRrMpjPNV310EnLx9JEvwvumbtTu83GXWv182Ep5fTU9rGjcr4BFM8U/Bfx2oPxQUbC9P6IOzEpI&#13;&#10;s4UgVMJM5BkwIvIsXQLbE3q3FMCrkv8vUv0AAAD//wMAUEsBAi0AFAAGAAgAAAAhALaDOJL+AAAA&#13;&#10;4QEAABMAAAAAAAAAAAAAAAAAAAAAAFtDb250ZW50X1R5cGVzXS54bWxQSwECLQAUAAYACAAAACEA&#13;&#10;OP0h/9YAAACUAQAACwAAAAAAAAAAAAAAAAAvAQAAX3JlbHMvLnJlbHNQSwECLQAUAAYACAAAACEA&#13;&#10;Bm7su34CAABjBQAADgAAAAAAAAAAAAAAAAAuAgAAZHJzL2Uyb0RvYy54bWxQSwECLQAUAAYACAAA&#13;&#10;ACEAIkKuFuYAAAAQAQAADwAAAAAAAAAAAAAAAADYBAAAZHJzL2Rvd25yZXYueG1sUEsFBgAAAAAE&#13;&#10;AAQA8wAAAOsFAAAAAA==&#13;&#10;" fillcolor="#e97132 [3205]" strokecolor="#030e13 [484]" strokeweight="1pt">
                <v:stroke joinstyle="miter"/>
                <v:textbox>
                  <w:txbxContent>
                    <w:p w14:paraId="15ABAB55" w14:textId="56EE7C73" w:rsidR="00A25D6E" w:rsidRPr="00A25D6E" w:rsidRDefault="00A25D6E" w:rsidP="00804895">
                      <w:pPr>
                        <w:jc w:val="center"/>
                        <w:rPr>
                          <w:lang w:val="en-US"/>
                        </w:rPr>
                      </w:pPr>
                      <w:r>
                        <w:rPr>
                          <w:b/>
                          <w:bCs/>
                          <w:lang w:val="en-US"/>
                        </w:rPr>
                        <w:t>SP00</w:t>
                      </w:r>
                      <w:r w:rsidR="00BB223A">
                        <w:rPr>
                          <w:b/>
                          <w:bCs/>
                          <w:lang w:val="en-US"/>
                        </w:rPr>
                        <w:t>2</w:t>
                      </w:r>
                      <w:r>
                        <w:rPr>
                          <w:b/>
                          <w:bCs/>
                          <w:lang w:val="en-US"/>
                        </w:rPr>
                        <w:t>:</w:t>
                      </w:r>
                      <w:r>
                        <w:rPr>
                          <w:b/>
                          <w:bCs/>
                          <w:lang w:val="en-US"/>
                        </w:rPr>
                        <w:br/>
                      </w:r>
                      <w:r w:rsidR="00804895">
                        <w:rPr>
                          <w:lang w:val="en-US"/>
                        </w:rPr>
                        <w:t>Three sets of sensing components a sensing range of 0-150mm, and angle spectrum of 0-60</w:t>
                      </w:r>
                      <m:oMath>
                        <m:r>
                          <w:rPr>
                            <w:rFonts w:ascii="Cambria Math" w:hAnsi="Cambria Math"/>
                            <w:lang w:val="en-US"/>
                          </w:rPr>
                          <m:t>°</m:t>
                        </m:r>
                      </m:oMath>
                      <w:r w:rsidR="00804895">
                        <w:rPr>
                          <w:lang w:val="en-US"/>
                        </w:rPr>
                        <w: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2542E88E" wp14:editId="05DBD4FF">
                <wp:simplePos x="0" y="0"/>
                <wp:positionH relativeFrom="column">
                  <wp:posOffset>504065</wp:posOffset>
                </wp:positionH>
                <wp:positionV relativeFrom="paragraph">
                  <wp:posOffset>-185564</wp:posOffset>
                </wp:positionV>
                <wp:extent cx="1275715" cy="1418836"/>
                <wp:effectExtent l="0" t="0" r="6985" b="16510"/>
                <wp:wrapNone/>
                <wp:docPr id="1253290345" name="Rounded Rectangle 2"/>
                <wp:cNvGraphicFramePr/>
                <a:graphic xmlns:a="http://schemas.openxmlformats.org/drawingml/2006/main">
                  <a:graphicData uri="http://schemas.microsoft.com/office/word/2010/wordprocessingShape">
                    <wps:wsp>
                      <wps:cNvSpPr/>
                      <wps:spPr>
                        <a:xfrm>
                          <a:off x="0" y="0"/>
                          <a:ext cx="1275715" cy="1418836"/>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7FF715" w14:textId="7CBE8D15" w:rsidR="00A25D6E" w:rsidRPr="00A25D6E" w:rsidRDefault="00A25D6E" w:rsidP="00A25D6E">
                            <w:pPr>
                              <w:jc w:val="center"/>
                              <w:rPr>
                                <w:b/>
                                <w:bCs/>
                                <w:lang w:val="en-US"/>
                              </w:rPr>
                            </w:pPr>
                            <w:r>
                              <w:rPr>
                                <w:b/>
                                <w:bCs/>
                                <w:lang w:val="en-US"/>
                              </w:rPr>
                              <w:t>ROO</w:t>
                            </w:r>
                            <w:r w:rsidR="00BB223A">
                              <w:rPr>
                                <w:b/>
                                <w:bCs/>
                                <w:lang w:val="en-US"/>
                              </w:rPr>
                              <w:t>2</w:t>
                            </w:r>
                            <w:r>
                              <w:rPr>
                                <w:b/>
                                <w:bCs/>
                                <w:lang w:val="en-US"/>
                              </w:rPr>
                              <w:t>:</w:t>
                            </w:r>
                            <w:r>
                              <w:rPr>
                                <w:b/>
                                <w:bCs/>
                                <w:lang w:val="en-US"/>
                              </w:rPr>
                              <w:br/>
                            </w:r>
                            <w:r w:rsidR="00BB223A">
                              <w:rPr>
                                <w:lang w:val="en-US"/>
                              </w:rPr>
                              <w:t xml:space="preserve">Valuable </w:t>
                            </w:r>
                            <w:r w:rsidR="00335D3D">
                              <w:rPr>
                                <w:lang w:val="en-US"/>
                              </w:rPr>
                              <w:t xml:space="preserve">Sense Output from left right and forward </w:t>
                            </w:r>
                            <w:r w:rsidR="00BB223A">
                              <w:rPr>
                                <w:lang w:val="en-US"/>
                              </w:rPr>
                              <w:t>directions.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2E88E" id="_x0000_s1054" style="position:absolute;left:0;text-align:left;margin-left:39.7pt;margin-top:-14.6pt;width:100.45pt;height:1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JlPfwIAAGMFAAAOAAAAZHJzL2Uyb0RvYy54bWysVE1v2zAMvQ/YfxB0X21nSZsGdYqgRYcB&#13;&#10;RRu0HXpWZKkWIIuapMTOfv0o2XGCrthh2EWmRPLxw4+8uu4aTXbCeQWmpMVZTokwHCpl3kr64+Xu&#13;&#10;y5wSH5ipmAYjSroXnl4vP3+6au1CTKAGXQlHEMT4RWtLWodgF1nmeS0a5s/ACoNKCa5hAa/uLasc&#13;&#10;axG90dkkz8+zFlxlHXDhPb7e9kq6TPhSCh4epfQiEF1SzC2k06VzE89secUWb47ZWvEhDfYPWTRM&#13;&#10;GQw6Qt2ywMjWqT+gGsUdeJDhjEOTgZSKi1QDVlPk76p5rpkVqRZsjrdjm/z/g+UPu2e7dtiG1vqF&#13;&#10;RzFW0UnXxC/mR7rUrP3YLNEFwvGxmFzMLooZJRx1xbSYz7+ex3ZmR3frfPgmoCFRKKmDrame8Jek&#13;&#10;TrHdvQ+9/cEuhvSgVXWntE6XSANxox3ZMfyBjHNhwmSIcmKZHZNPUthrEf21eRKSqArTnaSgiVfv&#13;&#10;AYteVbNK9HGKWZ4namAto0eqLAFGZIkZjtgDwEfJFkOyg310FYmWo3P+t8T6/oweKTKYMDo3yoD7&#13;&#10;CECHMXJvj+mftCaKodt02BtszTwmGZ82UO3Xjjjo58Rbfqfw190zH9bM4WDgCOGwh0c8pIa2pDBI&#13;&#10;lNTgfn30Hu2Rr6ilpMVBK6n/uWVOUKK/G2TyZTGdxslMl+nsYoIXd6rZnGrMtrkBpEKBa8XyJEb7&#13;&#10;oA+idNC84k5YxaioYoZj7JLy4A6Xm9AvANwqXKxWyQyn0bJwb54tj+Cx0ZGVL90rc3bgb0DqP8Bh&#13;&#10;KNniHYN72+hpYLUNIFWi97Gvwy/ASU5cGrZOXBWn92R13I3L3wAAAP//AwBQSwMEFAAGAAgAAAAh&#13;&#10;AOJUF57lAAAADwEAAA8AAABkcnMvZG93bnJldi54bWxMj09PwkAQxe8mfofNmHiDLUsjtHRLDIZ4&#13;&#10;M1qVwG3oLm3j/mm6C9Rv73jSyyST+b037xXr0Rp20UPovJMwmybAtKu96lwj4eN9O1kCCxGdQuOd&#13;&#10;lvCtA6zL25sCc+Wv7k1fqtgwMnEhRwltjH3OeahbbTFMfa8d3U5+sBhpHRquBrySuTVcJMkDt9g5&#13;&#10;+tBirzetrr+qs5WwmL3sF/Pwualq3B2ed6lRr6etlPd349OKxuMKWNRj/FPAbwfKDyUFO/qzU4EZ&#13;&#10;MspSIiVMRCaAESCWyRzYkcgsFcDLgv/vUf4AAAD//wMAUEsBAi0AFAAGAAgAAAAhALaDOJL+AAAA&#13;&#10;4QEAABMAAAAAAAAAAAAAAAAAAAAAAFtDb250ZW50X1R5cGVzXS54bWxQSwECLQAUAAYACAAAACEA&#13;&#10;OP0h/9YAAACUAQAACwAAAAAAAAAAAAAAAAAvAQAAX3JlbHMvLnJlbHNQSwECLQAUAAYACAAAACEA&#13;&#10;CqSZT38CAABjBQAADgAAAAAAAAAAAAAAAAAuAgAAZHJzL2Uyb0RvYy54bWxQSwECLQAUAAYACAAA&#13;&#10;ACEA4lQXnuUAAAAPAQAADwAAAAAAAAAAAAAAAADZBAAAZHJzL2Rvd25yZXYueG1sUEsFBgAAAAAE&#13;&#10;AAQA8wAAAOsFAAAAAA==&#13;&#10;" fillcolor="#e97132 [3205]" strokecolor="#030e13 [484]" strokeweight="1pt">
                <v:stroke joinstyle="miter"/>
                <v:textbox>
                  <w:txbxContent>
                    <w:p w14:paraId="1C7FF715" w14:textId="7CBE8D15" w:rsidR="00A25D6E" w:rsidRPr="00A25D6E" w:rsidRDefault="00A25D6E" w:rsidP="00A25D6E">
                      <w:pPr>
                        <w:jc w:val="center"/>
                        <w:rPr>
                          <w:b/>
                          <w:bCs/>
                          <w:lang w:val="en-US"/>
                        </w:rPr>
                      </w:pPr>
                      <w:r>
                        <w:rPr>
                          <w:b/>
                          <w:bCs/>
                          <w:lang w:val="en-US"/>
                        </w:rPr>
                        <w:t>ROO</w:t>
                      </w:r>
                      <w:r w:rsidR="00BB223A">
                        <w:rPr>
                          <w:b/>
                          <w:bCs/>
                          <w:lang w:val="en-US"/>
                        </w:rPr>
                        <w:t>2</w:t>
                      </w:r>
                      <w:r>
                        <w:rPr>
                          <w:b/>
                          <w:bCs/>
                          <w:lang w:val="en-US"/>
                        </w:rPr>
                        <w:t>:</w:t>
                      </w:r>
                      <w:r>
                        <w:rPr>
                          <w:b/>
                          <w:bCs/>
                          <w:lang w:val="en-US"/>
                        </w:rPr>
                        <w:br/>
                      </w:r>
                      <w:r w:rsidR="00BB223A">
                        <w:rPr>
                          <w:lang w:val="en-US"/>
                        </w:rPr>
                        <w:t xml:space="preserve">Valuable </w:t>
                      </w:r>
                      <w:r w:rsidR="00335D3D">
                        <w:rPr>
                          <w:lang w:val="en-US"/>
                        </w:rPr>
                        <w:t xml:space="preserve">Sense Output from left right and forward </w:t>
                      </w:r>
                      <w:r w:rsidR="00BB223A">
                        <w:rPr>
                          <w:lang w:val="en-US"/>
                        </w:rPr>
                        <w:t>directions.</w:t>
                      </w:r>
                    </w:p>
                  </w:txbxContent>
                </v:textbox>
              </v:roundrect>
            </w:pict>
          </mc:Fallback>
        </mc:AlternateContent>
      </w:r>
    </w:p>
    <w:p w14:paraId="6322AF62" w14:textId="7F4D43B2" w:rsidR="00722A43" w:rsidRDefault="007252DE">
      <w:r>
        <w:rPr>
          <w:noProof/>
        </w:rPr>
        <mc:AlternateContent>
          <mc:Choice Requires="wps">
            <w:drawing>
              <wp:anchor distT="0" distB="0" distL="114300" distR="114300" simplePos="0" relativeHeight="251666432" behindDoc="0" locked="0" layoutInCell="1" allowOverlap="1" wp14:anchorId="457A514B" wp14:editId="4F45D48C">
                <wp:simplePos x="0" y="0"/>
                <wp:positionH relativeFrom="column">
                  <wp:posOffset>4850801</wp:posOffset>
                </wp:positionH>
                <wp:positionV relativeFrom="paragraph">
                  <wp:posOffset>50559</wp:posOffset>
                </wp:positionV>
                <wp:extent cx="1329070" cy="603988"/>
                <wp:effectExtent l="0" t="12700" r="29845" b="31115"/>
                <wp:wrapNone/>
                <wp:docPr id="295555190" name="Right Arrow 3"/>
                <wp:cNvGraphicFramePr/>
                <a:graphic xmlns:a="http://schemas.openxmlformats.org/drawingml/2006/main">
                  <a:graphicData uri="http://schemas.microsoft.com/office/word/2010/wordprocessingShape">
                    <wps:wsp>
                      <wps:cNvSpPr/>
                      <wps:spPr>
                        <a:xfrm>
                          <a:off x="0" y="0"/>
                          <a:ext cx="1329070" cy="60398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754C04" w14:textId="0FA39342" w:rsidR="00A25D6E" w:rsidRPr="00A25D6E" w:rsidRDefault="00A25D6E" w:rsidP="00A25D6E">
                            <w:pPr>
                              <w:jc w:val="center"/>
                              <w:rPr>
                                <w:lang w:val="en-US"/>
                              </w:rPr>
                            </w:pPr>
                            <w:r>
                              <w:rPr>
                                <w:lang w:val="en-US"/>
                              </w:rPr>
                              <w:t>Verified</w:t>
                            </w:r>
                            <w:r>
                              <w:rPr>
                                <w:lang w:val="en-US"/>
                              </w:rPr>
                              <w:t xml:space="preserve">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A514B" id="_x0000_s1055" type="#_x0000_t13" style="position:absolute;left:0;text-align:left;margin-left:381.95pt;margin-top:4pt;width:104.65pt;height:4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8nhbgIAACwFAAAOAAAAZHJzL2Uyb0RvYy54bWysVE1v2zAMvQ/YfxB0X+2knwnqFEGLDgOK&#13;&#10;tmg79KzIUmxAFjVKiZ39+lGy4xRtscOwi02J5BP1+KjLq64xbKvQ12ALPjnKOVNWQlnbdcF/vtx+&#13;&#10;u+DMB2FLYcCqgu+U51eLr18uWzdXU6jAlAoZgVg/b13BqxDcPMu8rFQj/BE4ZcmpARsRaInrrETR&#13;&#10;Enpjsmmen2UtYOkQpPKedm96J18kfK2VDA9aexWYKTjVFtIX03cVv9niUszXKFxVy6EM8Q9VNKK2&#13;&#10;dOgIdSOCYBusP0A1tUTwoMORhCYDrWup0h3oNpP83W2eK+FUuguR491Ik/9/sPJ+++wekWhonZ97&#13;&#10;MuMtOo1N/FN9rEtk7UayVBeYpM3J8XSWnxOnknxn+fHs4iKymR2yHfrwXUHDolFwrNdVWCJCm5gS&#13;&#10;2zsf+oR9IGUfqkhW2BkVCzH2SWlWl3TuNGUngahrg2wrqLVCSmXDpHdVolT99uQ0z1OPqaoxI9WY&#13;&#10;ACOyro0ZsQeAKL6P2H2tQ3xMVUlfY3L+t8L65DEjnQw2jMlNbQE/AzB0q+HkPn5PUk9NZCl0q464&#13;&#10;IWpmMTRuraDcPSJD6AXvnbytqQl3wodHgaRw6htNbXigjzbQFhwGi7MK8Pdn+zGehEdezlqamIL7&#13;&#10;XxuBijPzw5IkZ5OTkzhiaXFyej6lBb71rN567Ka5BurchN4HJ5MZ44PZmxqheaXhXsZTySWspLML&#13;&#10;LgPuF9ehn2R6HqRaLlMYjZUT4c4+OxnBI9FRXi/dq0A3KDGQhu9hP11i/k6KfWzMtLDcBNB10umB&#13;&#10;16EFNJJJS8PzEWf+7TpFHR65xR8AAAD//wMAUEsDBBQABgAIAAAAIQB/JiWe5wAAAA4BAAAPAAAA&#13;&#10;ZHJzL2Rvd25yZXYueG1sTI/NTsMwEITvSLyDtUjcqN0E9SeNUyEQlThEFQUhuLnxNg6N7RC7bejT&#13;&#10;s5zgstJqZmfny5eDbdkR+9B4J2E8EsDQVV43rpbw+vJ4MwMWonJatd6hhG8MsCwuL3KVaX9yz3jc&#13;&#10;xJpRiAuZkmBi7DLOQ2XQqjDyHTrSdr63KtLa11z36kThtuWJEBNuVePog1Ed3hus9puDlbAqP9bl&#13;&#10;7vz1Lkxyuy9TPL+tnj6lvL4aHhY07hbAIg7x7wJ+Gag/FFRs6w9OB9ZKmE7SOVklzIiL9Pk0TYBt&#13;&#10;ySjSMfAi5/8xih8AAAD//wMAUEsBAi0AFAAGAAgAAAAhALaDOJL+AAAA4QEAABMAAAAAAAAAAAAA&#13;&#10;AAAAAAAAAFtDb250ZW50X1R5cGVzXS54bWxQSwECLQAUAAYACAAAACEAOP0h/9YAAACUAQAACwAA&#13;&#10;AAAAAAAAAAAAAAAvAQAAX3JlbHMvLnJlbHNQSwECLQAUAAYACAAAACEA1zPJ4W4CAAAsBQAADgAA&#13;&#10;AAAAAAAAAAAAAAAuAgAAZHJzL2Uyb0RvYy54bWxQSwECLQAUAAYACAAAACEAfyYlnucAAAAOAQAA&#13;&#10;DwAAAAAAAAAAAAAAAADIBAAAZHJzL2Rvd25yZXYueG1sUEsFBgAAAAAEAAQA8wAAANwFAAAAAA==&#13;&#10;" adj="16692" fillcolor="#156082 [3204]" strokecolor="#030e13 [484]" strokeweight="1pt">
                <v:textbox>
                  <w:txbxContent>
                    <w:p w14:paraId="5A754C04" w14:textId="0FA39342" w:rsidR="00A25D6E" w:rsidRPr="00A25D6E" w:rsidRDefault="00A25D6E" w:rsidP="00A25D6E">
                      <w:pPr>
                        <w:jc w:val="center"/>
                        <w:rPr>
                          <w:lang w:val="en-US"/>
                        </w:rPr>
                      </w:pPr>
                      <w:r>
                        <w:rPr>
                          <w:lang w:val="en-US"/>
                        </w:rPr>
                        <w:t>Verified</w:t>
                      </w:r>
                      <w:r>
                        <w:rPr>
                          <w:lang w:val="en-US"/>
                        </w:rPr>
                        <w:t xml:space="preserve"> by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6A22A5" wp14:editId="3C81ECEF">
                <wp:simplePos x="0" y="0"/>
                <wp:positionH relativeFrom="column">
                  <wp:posOffset>1776185</wp:posOffset>
                </wp:positionH>
                <wp:positionV relativeFrom="paragraph">
                  <wp:posOffset>45291</wp:posOffset>
                </wp:positionV>
                <wp:extent cx="1160206" cy="603885"/>
                <wp:effectExtent l="0" t="12700" r="20955" b="31115"/>
                <wp:wrapNone/>
                <wp:docPr id="2072651176" name="Right Arrow 3"/>
                <wp:cNvGraphicFramePr/>
                <a:graphic xmlns:a="http://schemas.openxmlformats.org/drawingml/2006/main">
                  <a:graphicData uri="http://schemas.microsoft.com/office/word/2010/wordprocessingShape">
                    <wps:wsp>
                      <wps:cNvSpPr/>
                      <wps:spPr>
                        <a:xfrm>
                          <a:off x="0" y="0"/>
                          <a:ext cx="1160206"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FED7F9" w14:textId="4C50D409" w:rsidR="00A25D6E" w:rsidRPr="00A25D6E" w:rsidRDefault="00A25D6E" w:rsidP="00A25D6E">
                            <w:pPr>
                              <w:jc w:val="center"/>
                              <w:rPr>
                                <w:lang w:val="en-US"/>
                              </w:rPr>
                            </w:pPr>
                            <w:r>
                              <w:rPr>
                                <w:lang w:val="en-US"/>
                              </w:rPr>
                              <w:t>Fulfilled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A22A5" id="_x0000_s1056" type="#_x0000_t13" style="position:absolute;left:0;text-align:left;margin-left:139.85pt;margin-top:3.55pt;width:91.35pt;height:4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6eLbgIAACwFAAAOAAAAZHJzL2Uyb0RvYy54bWysVMFu2zAMvQ/YPwi6r7bTNuuCOkXQosOA&#13;&#10;oivWDj0rshQbkEWNUmJnXz9KdpyiLXYYdrElkXwknx51edW3hu0U+gZsyYuTnDNlJVSN3ZT859Pt&#13;&#10;pwvOfBC2EgasKvleeX61/PjhsnMLNYMaTKWQEYj1i86VvA7BLbLMy1q1wp+AU5aMGrAVgba4ySoU&#13;&#10;HaG3Jpvl+TzrACuHIJX3dHozGPky4WutZPiutVeBmZJTbSF9MX3X8ZstL8Vig8LVjRzLEP9QRSsa&#13;&#10;S0knqBsRBNti8waqbSSCBx1OJLQZaN1IlXqgbor8VTePtXAq9ULkeDfR5P8frLzfPboHJBo65xee&#13;&#10;lrGLXmMb/1Qf6xNZ+4ks1Qcm6bAo5vksn3MmyTbPTy8uziOb2THaoQ9fFbQsLkqOzaYOK0ToElNi&#13;&#10;d+fDEHBwpOhjFWkV9kbFQoz9oTRrKso7S9FJIOraINsJulohpbKhGEy1qNRwXJznebpjqmqKSDUm&#13;&#10;wIisG2Mm7BEgiu8t9lDr6B9DVdLXFJz/rbAheIpImcGGKbhtLOB7AIa6GjMP/geSBmoiS6Ff98RN&#13;&#10;yU9Tr/FoDdX+ARnCIHjv5G1Dl3AnfHgQSAqnWaCpDd/pow10JYdxxVkN+Pu98+hPwiMrZx1NTMn9&#13;&#10;r61AxZn5ZkmSX4qzszhiaXN2/nlGG3xpWb+02G17DXRzBb0PTqZl9A/msNQI7TMN9ypmJZOwknKX&#13;&#10;XAY8bK7DMMn0PEi1WiU3Gisnwp19dDKCR6KjvJ76Z4FuVGIgDd/DYbrE4pUUB98YaWG1DaCbpNMj&#13;&#10;r+MV0EgmLY3PR5z5l/vkdXzkln8AAAD//wMAUEsDBBQABgAIAAAAIQAumstN4gAAAA4BAAAPAAAA&#13;&#10;ZHJzL2Rvd25yZXYueG1sTE9da4MwFH0f7D+EW9jbGhNEO2ssY2MPQwa12w+IeqdSk4iJrf33u3va&#13;&#10;Xg5czrnnIz+sZmQXnP3grAKxjYChbVw72E7B1+fb4w6YD9q2enQWFdzQw6G4v8t11rqrrfByCh0j&#13;&#10;E+szraAPYco4902PRvutm9AS9+1mowOdc8fbWV/J3IxcRlHCjR4sJfR6wpcem/NpMQo+prIa6uMx&#13;&#10;Fu9LIm6iKv2alEo9bNbXPcHzHljANfx9wO8G6g8FFavdYlvPRgUyfUpJqiAVwIiPExkDq0kYSQm8&#13;&#10;yPn/GcUPAAAA//8DAFBLAQItABQABgAIAAAAIQC2gziS/gAAAOEBAAATAAAAAAAAAAAAAAAAAAAA&#13;&#10;AABbQ29udGVudF9UeXBlc10ueG1sUEsBAi0AFAAGAAgAAAAhADj9If/WAAAAlAEAAAsAAAAAAAAA&#13;&#10;AAAAAAAALwEAAF9yZWxzLy5yZWxzUEsBAi0AFAAGAAgAAAAhAFPbp4tuAgAALAUAAA4AAAAAAAAA&#13;&#10;AAAAAAAALgIAAGRycy9lMm9Eb2MueG1sUEsBAi0AFAAGAAgAAAAhAC6ay03iAAAADgEAAA8AAAAA&#13;&#10;AAAAAAAAAAAAyAQAAGRycy9kb3ducmV2LnhtbFBLBQYAAAAABAAEAPMAAADXBQAAAAA=&#13;&#10;" adj="15979" fillcolor="#156082 [3204]" strokecolor="#030e13 [484]" strokeweight="1pt">
                <v:textbox>
                  <w:txbxContent>
                    <w:p w14:paraId="1CFED7F9" w14:textId="4C50D409" w:rsidR="00A25D6E" w:rsidRPr="00A25D6E" w:rsidRDefault="00A25D6E" w:rsidP="00A25D6E">
                      <w:pPr>
                        <w:jc w:val="center"/>
                        <w:rPr>
                          <w:lang w:val="en-US"/>
                        </w:rPr>
                      </w:pPr>
                      <w:r>
                        <w:rPr>
                          <w:lang w:val="en-US"/>
                        </w:rPr>
                        <w:t>Fulfilled by</w:t>
                      </w:r>
                    </w:p>
                  </w:txbxContent>
                </v:textbox>
              </v:shape>
            </w:pict>
          </mc:Fallback>
        </mc:AlternateContent>
      </w:r>
    </w:p>
    <w:p w14:paraId="0F21D2DC" w14:textId="6E3892AF" w:rsidR="00722A43" w:rsidRDefault="00722A43"/>
    <w:p w14:paraId="4C92BA5C" w14:textId="64B1331A" w:rsidR="00722A43" w:rsidRDefault="00722A43"/>
    <w:p w14:paraId="220E8AE9" w14:textId="58293573" w:rsidR="00722A43" w:rsidRDefault="00722A43"/>
    <w:p w14:paraId="272EA65F" w14:textId="7E46FFD2" w:rsidR="006A7174" w:rsidRDefault="006A7174"/>
    <w:p w14:paraId="0AE08E9E" w14:textId="403749F6" w:rsidR="00B058F7" w:rsidRDefault="000D7805">
      <w:r>
        <w:rPr>
          <w:noProof/>
        </w:rPr>
        <mc:AlternateContent>
          <mc:Choice Requires="wps">
            <w:drawing>
              <wp:anchor distT="0" distB="0" distL="114300" distR="114300" simplePos="0" relativeHeight="251664384" behindDoc="0" locked="0" layoutInCell="1" allowOverlap="1" wp14:anchorId="1C7A6DB1" wp14:editId="3C38A6D5">
                <wp:simplePos x="0" y="0"/>
                <wp:positionH relativeFrom="column">
                  <wp:posOffset>6276975</wp:posOffset>
                </wp:positionH>
                <wp:positionV relativeFrom="paragraph">
                  <wp:posOffset>261620</wp:posOffset>
                </wp:positionV>
                <wp:extent cx="2060575" cy="1190625"/>
                <wp:effectExtent l="0" t="0" r="9525" b="15875"/>
                <wp:wrapNone/>
                <wp:docPr id="869920153" name="Rounded Rectangle 2"/>
                <wp:cNvGraphicFramePr/>
                <a:graphic xmlns:a="http://schemas.openxmlformats.org/drawingml/2006/main">
                  <a:graphicData uri="http://schemas.microsoft.com/office/word/2010/wordprocessingShape">
                    <wps:wsp>
                      <wps:cNvSpPr/>
                      <wps:spPr>
                        <a:xfrm>
                          <a:off x="0" y="0"/>
                          <a:ext cx="2060575" cy="119062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2037E3" w14:textId="331FCBA0" w:rsidR="00A25D6E" w:rsidRPr="00A25D6E" w:rsidRDefault="00A25D6E" w:rsidP="00A25D6E">
                            <w:pPr>
                              <w:jc w:val="center"/>
                              <w:rPr>
                                <w:lang w:val="en-US"/>
                              </w:rPr>
                            </w:pPr>
                            <w:r>
                              <w:rPr>
                                <w:b/>
                                <w:bCs/>
                                <w:lang w:val="en-US"/>
                              </w:rPr>
                              <w:t>AT00</w:t>
                            </w:r>
                            <w:r w:rsidR="007252DE">
                              <w:rPr>
                                <w:b/>
                                <w:bCs/>
                                <w:lang w:val="en-US"/>
                              </w:rPr>
                              <w:t>5</w:t>
                            </w:r>
                            <w:r>
                              <w:rPr>
                                <w:b/>
                                <w:bCs/>
                                <w:lang w:val="en-US"/>
                              </w:rPr>
                              <w:t>:</w:t>
                            </w:r>
                            <w:r>
                              <w:rPr>
                                <w:b/>
                                <w:bCs/>
                                <w:lang w:val="en-US"/>
                              </w:rPr>
                              <w:br/>
                            </w:r>
                            <w:r w:rsidR="000D7805">
                              <w:rPr>
                                <w:lang w:val="en-US"/>
                              </w:rPr>
                              <w:t>The sensor should detect objects at oblique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A6DB1" id="_x0000_s1057" style="position:absolute;left:0;text-align:left;margin-left:494.25pt;margin-top:20.6pt;width:162.25pt;height:9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aSGfQIAAGMFAAAOAAAAZHJzL2Uyb0RvYy54bWysVE1v2zAMvQ/YfxB0X21nTbcGdYqgRYcB&#13;&#10;RVu0HXpWZKk2IIsapcTOfv0o2XGCrthh2EWmRPLxw4+8uOxbw7YKfQO25MVJzpmyEqrGvpb8x/PN&#13;&#10;p6+c+SBsJQxYVfKd8vxy+fHDRecWagY1mEohIxDrF50reR2CW2SZl7VqhT8BpywpNWArAl3xNatQ&#13;&#10;dITemmyW52dZB1g5BKm8p9frQcmXCV9rJcO91l4FZkpOuYV0YjrX8cyWF2LxisLVjRzTEP+QRSsa&#13;&#10;S0EnqGsRBNtg8wdU20gEDzqcSGgz0LqRKtVA1RT5m2qeauFUqoWa493UJv//YOXd9sk9ILWhc37h&#13;&#10;SYxV9Brb+KX8WJ+atZuapfrAJD3O8rN8/mXOmSRdUZznZ7N5bGd2cHfowzcFLYtCyRE2tnqkX5I6&#13;&#10;Jba3Pgz2e7sY0oNpqpvGmHSJNFBXBtlW0A8UUiobZmOUI8vskHySws6o6G/so9KsqWK6KWji1VvA&#13;&#10;YlDVolJDnGKe54kaVMvkkSpLgBFZU4YT9gjwXrLFmOxoH11VouXknP8tsaE/k0eKDDZMzm1jAd8D&#13;&#10;MGGKPNhT+ketiWLo1z31puSfk2l8WkO1e0CGMMyJd/KmoV93K3x4EEiDQSNEwx7u6dAGupLDKHFW&#13;&#10;A/567z3aE19Jy1lHg1Zy/3MjUHFmvlti8nlxehonM11O519mdMFjzfpYYzftFRAVClorTiYx2gez&#13;&#10;FzVC+0I7YRWjkkpYSbFLLgPuL1dhWAC0VaRarZIZTaMT4dY+ORnBY6MjK5/7F4Fu5G8g6t/BfijF&#13;&#10;4g2DB9voaWG1CaCbRO9DX8dfQJOcuDRunbgqju/J6rAbl78BAAD//wMAUEsDBBQABgAIAAAAIQBo&#13;&#10;OFcU5gAAABABAAAPAAAAZHJzL2Rvd25yZXYueG1sTI/NTsMwEITvSLyDtUjcqPNTSEizqVBRxQ1B&#13;&#10;Wiq4ubGbRNjrKHbb8Pa4J7istNqZ2fnK5WQ0O6nR9ZYQ4lkETFFjZU8twnazvsuBOS9ICm1JIfwo&#13;&#10;B8vq+qoUhbRnelen2rcshJArBELn/VBw7ppOGeFmdlAUbgc7GuHDOrZcjuIcwo3mSRQ9cCN6Ch86&#13;&#10;MahVp5rv+mgQsvj1M0vdx6puxO7rZTfX8u2wRry9mZ4XYTwtgHk1+T8HXBhCf6hCsb09knRMIzzm&#13;&#10;+X2QIszjBNhFkMZpQNwjJEmeAa9K/h+k+gUAAP//AwBQSwECLQAUAAYACAAAACEAtoM4kv4AAADh&#13;&#10;AQAAEwAAAAAAAAAAAAAAAAAAAAAAW0NvbnRlbnRfVHlwZXNdLnhtbFBLAQItABQABgAIAAAAIQA4&#13;&#10;/SH/1gAAAJQBAAALAAAAAAAAAAAAAAAAAC8BAABfcmVscy8ucmVsc1BLAQItABQABgAIAAAAIQDY&#13;&#10;taSGfQIAAGMFAAAOAAAAAAAAAAAAAAAAAC4CAABkcnMvZTJvRG9jLnhtbFBLAQItABQABgAIAAAA&#13;&#10;IQBoOFcU5gAAABABAAAPAAAAAAAAAAAAAAAAANcEAABkcnMvZG93bnJldi54bWxQSwUGAAAAAAQA&#13;&#10;BADzAAAA6gUAAAAA&#13;&#10;" fillcolor="#e97132 [3205]" strokecolor="#030e13 [484]" strokeweight="1pt">
                <v:stroke joinstyle="miter"/>
                <v:textbox>
                  <w:txbxContent>
                    <w:p w14:paraId="792037E3" w14:textId="331FCBA0" w:rsidR="00A25D6E" w:rsidRPr="00A25D6E" w:rsidRDefault="00A25D6E" w:rsidP="00A25D6E">
                      <w:pPr>
                        <w:jc w:val="center"/>
                        <w:rPr>
                          <w:lang w:val="en-US"/>
                        </w:rPr>
                      </w:pPr>
                      <w:r>
                        <w:rPr>
                          <w:b/>
                          <w:bCs/>
                          <w:lang w:val="en-US"/>
                        </w:rPr>
                        <w:t>AT00</w:t>
                      </w:r>
                      <w:r w:rsidR="007252DE">
                        <w:rPr>
                          <w:b/>
                          <w:bCs/>
                          <w:lang w:val="en-US"/>
                        </w:rPr>
                        <w:t>5</w:t>
                      </w:r>
                      <w:r>
                        <w:rPr>
                          <w:b/>
                          <w:bCs/>
                          <w:lang w:val="en-US"/>
                        </w:rPr>
                        <w:t>:</w:t>
                      </w:r>
                      <w:r>
                        <w:rPr>
                          <w:b/>
                          <w:bCs/>
                          <w:lang w:val="en-US"/>
                        </w:rPr>
                        <w:br/>
                      </w:r>
                      <w:r w:rsidR="000D7805">
                        <w:rPr>
                          <w:lang w:val="en-US"/>
                        </w:rPr>
                        <w:t>The sensor should detect objects at oblique angles.</w:t>
                      </w:r>
                    </w:p>
                  </w:txbxContent>
                </v:textbox>
              </v:roundrect>
            </w:pict>
          </mc:Fallback>
        </mc:AlternateContent>
      </w:r>
      <w:r w:rsidR="007252DE">
        <w:rPr>
          <w:noProof/>
        </w:rPr>
        <mc:AlternateContent>
          <mc:Choice Requires="wps">
            <w:drawing>
              <wp:anchor distT="0" distB="0" distL="114300" distR="114300" simplePos="0" relativeHeight="251676672" behindDoc="0" locked="0" layoutInCell="1" allowOverlap="1" wp14:anchorId="5A0EFB74" wp14:editId="6FF2E428">
                <wp:simplePos x="0" y="0"/>
                <wp:positionH relativeFrom="column">
                  <wp:posOffset>1615360</wp:posOffset>
                </wp:positionH>
                <wp:positionV relativeFrom="paragraph">
                  <wp:posOffset>161026</wp:posOffset>
                </wp:positionV>
                <wp:extent cx="1411152" cy="603885"/>
                <wp:effectExtent l="0" t="203200" r="0" b="183515"/>
                <wp:wrapNone/>
                <wp:docPr id="1128358909" name="Right Arrow 3"/>
                <wp:cNvGraphicFramePr/>
                <a:graphic xmlns:a="http://schemas.openxmlformats.org/drawingml/2006/main">
                  <a:graphicData uri="http://schemas.microsoft.com/office/word/2010/wordprocessingShape">
                    <wps:wsp>
                      <wps:cNvSpPr/>
                      <wps:spPr>
                        <a:xfrm rot="1835493">
                          <a:off x="0" y="0"/>
                          <a:ext cx="1411152"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3B2386" w14:textId="77777777" w:rsidR="00BB223A" w:rsidRPr="00A25D6E" w:rsidRDefault="00BB223A" w:rsidP="00BB223A">
                            <w:pPr>
                              <w:jc w:val="center"/>
                              <w:rPr>
                                <w:lang w:val="en-US"/>
                              </w:rPr>
                            </w:pPr>
                            <w:r>
                              <w:rPr>
                                <w:lang w:val="en-US"/>
                              </w:rPr>
                              <w:t>Fulfilled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EFB74" id="_x0000_s1058" type="#_x0000_t13" style="position:absolute;left:0;text-align:left;margin-left:127.2pt;margin-top:12.7pt;width:111.1pt;height:47.55pt;rotation:2004848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nAeAIAADoFAAAOAAAAZHJzL2Uyb0RvYy54bWysVEtv2zAMvg/YfxB0X23n0aVBnSJo0WFA&#13;&#10;0QZrh54VWYoFyJJGKbGzXz9KdtyiLXYYdhEoPj6Sn0hdXnWNJgcBXllT0uIsp0QYbitldiX9+XT7&#13;&#10;ZUGJD8xUTFsjSnoUnl6tPn+6bN1STGxtdSWAIIjxy9aVtA7BLbPM81o0zJ9ZJwwapYWGBbzCLquA&#13;&#10;tYje6GyS5+dZa6FyYLnwHrU3vZGuEr6UgocHKb0IRJcUawvphHRu45mtLtlyB8zVig9lsH+oomHK&#13;&#10;YNIR6oYFRvag3kE1ioP1VoYzbpvMSqm4SD1gN0X+ppvHmjmRekFyvBtp8v8Plt8fHt0GkIbW+aVH&#13;&#10;MXbRSWgIWGSrWEzns4tp6g2rJV2i7jhSJ7pAOCqLWVEU8wklHG3n+XSxmEdusx4rYjrw4ZuwDYlC&#13;&#10;SUHt6rAGsG3CZoc7H/qAkyNGv9SUpHDUIkJp80NIoirMO0nRaVzEtQZyYPjQjHNhQtGbalaJXl3M&#13;&#10;8zy9OFY1RqQaE2BElkrrEXsAiKP4HruvdfCPoSJN2xic/62wPniMSJmtCWNwo4yFjwA0djVk7v1P&#13;&#10;JPXURJZCt+2Qm5JOJ9E1qra2Om6gf1BcAu/4rcJHuGM+bBjgvKMSdzg84CG1bUtqB4mS2sLvj/TR&#13;&#10;H8cQrZS0uD8l9b/2DAQl+rvBAb0oZrO4cOkym3+d4AVeW7avLWbfXFt8uSJVl8ToH/RJlGCbZ1z1&#13;&#10;dcyKJmY45i4pD3C6XId+r/Gz4GK9Tm64ZI6FO/PoeASPRMfxeuqeGbhhEgPO8L097RpbvhnF3jdG&#13;&#10;GrveBytVmtMXXocnwAVNszR8JvEHeH1PXi9f3uoPAAAA//8DAFBLAwQUAAYACAAAACEAspn7cuAA&#13;&#10;AAAPAQAADwAAAGRycy9kb3ducmV2LnhtbEyPQU/DMAyF70j8h8hI3FhK6MrUNZ0QsBMXGHDPGjet&#13;&#10;aJyqybbu32O4wMWy5c/P71Wb2Q/iiFPsA2m4XWQgkJpge3IaPt63NysQMRmyZgiEGs4YYVNfXlSm&#13;&#10;tOFEb3jcJSdYhGJpNHQpjaWUsenQm7gIIxLv2jB5k3icnLSTObG4H6TKskJ60xN/6MyIjx02X7uD&#13;&#10;1/CSGuVdq9zrPN09n9sVfm4L1Pr6an5ac3lYg0g4p78L+MnA/qFmY/twIBvFoEEt85zR3wYEA/l9&#13;&#10;UYDYM6myJci6kv9z1N8AAAD//wMAUEsBAi0AFAAGAAgAAAAhALaDOJL+AAAA4QEAABMAAAAAAAAA&#13;&#10;AAAAAAAAAAAAAFtDb250ZW50X1R5cGVzXS54bWxQSwECLQAUAAYACAAAACEAOP0h/9YAAACUAQAA&#13;&#10;CwAAAAAAAAAAAAAAAAAvAQAAX3JlbHMvLnJlbHNQSwECLQAUAAYACAAAACEAWvhJwHgCAAA6BQAA&#13;&#10;DgAAAAAAAAAAAAAAAAAuAgAAZHJzL2Uyb0RvYy54bWxQSwECLQAUAAYACAAAACEAspn7cuAAAAAP&#13;&#10;AQAADwAAAAAAAAAAAAAAAADSBAAAZHJzL2Rvd25yZXYueG1sUEsFBgAAAAAEAAQA8wAAAN8FAAAA&#13;&#10;AA==&#13;&#10;" adj="16978" fillcolor="#156082 [3204]" strokecolor="#030e13 [484]" strokeweight="1pt">
                <v:textbox>
                  <w:txbxContent>
                    <w:p w14:paraId="223B2386" w14:textId="77777777" w:rsidR="00BB223A" w:rsidRPr="00A25D6E" w:rsidRDefault="00BB223A" w:rsidP="00BB223A">
                      <w:pPr>
                        <w:jc w:val="center"/>
                        <w:rPr>
                          <w:lang w:val="en-US"/>
                        </w:rPr>
                      </w:pPr>
                      <w:r>
                        <w:rPr>
                          <w:lang w:val="en-US"/>
                        </w:rPr>
                        <w:t>Fulfilled by</w:t>
                      </w:r>
                    </w:p>
                  </w:txbxContent>
                </v:textbox>
              </v:shape>
            </w:pict>
          </mc:Fallback>
        </mc:AlternateContent>
      </w:r>
      <w:r w:rsidR="007252DE">
        <w:rPr>
          <w:noProof/>
        </w:rPr>
        <mc:AlternateContent>
          <mc:Choice Requires="wps">
            <w:drawing>
              <wp:anchor distT="0" distB="0" distL="114300" distR="114300" simplePos="0" relativeHeight="251746304" behindDoc="0" locked="0" layoutInCell="1" allowOverlap="1" wp14:anchorId="46902FDB" wp14:editId="56214489">
                <wp:simplePos x="0" y="0"/>
                <wp:positionH relativeFrom="column">
                  <wp:posOffset>4748924</wp:posOffset>
                </wp:positionH>
                <wp:positionV relativeFrom="paragraph">
                  <wp:posOffset>120044</wp:posOffset>
                </wp:positionV>
                <wp:extent cx="1614032" cy="603885"/>
                <wp:effectExtent l="0" t="254000" r="0" b="234315"/>
                <wp:wrapNone/>
                <wp:docPr id="794801363" name="Right Arrow 3"/>
                <wp:cNvGraphicFramePr/>
                <a:graphic xmlns:a="http://schemas.openxmlformats.org/drawingml/2006/main">
                  <a:graphicData uri="http://schemas.microsoft.com/office/word/2010/wordprocessingShape">
                    <wps:wsp>
                      <wps:cNvSpPr/>
                      <wps:spPr>
                        <a:xfrm rot="1835493">
                          <a:off x="0" y="0"/>
                          <a:ext cx="1614032"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B42E99" w14:textId="64370947" w:rsidR="007252DE" w:rsidRPr="00A25D6E" w:rsidRDefault="007252DE" w:rsidP="007252DE">
                            <w:pPr>
                              <w:jc w:val="center"/>
                              <w:rPr>
                                <w:lang w:val="en-US"/>
                              </w:rPr>
                            </w:pPr>
                            <w:r>
                              <w:rPr>
                                <w:lang w:val="en-US"/>
                              </w:rP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02FDB" id="_x0000_s1059" type="#_x0000_t13" style="position:absolute;left:0;text-align:left;margin-left:373.95pt;margin-top:9.45pt;width:127.1pt;height:47.55pt;rotation:2004848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LpweAIAADoFAAAOAAAAZHJzL2Uyb0RvYy54bWysVEtv2zAMvg/YfxB0X23n0aVBnSJo0WFA&#13;&#10;0QZrh54VWYoFyJJGKbGzXz9KdtyiLXYYdhEoPj6Sn0hdXnWNJgcBXllT0uIsp0QYbitldiX9+XT7&#13;&#10;ZUGJD8xUTFsjSnoUnl6tPn+6bN1STGxtdSWAIIjxy9aVtA7BLbPM81o0zJ9ZJwwapYWGBbzCLquA&#13;&#10;tYje6GyS5+dZa6FyYLnwHrU3vZGuEr6UgocHKb0IRJcUawvphHRu45mtLtlyB8zVig9lsH+oomHK&#13;&#10;YNIR6oYFRvag3kE1ioP1VoYzbpvMSqm4SD1gN0X+ppvHmjmRekFyvBtp8v8Plt8fHt0GkIbW+aVH&#13;&#10;MXbRSWgIWGSrWEzns4tp6g2rJV2i7jhSJ7pAOCqL82KWTyeUcLSd59PFYh65zXqsiOnAh2/CNiQK&#13;&#10;JQW1q8MawLYJmx3ufOgDTo4Y/VJTksJRiwilzQ8hiaow7yRFp3ER1xrIgeFDM86FCUVvqlklenUx&#13;&#10;z/P04ljVGJFqTIARWSqtR+wBII7ie+y+1sE/hoo0bWNw/rfC+uAxImW2JozBjTIWPgLQ2NWQufc/&#13;&#10;kdRTE1kK3bZDbko6nUbXqNra6riB/kFxCbzjtwof4Y75sGGA845K3OHwgIfUti2pHSRKagu/P9JH&#13;&#10;fxxDtFLS4v6U1P/aMxCU6O8GB/SimM3iwqXLbP51ghd4bdm+tph9c23x5YpUXRKjf9AnUYJtnnHV&#13;&#10;1zErmpjhmLukPMDpch36vcbPgov1OrnhkjkW7syj4xE8Eh3H66l7ZuCGSQw4w/f2tGts+WYUe98Y&#13;&#10;aex6H6xUaU5feB2eABc0zdLwmcQf4PU9eb18eas/AAAA//8DAFBLAwQUAAYACAAAACEAcb4AAOUA&#13;&#10;AAAQAQAADwAAAGRycy9kb3ducmV2LnhtbExPy07DMBC8I/EP1iJxqaidEmhJ41Q8hNQTEqWi4ubE&#13;&#10;Jolqr6PYbZO/Z3sql31oZmdn8tXgLDuaPrQeJSRTAcxg5XWLtYTt1/vdAliICrWyHo2E0QRYFddX&#13;&#10;ucq0P+GnOW5izUgEQ6YkNDF2GeehaoxTYeo7g4T9+t6pSGtfc92rE4k7y2dCPHKnWqQPjerMa2Oq&#13;&#10;/ebg6Mk+mdhx9/LRjz/p9uG73In1+l7K25vhbUnleQksmiFeLuCcgfxDQcZKf0AdmJUwT+dPRCVg&#13;&#10;Qf1MEGKWACtpSlIBvMj5/yDFHwAAAP//AwBQSwECLQAUAAYACAAAACEAtoM4kv4AAADhAQAAEwAA&#13;&#10;AAAAAAAAAAAAAAAAAAAAW0NvbnRlbnRfVHlwZXNdLnhtbFBLAQItABQABgAIAAAAIQA4/SH/1gAA&#13;&#10;AJQBAAALAAAAAAAAAAAAAAAAAC8BAABfcmVscy8ucmVsc1BLAQItABQABgAIAAAAIQDPuLpweAIA&#13;&#10;ADoFAAAOAAAAAAAAAAAAAAAAAC4CAABkcnMvZTJvRG9jLnhtbFBLAQItABQABgAIAAAAIQBxvgAA&#13;&#10;5QAAABABAAAPAAAAAAAAAAAAAAAAANIEAABkcnMvZG93bnJldi54bWxQSwUGAAAAAAQABADzAAAA&#13;&#10;5AUAAAAA&#13;&#10;" adj="17559" fillcolor="#156082 [3204]" strokecolor="#030e13 [484]" strokeweight="1pt">
                <v:textbox>
                  <w:txbxContent>
                    <w:p w14:paraId="43B42E99" w14:textId="64370947" w:rsidR="007252DE" w:rsidRPr="00A25D6E" w:rsidRDefault="007252DE" w:rsidP="007252DE">
                      <w:pPr>
                        <w:jc w:val="center"/>
                        <w:rPr>
                          <w:lang w:val="en-US"/>
                        </w:rPr>
                      </w:pPr>
                      <w:r>
                        <w:rPr>
                          <w:lang w:val="en-US"/>
                        </w:rPr>
                        <w:t>Verified by?</w:t>
                      </w:r>
                    </w:p>
                  </w:txbxContent>
                </v:textbox>
              </v:shape>
            </w:pict>
          </mc:Fallback>
        </mc:AlternateContent>
      </w:r>
    </w:p>
    <w:p w14:paraId="5B8051E5" w14:textId="049AC2FE" w:rsidR="00B058F7" w:rsidRDefault="00B058F7"/>
    <w:p w14:paraId="448935AB" w14:textId="570A6B6C" w:rsidR="00DD269F" w:rsidRDefault="007252DE">
      <w:r>
        <w:rPr>
          <w:noProof/>
        </w:rPr>
        <mc:AlternateContent>
          <mc:Choice Requires="wps">
            <w:drawing>
              <wp:anchor distT="0" distB="0" distL="114300" distR="114300" simplePos="0" relativeHeight="251674624" behindDoc="0" locked="0" layoutInCell="1" allowOverlap="1" wp14:anchorId="14F94E6B" wp14:editId="1F7DF509">
                <wp:simplePos x="0" y="0"/>
                <wp:positionH relativeFrom="column">
                  <wp:posOffset>2502670</wp:posOffset>
                </wp:positionH>
                <wp:positionV relativeFrom="paragraph">
                  <wp:posOffset>1577823</wp:posOffset>
                </wp:positionV>
                <wp:extent cx="2896754" cy="1297099"/>
                <wp:effectExtent l="0" t="0" r="12065" b="11430"/>
                <wp:wrapNone/>
                <wp:docPr id="524154961" name="Rounded Rectangle 2"/>
                <wp:cNvGraphicFramePr/>
                <a:graphic xmlns:a="http://schemas.openxmlformats.org/drawingml/2006/main">
                  <a:graphicData uri="http://schemas.microsoft.com/office/word/2010/wordprocessingShape">
                    <wps:wsp>
                      <wps:cNvSpPr/>
                      <wps:spPr>
                        <a:xfrm>
                          <a:off x="0" y="0"/>
                          <a:ext cx="2896754" cy="1297099"/>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13E655" w14:textId="31FD824C" w:rsidR="00A80824" w:rsidRPr="00A25D6E" w:rsidRDefault="00BB223A" w:rsidP="00A80824">
                            <w:pPr>
                              <w:jc w:val="center"/>
                              <w:rPr>
                                <w:lang w:val="en-US"/>
                              </w:rPr>
                            </w:pPr>
                            <w:r>
                              <w:rPr>
                                <w:lang w:val="en-US"/>
                              </w:rPr>
                              <w:t xml:space="preserve">Although the sensing range is </w:t>
                            </w:r>
                            <w:r w:rsidR="00804895">
                              <w:rPr>
                                <w:lang w:val="en-US"/>
                              </w:rPr>
                              <w:t>15</w:t>
                            </w:r>
                            <w:r>
                              <w:rPr>
                                <w:lang w:val="en-US"/>
                              </w:rPr>
                              <w:t xml:space="preserve">0mm, what is eventually needed is a 0 or 1 to either light up an LED or turn it off when there is no obstacle, a close obstacle would be within 50mm of the </w:t>
                            </w:r>
                            <w:r w:rsidR="006A7174">
                              <w:rPr>
                                <w:lang w:val="en-US"/>
                              </w:rPr>
                              <w:t>Mouse</w:t>
                            </w:r>
                            <w:r w:rsidR="00804895">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F94E6B" id="_x0000_s1060" style="position:absolute;left:0;text-align:left;margin-left:197.05pt;margin-top:124.25pt;width:228.1pt;height:10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Ar/ggIAAGAFAAAOAAAAZHJzL2Uyb0RvYy54bWysVEtv2zAMvg/YfxB0X21n6SNBnSJI0WFA&#13;&#10;0RZth54VWYoFyKImKbGzXz9KdpygK3YY5oNMiuTHh0he33SNJjvhvAJT0uIsp0QYDpUym5L+eL37&#13;&#10;ckWJD8xUTIMRJd0LT28Wnz9dt3YuJlCDroQjCGL8vLUlrUOw8yzzvBYN82dghUGhBNewgKzbZJVj&#13;&#10;LaI3Opvk+UXWgqusAy68x9vbXkgXCV9KwcOjlF4EokuKsYV0unSu45ktrtl845itFR/CYP8QRcOU&#13;&#10;Qacj1C0LjGyd+gOqUdyBBxnOODQZSKm4SDlgNkX+LpuXmlmRcsHieDuWyf8/WP6we7FPDsvQWj/3&#13;&#10;SMYsOuma+Mf4SJeKtR+LJbpAOF5OrmYXl+dTSjjKisnsMp/NYjmzo7l1PnwT0JBIlNTB1lTP+CSp&#13;&#10;Umx370Ovf9CLLj1oVd0prRPjNuuVdmTH8PlWefwGFydq2THyRIW9FtFYm2chiapirMljaiox4jHO&#13;&#10;hQlFL6pZJXo3xfmJl9iG0SKllQAjssTwRuwB4KDZgxyw+/wG/WgqUk+OxvnfAuuNR4vkGUwYjRtl&#13;&#10;wH0EoDGrwXOvj+GflCaSoVt3WJuSfp1G1Xi1hmr/5IiDfki85XcK3+2e+fDEHE4Fzg9OenjEQ2po&#13;&#10;SwoDRUkN7tdH91EfmxWllLQ4ZSX1P7fMCUr0d4NtPCum0ziWiZmeX06QcaeS9anEbJsVYCcUuFMs&#13;&#10;T2TUD/pASgfNGy6EZfSKImY4+i4pD+7ArEI//bhSuFgukxqOomXh3rxYHsFjoWNLvnZvzNmheQP2&#13;&#10;/QMcJpLN37VvrxstDSy3AaRKvX2s6/AEOMapl4aVE/fEKZ+0jotx8RsAAP//AwBQSwMEFAAGAAgA&#13;&#10;AAAhAMchjI7kAAAAEAEAAA8AAABkcnMvZG93bnJldi54bWxMT0tPhDAQvpv4H5ox8eYWWDDIUjZE&#13;&#10;g4kHs3EficeBVkDpFGl3F/311pNeJvky3zNfz3pgJzXZ3pCAcBEAU9QY2VMrYL+rblJg1iFJHAwp&#13;&#10;AV/Kwrq4vMgxk+ZML+q0dS3zJmQzFNA5N2ac26ZTGu3CjIr8781MGp2HU8vlhGdvrgceBcEt19iT&#13;&#10;T+hwVPedaj62Ry1g991U1fuhfHq2m08sqQ5f8TEU4vpqflj5U66AOTW7PwX8bvD9ofDFanMkadkg&#13;&#10;YHkXh54qIIrTBJhnpEmwBFYLiJMoBV7k/P+Q4gcAAP//AwBQSwECLQAUAAYACAAAACEAtoM4kv4A&#13;&#10;AADhAQAAEwAAAAAAAAAAAAAAAAAAAAAAW0NvbnRlbnRfVHlwZXNdLnhtbFBLAQItABQABgAIAAAA&#13;&#10;IQA4/SH/1gAAAJQBAAALAAAAAAAAAAAAAAAAAC8BAABfcmVscy8ucmVsc1BLAQItABQABgAIAAAA&#13;&#10;IQBumAr/ggIAAGAFAAAOAAAAAAAAAAAAAAAAAC4CAABkcnMvZTJvRG9jLnhtbFBLAQItABQABgAI&#13;&#10;AAAAIQDHIYyO5AAAABABAAAPAAAAAAAAAAAAAAAAANwEAABkcnMvZG93bnJldi54bWxQSwUGAAAA&#13;&#10;AAQABADzAAAA7QUAAAAA&#13;&#10;" fillcolor="#c00000" strokecolor="#030e13 [484]" strokeweight="1pt">
                <v:stroke joinstyle="miter"/>
                <v:textbox>
                  <w:txbxContent>
                    <w:p w14:paraId="0E13E655" w14:textId="31FD824C" w:rsidR="00A80824" w:rsidRPr="00A25D6E" w:rsidRDefault="00BB223A" w:rsidP="00A80824">
                      <w:pPr>
                        <w:jc w:val="center"/>
                        <w:rPr>
                          <w:lang w:val="en-US"/>
                        </w:rPr>
                      </w:pPr>
                      <w:r>
                        <w:rPr>
                          <w:lang w:val="en-US"/>
                        </w:rPr>
                        <w:t xml:space="preserve">Although the sensing range is </w:t>
                      </w:r>
                      <w:r w:rsidR="00804895">
                        <w:rPr>
                          <w:lang w:val="en-US"/>
                        </w:rPr>
                        <w:t>15</w:t>
                      </w:r>
                      <w:r>
                        <w:rPr>
                          <w:lang w:val="en-US"/>
                        </w:rPr>
                        <w:t xml:space="preserve">0mm, what is eventually needed is a 0 or 1 to either light up an LED or turn it off when there is no obstacle, a close obstacle would be within 50mm of the </w:t>
                      </w:r>
                      <w:r w:rsidR="006A7174">
                        <w:rPr>
                          <w:lang w:val="en-US"/>
                        </w:rPr>
                        <w:t>Mouse</w:t>
                      </w:r>
                      <w:r w:rsidR="00804895">
                        <w:rPr>
                          <w:lang w:val="en-US"/>
                        </w:rPr>
                        <w:t>.</w:t>
                      </w:r>
                    </w:p>
                  </w:txbxContent>
                </v:textbox>
              </v:roundrect>
            </w:pict>
          </mc:Fallback>
        </mc:AlternateContent>
      </w:r>
      <w:r>
        <w:rPr>
          <w:noProof/>
        </w:rPr>
        <mc:AlternateContent>
          <mc:Choice Requires="wps">
            <w:drawing>
              <wp:anchor distT="0" distB="0" distL="114300" distR="114300" simplePos="0" relativeHeight="251747328" behindDoc="0" locked="0" layoutInCell="1" allowOverlap="1" wp14:anchorId="6FBADD89" wp14:editId="09F257B8">
                <wp:simplePos x="0" y="0"/>
                <wp:positionH relativeFrom="column">
                  <wp:posOffset>5404225</wp:posOffset>
                </wp:positionH>
                <wp:positionV relativeFrom="paragraph">
                  <wp:posOffset>2054162</wp:posOffset>
                </wp:positionV>
                <wp:extent cx="871953" cy="566849"/>
                <wp:effectExtent l="12700" t="12700" r="17145" b="30480"/>
                <wp:wrapNone/>
                <wp:docPr id="1435327928" name="Left Arrow 5"/>
                <wp:cNvGraphicFramePr/>
                <a:graphic xmlns:a="http://schemas.openxmlformats.org/drawingml/2006/main">
                  <a:graphicData uri="http://schemas.microsoft.com/office/word/2010/wordprocessingShape">
                    <wps:wsp>
                      <wps:cNvSpPr/>
                      <wps:spPr>
                        <a:xfrm>
                          <a:off x="0" y="0"/>
                          <a:ext cx="871953" cy="566849"/>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4B086C" w14:textId="20C9E91A" w:rsidR="007252DE" w:rsidRPr="007252DE" w:rsidRDefault="007252DE" w:rsidP="007252DE">
                            <w:pPr>
                              <w:jc w:val="center"/>
                              <w:rPr>
                                <w:lang w:val="en-US"/>
                              </w:rPr>
                            </w:pPr>
                            <w:r>
                              <w:rPr>
                                <w:lang w:val="en-US"/>
                              </w:rPr>
                              <w:t>Why?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ADD8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61" type="#_x0000_t66" style="position:absolute;left:0;text-align:left;margin-left:425.55pt;margin-top:161.75pt;width:68.65pt;height:44.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1NsbgIAACoFAAAOAAAAZHJzL2Uyb0RvYy54bWysVE1v2zAMvQ/YfxB0X22nST+COkXQosOA&#13;&#10;oi3aDj0rslQbkEWNUuJkv36U7DhFW+ww7GJLIvlIPj3q4nLbGrZR6BuwJS+Ocs6UlVA19rXkP59v&#13;&#10;vp1x5oOwlTBgVcl3yvPLxdcvF52bqwnUYCqFjECsn3eu5HUIbp5lXtaqFf4InLJk1ICtCLTF16xC&#13;&#10;0RF6a7JJnp9kHWDlEKTynk6veyNfJHytlQz3WnsVmCk51RbSF9N3Fb/Z4kLMX1G4upFDGeIfqmhF&#13;&#10;YynpCHUtgmBrbD5AtY1E8KDDkYQ2A60bqVIP1E2Rv+vmqRZOpV6IHO9Gmvz/g5V3myf3gERD5/zc&#13;&#10;0zJ2sdXYxj/Vx7aJrN1IltoGJunw7LQ4nx1zJsk0Ozk5m55HMrNDsEMfvitoWVyU3CgdlojQJZ7E&#13;&#10;5taH3n/vR8GHGtIq7IyKZRj7qDRrKso6SdFJHurKINsIulghpbKh6E21qFR/XMzyPN0wFTVGpBIT&#13;&#10;YETWjTEj9gAQpfcRu6918I+hKqlrDM7/VlgfPEakzGDDGNw2FvAzAENdDZl7/z1JPTWRpbBdbYmb&#13;&#10;kh/Poms8WkG1e0CG0MvdO3nT0B3cCh8eBJK+aRJoZsM9fbSBruQwrDirAX9/dh79SXZk5ayjeSm5&#13;&#10;/7UWqDgzPywJ8ryYTuOApc10djqhDb61rN5a7Lq9Arq5gl4HJ9My+gezX2qE9oVGexmzkklYSblL&#13;&#10;LgPuN1ehn2N6HKRaLpMbDZUT4dY+ORnBI9FRXs/bF4FuEGIgBd/BfrbE/J0Ue98YaWG5DqCbpNMD&#13;&#10;r8MV0EAmLQ2PR5z4t/vkdXjiFn8AAAD//wMAUEsDBBQABgAIAAAAIQDXwmmq5QAAABABAAAPAAAA&#13;&#10;ZHJzL2Rvd25yZXYueG1sTE9LT4QwEL6b+B+aMfHmFthFK8uwMT4SNzFG18e50AoonRLaBdZfbz3p&#13;&#10;ZZIv8z3zzWw6NurBtZYQ4kUETFNlVUs1wuvL3ZkA5rwkJTtLGuGgHWyK46NcZspO9KzHna9ZMCGX&#13;&#10;SYTG+z7j3FWNNtItbK8p/D7sYKQPcKi5GuQUzE3Hkyg650a2FBIa2evrRldfu71BeNqO5bZ9+5z8&#13;&#10;/WN9m6YXD9/0XiGensw363Cu1sC8nv2fAn43hP5QhGKl3ZNyrEMQaRwHKsIyWabAAuNSiBWwEmEV&#13;&#10;JwJ4kfP/Q4ofAAAA//8DAFBLAQItABQABgAIAAAAIQC2gziS/gAAAOEBAAATAAAAAAAAAAAAAAAA&#13;&#10;AAAAAABbQ29udGVudF9UeXBlc10ueG1sUEsBAi0AFAAGAAgAAAAhADj9If/WAAAAlAEAAAsAAAAA&#13;&#10;AAAAAAAAAAAALwEAAF9yZWxzLy5yZWxzUEsBAi0AFAAGAAgAAAAhANHDU2xuAgAAKgUAAA4AAAAA&#13;&#10;AAAAAAAAAAAALgIAAGRycy9lMm9Eb2MueG1sUEsBAi0AFAAGAAgAAAAhANfCaarlAAAAEAEAAA8A&#13;&#10;AAAAAAAAAAAAAAAAyAQAAGRycy9kb3ducmV2LnhtbFBLBQYAAAAABAAEAPMAAADaBQAAAAA=&#13;&#10;" adj="7021" fillcolor="#156082 [3204]" strokecolor="#030e13 [484]" strokeweight="1pt">
                <v:textbox>
                  <w:txbxContent>
                    <w:p w14:paraId="3F4B086C" w14:textId="20C9E91A" w:rsidR="007252DE" w:rsidRPr="007252DE" w:rsidRDefault="007252DE" w:rsidP="007252DE">
                      <w:pPr>
                        <w:jc w:val="center"/>
                        <w:rPr>
                          <w:lang w:val="en-US"/>
                        </w:rPr>
                      </w:pPr>
                      <w:r>
                        <w:rPr>
                          <w:lang w:val="en-US"/>
                        </w:rPr>
                        <w:t>Why?</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98518E2" wp14:editId="61D80991">
                <wp:simplePos x="0" y="0"/>
                <wp:positionH relativeFrom="column">
                  <wp:posOffset>4816599</wp:posOffset>
                </wp:positionH>
                <wp:positionV relativeFrom="paragraph">
                  <wp:posOffset>1018873</wp:posOffset>
                </wp:positionV>
                <wp:extent cx="1519879" cy="607634"/>
                <wp:effectExtent l="0" t="139700" r="0" b="167640"/>
                <wp:wrapNone/>
                <wp:docPr id="492152291" name="Right Arrow 3"/>
                <wp:cNvGraphicFramePr/>
                <a:graphic xmlns:a="http://schemas.openxmlformats.org/drawingml/2006/main">
                  <a:graphicData uri="http://schemas.microsoft.com/office/word/2010/wordprocessingShape">
                    <wps:wsp>
                      <wps:cNvSpPr/>
                      <wps:spPr>
                        <a:xfrm rot="1352424">
                          <a:off x="0" y="0"/>
                          <a:ext cx="1519879" cy="60763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6EF495" w14:textId="77777777" w:rsidR="00A25D6E" w:rsidRPr="00A25D6E" w:rsidRDefault="00A25D6E" w:rsidP="00A25D6E">
                            <w:pPr>
                              <w:jc w:val="center"/>
                              <w:rPr>
                                <w:lang w:val="en-US"/>
                              </w:rPr>
                            </w:pPr>
                            <w:r>
                              <w:rPr>
                                <w:lang w:val="en-US"/>
                              </w:rP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518E2" id="_x0000_s1062" type="#_x0000_t13" style="position:absolute;left:0;text-align:left;margin-left:379.25pt;margin-top:80.25pt;width:119.7pt;height:47.85pt;rotation:147720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wTCKeAIAADoFAAAOAAAAZHJzL2Uyb0RvYy54bWysVN9P2zAQfp+0/8Hy+0hS2gIVKapATJMQ&#13;&#10;Q4OJZ9exm0iOzzu7Tbu/fmcnDQjQHqa9WOf78d3d5ztfXu1bw3YKfQO25MVJzpmyEqrGbkr+8+n2&#13;&#10;yzlnPghbCQNWlfygPL9afv502bmFmkANplLICMT6RedKXofgFlnmZa1a4U/AKUtGDdiKQFfcZBWK&#13;&#10;jtBbk03yfJ51gJVDkMp70t70Rr5M+ForGb5r7VVgpuRUW0gnpnMdz2x5KRYbFK5u5FCG+IcqWtFY&#13;&#10;SjpC3Ygg2Babd1BtIxE86HAioc1A60aq1AN1U+RvunmshVOpFyLHu5Em//9g5f3u0T0g0dA5v/Ak&#13;&#10;xi72GluGQGwVp7PJdDJNvVG1bJ+oO4zUqX1gkpTFrLg4P7vgTJJtnp/NT6eR26zHipgOffiqoGVR&#13;&#10;KDk2mzqsEKFL2GJ350MfcHSk6JeakhQORkUoY38ozZqK8k5SdBoXdW2Q7QQ9tJBS2VD0plpUqlcX&#13;&#10;szxPL05VjRGpxgQYkXVjzIg9AMRRfI/d1zr4x1CVpm0Mzv9WWB88RqTMYMMY3DYW8CMAQ10NmXv/&#13;&#10;I0k9NZGlsF/viZuSn86ja1StoTo8YP+gtATeyduGHuFO+PAgkOadlLTD4Tsd2kBXchgkzmrA3x/p&#13;&#10;oz+NIVk562h/Su5/bQUqzsw3SwN6UUynceHSZTo7m9AFX1vWry12214DvVyRqkti9A/mKGqE9plW&#13;&#10;fRWzkklYSblLLgMeL9eh32v6LKRarZIbLZkT4c4+OhnBI9FxvJ72zwLdMImBZvgejrsmFm9GsfeN&#13;&#10;kRZW2wC6SXP6wuvwBLSgaZaGzyT+AK/vyevly1v+AQAA//8DAFBLAwQUAAYACAAAACEAuG0+EOMA&#13;&#10;AAAQAQAADwAAAGRycy9kb3ducmV2LnhtbExPy07DMBC8I/EP1iJxo3aDkjZpnApR9UppKeLqxm4c&#13;&#10;1Y9gu23g61lOcFntambnUS9Ha8hFhdh7x2E6YUCUa73sXcdh/7Z+mAOJSTgpjHeKw5eKsGxub2pR&#13;&#10;SX91W3XZpY6giIuV4KBTGipKY6uVFXHiB+UQO/pgRcIzdFQGcUVxa2jGWEGt6B06aDGoZ63a0+5s&#13;&#10;OXxs/Pf2RbzrsNo87j9Nmr6yYs35/d24WuB4WgBJakx/H/DbAfNDg8EO/uxkJIbDLJ/nSEWgYLgg&#13;&#10;oyxnJZADhywvMqBNTf8XaX4AAAD//wMAUEsBAi0AFAAGAAgAAAAhALaDOJL+AAAA4QEAABMAAAAA&#13;&#10;AAAAAAAAAAAAAAAAAFtDb250ZW50X1R5cGVzXS54bWxQSwECLQAUAAYACAAAACEAOP0h/9YAAACU&#13;&#10;AQAACwAAAAAAAAAAAAAAAAAvAQAAX3JlbHMvLnJlbHNQSwECLQAUAAYACAAAACEAu8EwingCAAA6&#13;&#10;BQAADgAAAAAAAAAAAAAAAAAuAgAAZHJzL2Uyb0RvYy54bWxQSwECLQAUAAYACAAAACEAuG0+EOMA&#13;&#10;AAAQAQAADwAAAAAAAAAAAAAAAADSBAAAZHJzL2Rvd25yZXYueG1sUEsFBgAAAAAEAAQA8wAAAOIF&#13;&#10;AAAAAA==&#13;&#10;" adj="17282" fillcolor="#156082 [3204]" strokecolor="#030e13 [484]" strokeweight="1pt">
                <v:textbox>
                  <w:txbxContent>
                    <w:p w14:paraId="786EF495" w14:textId="77777777" w:rsidR="00A25D6E" w:rsidRPr="00A25D6E" w:rsidRDefault="00A25D6E" w:rsidP="00A25D6E">
                      <w:pPr>
                        <w:jc w:val="center"/>
                        <w:rPr>
                          <w:lang w:val="en-US"/>
                        </w:rPr>
                      </w:pPr>
                      <w:r>
                        <w:rPr>
                          <w:lang w:val="en-US"/>
                        </w:rPr>
                        <w:t>Verified by</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E0367AB" wp14:editId="06264787">
                <wp:simplePos x="0" y="0"/>
                <wp:positionH relativeFrom="column">
                  <wp:posOffset>2946793</wp:posOffset>
                </wp:positionH>
                <wp:positionV relativeFrom="paragraph">
                  <wp:posOffset>9498</wp:posOffset>
                </wp:positionV>
                <wp:extent cx="1913255" cy="1496291"/>
                <wp:effectExtent l="0" t="0" r="17145" b="15240"/>
                <wp:wrapNone/>
                <wp:docPr id="1791011154" name="Rounded Rectangle 2"/>
                <wp:cNvGraphicFramePr/>
                <a:graphic xmlns:a="http://schemas.openxmlformats.org/drawingml/2006/main">
                  <a:graphicData uri="http://schemas.microsoft.com/office/word/2010/wordprocessingShape">
                    <wps:wsp>
                      <wps:cNvSpPr/>
                      <wps:spPr>
                        <a:xfrm>
                          <a:off x="0" y="0"/>
                          <a:ext cx="1913255" cy="1496291"/>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01CB3F" w14:textId="77777777" w:rsidR="001838CF" w:rsidRDefault="00BB223A" w:rsidP="00BB223A">
                            <w:pPr>
                              <w:jc w:val="center"/>
                              <w:rPr>
                                <w:b/>
                                <w:bCs/>
                                <w:lang w:val="en-US"/>
                              </w:rPr>
                            </w:pPr>
                            <w:r>
                              <w:rPr>
                                <w:b/>
                                <w:bCs/>
                                <w:lang w:val="en-US"/>
                              </w:rPr>
                              <w:t>SP00</w:t>
                            </w:r>
                            <w:r>
                              <w:rPr>
                                <w:b/>
                                <w:bCs/>
                                <w:lang w:val="en-US"/>
                              </w:rPr>
                              <w:t>5</w:t>
                            </w:r>
                            <w:r>
                              <w:rPr>
                                <w:b/>
                                <w:bCs/>
                                <w:lang w:val="en-US"/>
                              </w:rPr>
                              <w:t>:</w:t>
                            </w:r>
                          </w:p>
                          <w:p w14:paraId="0946633D" w14:textId="1D8BC668" w:rsidR="00BB223A" w:rsidRPr="00A25D6E" w:rsidRDefault="0057231C" w:rsidP="00BB223A">
                            <w:pPr>
                              <w:jc w:val="center"/>
                              <w:rPr>
                                <w:lang w:val="en-US"/>
                              </w:rPr>
                            </w:pPr>
                            <w:r>
                              <w:rPr>
                                <w:lang w:val="en-US"/>
                              </w:rPr>
                              <w:t>O</w:t>
                            </w:r>
                            <w:r w:rsidR="00BB223A">
                              <w:rPr>
                                <w:lang w:val="en-US"/>
                              </w:rPr>
                              <w:t xml:space="preserve">bservable </w:t>
                            </w:r>
                            <w:r>
                              <w:rPr>
                                <w:lang w:val="en-US"/>
                              </w:rPr>
                              <w:t xml:space="preserve">output voltage </w:t>
                            </w:r>
                            <w:r w:rsidR="00BB223A">
                              <w:rPr>
                                <w:lang w:val="en-US"/>
                              </w:rPr>
                              <w:t xml:space="preserve">on ADC for all three sense </w:t>
                            </w:r>
                            <w:r w:rsidR="006A7174">
                              <w:rPr>
                                <w:lang w:val="en-US"/>
                              </w:rPr>
                              <w:t>directions.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0367AB" id="_x0000_s1063" style="position:absolute;left:0;text-align:left;margin-left:232.05pt;margin-top:.75pt;width:150.65pt;height:11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Ol6fQIAAGMFAAAOAAAAZHJzL2Uyb0RvYy54bWysVFtr2zAUfh/sPwi9r740aZdQp4SUjkFp&#13;&#10;Q9vRZ0WWYoOso0lK7OzX70h2nNCVPYy9yEc698/fOTe3XaPIXlhXgy5odpFSIjSHstbbgv54vf/y&#13;&#10;lRLnmS6ZAi0KehCO3i4+f7ppzVzkUIEqhSUYRLt5awpaeW/mSeJ4JRrmLsAIjUoJtmEer3ablJa1&#13;&#10;GL1RSZ6mV0kLtjQWuHAOX+96JV3E+FIK7p+kdMITVVCszcfTxnMTzmRxw+Zby0xV86EM9g9VNKzW&#13;&#10;mHQMdcc8Iztb/xGqqbkFB9JfcGgSkLLmIvaA3WTpu25eKmZE7AXBcWaEyf2/sPxx/2LWFmFojZs7&#13;&#10;FEMXnbRN+GJ9pItgHUawROcJx8dsll3m0yklHHXZZHaVz7IAZ3JyN9b5bwIaEoSCWtjp8hl/SUSK&#13;&#10;7R+c7+2PdiGlA1WX97VS8RJoIFbKkj3DH8g4F9rnQ5Yzy+RUfJT8QYngr/SzkKQusdw8Jo28eh8w&#13;&#10;61UVK0WfJ5umaaQG9jJ6xM5iwBBZYoVj7CHAR8UeIRnsg6uItByd078V1uMzesTMoP3o3NQa7EcB&#13;&#10;lB8z9/ZY/hk0QfTdpkNsCnp5HRANTxsoD2tLLPRz4gy/r/HXPTDn18ziYOAI4bD7JzykgragMEiU&#13;&#10;VGB/ffQe7JGvqKWkxUErqPu5Y1ZQor5rZPIsm0zCZMbLZHqd48WeazbnGr1rVoBUyHCtGB7FYO/V&#13;&#10;UZQWmjfcCcuQFVVMc8xdUO7t8bLy/QLArcLFchnNcBoN8w/6xfAQPAAdWPnavTFrBv56pP4jHIeS&#13;&#10;zd8xuLcNnhqWOw+yjvQ+4Tr8ApzkyKVh64RVcX6PVqfduPgNAAD//wMAUEsDBBQABgAIAAAAIQA4&#13;&#10;XuGu5AAAAA4BAAAPAAAAZHJzL2Rvd25yZXYueG1sTI9BT8MwDIXvSPyHyEjcWNqta1HXdEJDEzfE&#13;&#10;Ckxw8xqvrWiSqsm28u8xJ7hYsr7n5/eK9WR6cabRd84qiGcRCLK1051tFLy9bu/uQfiAVmPvLCn4&#13;&#10;Jg/r8vqqwFy7i93RuQqNYBPrc1TQhjDkUvq6JYN+5gayzI5uNBh4HRupR7ywuenlPIpSabCz/KHF&#13;&#10;gTYt1V/VySjI4uePbOHfN1WN+8+nfdLrl+NWqdub6XHF42EFItAU/i7gtwPnh5KDHdzJai96BUma&#13;&#10;xCxlsATBPEuXCYiDgvkii0GWhfxfo/wBAAD//wMAUEsBAi0AFAAGAAgAAAAhALaDOJL+AAAA4QEA&#13;&#10;ABMAAAAAAAAAAAAAAAAAAAAAAFtDb250ZW50X1R5cGVzXS54bWxQSwECLQAUAAYACAAAACEAOP0h&#13;&#10;/9YAAACUAQAACwAAAAAAAAAAAAAAAAAvAQAAX3JlbHMvLnJlbHNQSwECLQAUAAYACAAAACEA5JTp&#13;&#10;en0CAABjBQAADgAAAAAAAAAAAAAAAAAuAgAAZHJzL2Uyb0RvYy54bWxQSwECLQAUAAYACAAAACEA&#13;&#10;OF7hruQAAAAOAQAADwAAAAAAAAAAAAAAAADXBAAAZHJzL2Rvd25yZXYueG1sUEsFBgAAAAAEAAQA&#13;&#10;8wAAAOgFAAAAAA==&#13;&#10;" fillcolor="#e97132 [3205]" strokecolor="#030e13 [484]" strokeweight="1pt">
                <v:stroke joinstyle="miter"/>
                <v:textbox>
                  <w:txbxContent>
                    <w:p w14:paraId="5101CB3F" w14:textId="77777777" w:rsidR="001838CF" w:rsidRDefault="00BB223A" w:rsidP="00BB223A">
                      <w:pPr>
                        <w:jc w:val="center"/>
                        <w:rPr>
                          <w:b/>
                          <w:bCs/>
                          <w:lang w:val="en-US"/>
                        </w:rPr>
                      </w:pPr>
                      <w:r>
                        <w:rPr>
                          <w:b/>
                          <w:bCs/>
                          <w:lang w:val="en-US"/>
                        </w:rPr>
                        <w:t>SP00</w:t>
                      </w:r>
                      <w:r>
                        <w:rPr>
                          <w:b/>
                          <w:bCs/>
                          <w:lang w:val="en-US"/>
                        </w:rPr>
                        <w:t>5</w:t>
                      </w:r>
                      <w:r>
                        <w:rPr>
                          <w:b/>
                          <w:bCs/>
                          <w:lang w:val="en-US"/>
                        </w:rPr>
                        <w:t>:</w:t>
                      </w:r>
                    </w:p>
                    <w:p w14:paraId="0946633D" w14:textId="1D8BC668" w:rsidR="00BB223A" w:rsidRPr="00A25D6E" w:rsidRDefault="0057231C" w:rsidP="00BB223A">
                      <w:pPr>
                        <w:jc w:val="center"/>
                        <w:rPr>
                          <w:lang w:val="en-US"/>
                        </w:rPr>
                      </w:pPr>
                      <w:r>
                        <w:rPr>
                          <w:lang w:val="en-US"/>
                        </w:rPr>
                        <w:t>O</w:t>
                      </w:r>
                      <w:r w:rsidR="00BB223A">
                        <w:rPr>
                          <w:lang w:val="en-US"/>
                        </w:rPr>
                        <w:t xml:space="preserve">bservable </w:t>
                      </w:r>
                      <w:r>
                        <w:rPr>
                          <w:lang w:val="en-US"/>
                        </w:rPr>
                        <w:t xml:space="preserve">output voltage </w:t>
                      </w:r>
                      <w:r w:rsidR="00BB223A">
                        <w:rPr>
                          <w:lang w:val="en-US"/>
                        </w:rPr>
                        <w:t xml:space="preserve">on ADC for all three sense </w:t>
                      </w:r>
                      <w:r w:rsidR="006A7174">
                        <w:rPr>
                          <w:lang w:val="en-US"/>
                        </w:rPr>
                        <w:t>directions.</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090B3C30" wp14:editId="14DF5BE2">
                <wp:simplePos x="0" y="0"/>
                <wp:positionH relativeFrom="column">
                  <wp:posOffset>6277610</wp:posOffset>
                </wp:positionH>
                <wp:positionV relativeFrom="paragraph">
                  <wp:posOffset>1237821</wp:posOffset>
                </wp:positionV>
                <wp:extent cx="2061029" cy="1631950"/>
                <wp:effectExtent l="0" t="0" r="9525" b="19050"/>
                <wp:wrapNone/>
                <wp:docPr id="684939713" name="Rounded Rectangle 2"/>
                <wp:cNvGraphicFramePr/>
                <a:graphic xmlns:a="http://schemas.openxmlformats.org/drawingml/2006/main">
                  <a:graphicData uri="http://schemas.microsoft.com/office/word/2010/wordprocessingShape">
                    <wps:wsp>
                      <wps:cNvSpPr/>
                      <wps:spPr>
                        <a:xfrm>
                          <a:off x="0" y="0"/>
                          <a:ext cx="2061029" cy="163195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BBF8B9" w14:textId="2FCFD944" w:rsidR="00A25D6E" w:rsidRPr="00A25D6E" w:rsidRDefault="008C1716" w:rsidP="00A25D6E">
                            <w:pPr>
                              <w:jc w:val="center"/>
                              <w:rPr>
                                <w:lang w:val="en-US"/>
                              </w:rPr>
                            </w:pPr>
                            <w:r>
                              <w:rPr>
                                <w:b/>
                                <w:bCs/>
                                <w:lang w:val="en-US"/>
                              </w:rPr>
                              <w:t>AT003</w:t>
                            </w:r>
                            <w:r w:rsidR="00A25D6E">
                              <w:rPr>
                                <w:b/>
                                <w:bCs/>
                                <w:lang w:val="en-US"/>
                              </w:rPr>
                              <w:t>:</w:t>
                            </w:r>
                            <w:r w:rsidR="00A25D6E">
                              <w:rPr>
                                <w:b/>
                                <w:bCs/>
                                <w:lang w:val="en-US"/>
                              </w:rPr>
                              <w:br/>
                            </w:r>
                            <w:r w:rsidR="001838CF">
                              <w:rPr>
                                <w:lang w:val="en-US"/>
                              </w:rPr>
                              <w:t>A</w:t>
                            </w:r>
                            <w:r w:rsidR="00BB223A">
                              <w:rPr>
                                <w:lang w:val="en-US"/>
                              </w:rPr>
                              <w:t xml:space="preserve"> significant change in the output when the obstacle is within a</w:t>
                            </w:r>
                            <w:r w:rsidR="00804895">
                              <w:rPr>
                                <w:lang w:val="en-US"/>
                              </w:rPr>
                              <w:t>n 8</w:t>
                            </w:r>
                            <w:r w:rsidR="00BB223A">
                              <w:rPr>
                                <w:lang w:val="en-US"/>
                              </w:rPr>
                              <w:t>0mm range, indicating that the ADC has captured the sense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0B3C30" id="_x0000_s1064" style="position:absolute;left:0;text-align:left;margin-left:494.3pt;margin-top:97.45pt;width:162.3pt;height:1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ARIfwIAAGMFAAAOAAAAZHJzL2Uyb0RvYy54bWysVEtv2zAMvg/YfxB0X22nj7VBnSJo0WFA&#13;&#10;0RZth54VWaoNyKJGKbGzXz9KdpygK3YYdrEpkfz40EdeXvWtYRuFvgFb8uIo50xZCVVj30r+4+X2&#13;&#10;yzlnPghbCQNWlXyrPL9afP502bm5mkENplLICMT6eedKXofg5lnmZa1a4Y/AKUtKDdiKQEd8yyoU&#13;&#10;HaG3Jpvl+VnWAVYOQSrv6fZmUPJFwtdayfCgtVeBmZJTbiF9MX1X8ZstLsX8DYWrGzmmIf4hi1Y0&#13;&#10;loJOUDciCLbG5g+otpEIHnQ4ktBmoHUjVaqBqinyd9U818KpVAs1x7upTf7/wcr7zbN7RGpD5/zc&#13;&#10;kxir6DW28U/5sT41azs1S/WBSbqc5WdFPrvgTJKuODsuLk5TO7O9u0MfviloWRRKjrC21RM9SeqU&#13;&#10;2Nz5QHHJfmcXQ3owTXXbGJMOkQbq2iDbCHpAIaWyYRYfjbwOLLN98kkKW6Oiv7FPSrOmiummoIlX&#13;&#10;7wGLQVWLSg1xitM839UyeaSYCTAia8pwwh4BPkq2GJMd7aOrSrScnPO/JTZUOnmkyGDD5Nw2FvAj&#13;&#10;ABOmyIM9pX/QmiiGftVTb0p+fB6TjFcrqLaPyBCGOfFO3jb0dHfCh0eBNBg0QjTs4YE+2kBXchgl&#13;&#10;zmrAXx/dR3viK2k562jQSu5/rgUqzsx3S0y+KE5O4mSmw8np1xkd8FCzOtTYdXsNRIWC1oqTSYz2&#13;&#10;wexEjdC+0k5YxqikElZS7JLLgLvDdRgWAG0VqZbLZEbT6ES4s89ORvDY6MjKl/5VoBv5G4j697Ab&#13;&#10;SjF/x+DBNnpaWK4D6CbRe9/X8QlokhOXxq0TV8XhOVntd+PiNwAAAP//AwBQSwMEFAAGAAgAAAAh&#13;&#10;ACxfgdflAAAAEQEAAA8AAABkcnMvZG93bnJldi54bWxMT01Pg0AQvZv4HzZj4s0uFGyBsjSmpvFm&#13;&#10;FLXR25SdAnE/CLtt8d+7PenlJZP35n2U60krdqLR9dYIiGcRMDKNlb1pBby/be8yYM6jkaisIQE/&#13;&#10;5GBdXV+VWEh7Nq90qn3LgolxBQrovB8Kzl3TkUY3swOZwB3sqNGHc2y5HPEczLXi8yhacI29CQkd&#13;&#10;DrTpqPmuj1rAMn7+XCbuY1M3uPt62qVKvhy2QtzeTI+rAA8rYJ4m//cBlw2hP1Sh2N4ejXRMCciz&#13;&#10;bBGkgcjTHNhFkcTJHNheQHof58Crkv9fUv0CAAD//wMAUEsBAi0AFAAGAAgAAAAhALaDOJL+AAAA&#13;&#10;4QEAABMAAAAAAAAAAAAAAAAAAAAAAFtDb250ZW50X1R5cGVzXS54bWxQSwECLQAUAAYACAAAACEA&#13;&#10;OP0h/9YAAACUAQAACwAAAAAAAAAAAAAAAAAvAQAAX3JlbHMvLnJlbHNQSwECLQAUAAYACAAAACEA&#13;&#10;o6QESH8CAABjBQAADgAAAAAAAAAAAAAAAAAuAgAAZHJzL2Uyb0RvYy54bWxQSwECLQAUAAYACAAA&#13;&#10;ACEALF+B1+UAAAARAQAADwAAAAAAAAAAAAAAAADZBAAAZHJzL2Rvd25yZXYueG1sUEsFBgAAAAAE&#13;&#10;AAQA8wAAAOsFAAAAAA==&#13;&#10;" fillcolor="#e97132 [3205]" strokecolor="#030e13 [484]" strokeweight="1pt">
                <v:stroke joinstyle="miter"/>
                <v:textbox>
                  <w:txbxContent>
                    <w:p w14:paraId="59BBF8B9" w14:textId="2FCFD944" w:rsidR="00A25D6E" w:rsidRPr="00A25D6E" w:rsidRDefault="008C1716" w:rsidP="00A25D6E">
                      <w:pPr>
                        <w:jc w:val="center"/>
                        <w:rPr>
                          <w:lang w:val="en-US"/>
                        </w:rPr>
                      </w:pPr>
                      <w:r>
                        <w:rPr>
                          <w:b/>
                          <w:bCs/>
                          <w:lang w:val="en-US"/>
                        </w:rPr>
                        <w:t>AT003</w:t>
                      </w:r>
                      <w:r w:rsidR="00A25D6E">
                        <w:rPr>
                          <w:b/>
                          <w:bCs/>
                          <w:lang w:val="en-US"/>
                        </w:rPr>
                        <w:t>:</w:t>
                      </w:r>
                      <w:r w:rsidR="00A25D6E">
                        <w:rPr>
                          <w:b/>
                          <w:bCs/>
                          <w:lang w:val="en-US"/>
                        </w:rPr>
                        <w:br/>
                      </w:r>
                      <w:r w:rsidR="001838CF">
                        <w:rPr>
                          <w:lang w:val="en-US"/>
                        </w:rPr>
                        <w:t>A</w:t>
                      </w:r>
                      <w:r w:rsidR="00BB223A">
                        <w:rPr>
                          <w:lang w:val="en-US"/>
                        </w:rPr>
                        <w:t xml:space="preserve"> significant change in the output when the obstacle is within a</w:t>
                      </w:r>
                      <w:r w:rsidR="00804895">
                        <w:rPr>
                          <w:lang w:val="en-US"/>
                        </w:rPr>
                        <w:t>n 8</w:t>
                      </w:r>
                      <w:r w:rsidR="00BB223A">
                        <w:rPr>
                          <w:lang w:val="en-US"/>
                        </w:rPr>
                        <w:t>0mm range, indicating that the ADC has captured the sense output.</w:t>
                      </w:r>
                    </w:p>
                  </w:txbxContent>
                </v:textbox>
              </v:roundrect>
            </w:pict>
          </mc:Fallback>
        </mc:AlternateContent>
      </w:r>
    </w:p>
    <w:sectPr w:rsidR="00DD269F" w:rsidSect="009D727D">
      <w:pgSz w:w="16838" w:h="11906" w:orient="landscape"/>
      <w:pgMar w:top="1418" w:right="1418" w:bottom="1418"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4BD5"/>
    <w:multiLevelType w:val="multilevel"/>
    <w:tmpl w:val="8C868F66"/>
    <w:lvl w:ilvl="0">
      <w:start w:val="1"/>
      <w:numFmt w:val="decimal"/>
      <w:lvlText w:val="%1."/>
      <w:lvlJc w:val="left"/>
      <w:pPr>
        <w:ind w:left="927"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456" w:hanging="108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552" w:hanging="1800"/>
      </w:pPr>
      <w:rPr>
        <w:rFonts w:hint="default"/>
      </w:rPr>
    </w:lvl>
    <w:lvl w:ilvl="7">
      <w:start w:val="1"/>
      <w:numFmt w:val="decimal"/>
      <w:isLgl/>
      <w:lvlText w:val="%1.%2.%3.%4.%5.%6.%7.%8."/>
      <w:lvlJc w:val="left"/>
      <w:pPr>
        <w:ind w:left="7344" w:hanging="1800"/>
      </w:pPr>
      <w:rPr>
        <w:rFonts w:hint="default"/>
      </w:rPr>
    </w:lvl>
    <w:lvl w:ilvl="8">
      <w:start w:val="1"/>
      <w:numFmt w:val="decimal"/>
      <w:isLgl/>
      <w:lvlText w:val="%1.%2.%3.%4.%5.%6.%7.%8.%9."/>
      <w:lvlJc w:val="left"/>
      <w:pPr>
        <w:ind w:left="8496" w:hanging="2160"/>
      </w:pPr>
      <w:rPr>
        <w:rFonts w:hint="default"/>
      </w:rPr>
    </w:lvl>
  </w:abstractNum>
  <w:abstractNum w:abstractNumId="1" w15:restartNumberingAfterBreak="0">
    <w:nsid w:val="645138D0"/>
    <w:multiLevelType w:val="multilevel"/>
    <w:tmpl w:val="071E4F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pStyle w:val="ListParagraph"/>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04621924">
    <w:abstractNumId w:val="0"/>
  </w:num>
  <w:num w:numId="2" w16cid:durableId="663822163">
    <w:abstractNumId w:val="1"/>
  </w:num>
  <w:num w:numId="3" w16cid:durableId="196248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6E"/>
    <w:rsid w:val="000D7805"/>
    <w:rsid w:val="00114AAE"/>
    <w:rsid w:val="0015234C"/>
    <w:rsid w:val="001838CF"/>
    <w:rsid w:val="001C3B45"/>
    <w:rsid w:val="001F3F0B"/>
    <w:rsid w:val="00335D3D"/>
    <w:rsid w:val="003844F6"/>
    <w:rsid w:val="00455986"/>
    <w:rsid w:val="0048456A"/>
    <w:rsid w:val="0057231C"/>
    <w:rsid w:val="005917A4"/>
    <w:rsid w:val="00646111"/>
    <w:rsid w:val="006A7174"/>
    <w:rsid w:val="00722A43"/>
    <w:rsid w:val="007252DE"/>
    <w:rsid w:val="007910F2"/>
    <w:rsid w:val="007927E0"/>
    <w:rsid w:val="00804895"/>
    <w:rsid w:val="008C1716"/>
    <w:rsid w:val="00921C7A"/>
    <w:rsid w:val="00947DE4"/>
    <w:rsid w:val="00981A30"/>
    <w:rsid w:val="009D727D"/>
    <w:rsid w:val="009F0E13"/>
    <w:rsid w:val="00A107BD"/>
    <w:rsid w:val="00A25D6E"/>
    <w:rsid w:val="00A80824"/>
    <w:rsid w:val="00AD0484"/>
    <w:rsid w:val="00AD222A"/>
    <w:rsid w:val="00B058F7"/>
    <w:rsid w:val="00B645FC"/>
    <w:rsid w:val="00BB223A"/>
    <w:rsid w:val="00BB5BA0"/>
    <w:rsid w:val="00C10CE6"/>
    <w:rsid w:val="00D143B1"/>
    <w:rsid w:val="00DB0B6B"/>
    <w:rsid w:val="00DD269F"/>
    <w:rsid w:val="00E129FD"/>
    <w:rsid w:val="00EE16B6"/>
    <w:rsid w:val="00EF3C68"/>
    <w:rsid w:val="00FB34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4E84"/>
  <w15:chartTrackingRefBased/>
  <w15:docId w15:val="{B8027A86-FFAB-8541-8EF7-CC9AED35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174"/>
    <w:pPr>
      <w:jc w:val="both"/>
    </w:pPr>
    <w:rPr>
      <w:rFonts w:cs="Arial"/>
      <w:sz w:val="24"/>
      <w:szCs w:val="24"/>
      <w:lang w:val="en-GB"/>
    </w:rPr>
  </w:style>
  <w:style w:type="paragraph" w:styleId="Heading1">
    <w:name w:val="heading 1"/>
    <w:aliases w:val="Preliminary pgs Heading"/>
    <w:basedOn w:val="Normal"/>
    <w:next w:val="Normal"/>
    <w:link w:val="Heading1Char"/>
    <w:uiPriority w:val="9"/>
    <w:qFormat/>
    <w:rsid w:val="00EE16B6"/>
    <w:pPr>
      <w:keepNext/>
      <w:keepLines/>
      <w:spacing w:before="240"/>
      <w:jc w:val="center"/>
      <w:outlineLvl w:val="0"/>
    </w:pPr>
    <w:rPr>
      <w:rFonts w:ascii="Calibri Light" w:hAnsi="Calibri Light"/>
      <w:b/>
      <w:color w:val="2F5496"/>
      <w:sz w:val="32"/>
      <w:szCs w:val="32"/>
    </w:rPr>
  </w:style>
  <w:style w:type="paragraph" w:styleId="Heading2">
    <w:name w:val="heading 2"/>
    <w:basedOn w:val="Normal"/>
    <w:next w:val="Normal"/>
    <w:link w:val="Heading2Char"/>
    <w:uiPriority w:val="9"/>
    <w:unhideWhenUsed/>
    <w:qFormat/>
    <w:rsid w:val="00EE16B6"/>
    <w:pPr>
      <w:keepNext/>
      <w:keepLines/>
      <w:spacing w:before="40"/>
      <w:outlineLvl w:val="1"/>
    </w:pPr>
    <w:rPr>
      <w:rFonts w:ascii="Calibri Light" w:hAnsi="Calibri Light"/>
      <w:color w:val="2F5496"/>
      <w:sz w:val="28"/>
      <w:szCs w:val="26"/>
    </w:rPr>
  </w:style>
  <w:style w:type="paragraph" w:styleId="Heading3">
    <w:name w:val="heading 3"/>
    <w:basedOn w:val="Normal"/>
    <w:next w:val="Normal"/>
    <w:link w:val="Heading3Char"/>
    <w:uiPriority w:val="9"/>
    <w:unhideWhenUsed/>
    <w:qFormat/>
    <w:rsid w:val="00EE16B6"/>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A25D6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5D6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5D6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5D6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5D6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5D6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rsid w:val="00A107BD"/>
  </w:style>
  <w:style w:type="character" w:customStyle="1" w:styleId="Heading1Char">
    <w:name w:val="Heading 1 Char"/>
    <w:aliases w:val="Preliminary pgs Heading Char"/>
    <w:link w:val="Heading1"/>
    <w:uiPriority w:val="9"/>
    <w:rsid w:val="00EE16B6"/>
    <w:rPr>
      <w:rFonts w:ascii="Calibri Light" w:hAnsi="Calibri Light" w:cs="Arial"/>
      <w:b/>
      <w:color w:val="2F5496"/>
      <w:sz w:val="32"/>
      <w:szCs w:val="32"/>
      <w:lang w:val="en-GB"/>
    </w:rPr>
  </w:style>
  <w:style w:type="character" w:customStyle="1" w:styleId="Heading2Char">
    <w:name w:val="Heading 2 Char"/>
    <w:link w:val="Heading2"/>
    <w:uiPriority w:val="9"/>
    <w:rsid w:val="00EE16B6"/>
    <w:rPr>
      <w:rFonts w:ascii="Calibri Light" w:hAnsi="Calibri Light" w:cs="Arial"/>
      <w:color w:val="2F5496"/>
      <w:sz w:val="28"/>
      <w:szCs w:val="26"/>
      <w:lang w:val="en-GB"/>
    </w:rPr>
  </w:style>
  <w:style w:type="paragraph" w:styleId="Title">
    <w:name w:val="Title"/>
    <w:basedOn w:val="Normal"/>
    <w:next w:val="Normal"/>
    <w:link w:val="TitleChar"/>
    <w:uiPriority w:val="10"/>
    <w:qFormat/>
    <w:rsid w:val="00EE16B6"/>
    <w:pPr>
      <w:contextualSpacing/>
      <w:jc w:val="center"/>
    </w:pPr>
    <w:rPr>
      <w:b/>
      <w:spacing w:val="-10"/>
      <w:kern w:val="28"/>
      <w:sz w:val="72"/>
      <w:szCs w:val="56"/>
    </w:rPr>
  </w:style>
  <w:style w:type="character" w:customStyle="1" w:styleId="TitleChar">
    <w:name w:val="Title Char"/>
    <w:link w:val="Title"/>
    <w:uiPriority w:val="10"/>
    <w:rsid w:val="00EE16B6"/>
    <w:rPr>
      <w:rFonts w:cs="Arial"/>
      <w:b/>
      <w:spacing w:val="-10"/>
      <w:kern w:val="28"/>
      <w:sz w:val="72"/>
      <w:szCs w:val="56"/>
      <w:lang w:val="en-GB"/>
    </w:rPr>
  </w:style>
  <w:style w:type="paragraph" w:styleId="BodyText">
    <w:name w:val="Body Text"/>
    <w:basedOn w:val="Normal"/>
    <w:link w:val="BodyTextChar"/>
    <w:uiPriority w:val="1"/>
    <w:rsid w:val="00A107BD"/>
    <w:rPr>
      <w:sz w:val="20"/>
      <w:szCs w:val="20"/>
    </w:rPr>
  </w:style>
  <w:style w:type="character" w:customStyle="1" w:styleId="BodyTextChar">
    <w:name w:val="Body Text Char"/>
    <w:basedOn w:val="DefaultParagraphFont"/>
    <w:link w:val="BodyText"/>
    <w:uiPriority w:val="1"/>
    <w:rsid w:val="00A107BD"/>
    <w:rPr>
      <w:rFonts w:ascii="Arial" w:eastAsia="Arial" w:hAnsi="Arial" w:cs="Arial"/>
      <w:lang w:val="en-US"/>
    </w:rPr>
  </w:style>
  <w:style w:type="paragraph" w:styleId="ListParagraph">
    <w:name w:val="List Paragraph"/>
    <w:aliases w:val="Second level heading w numbers"/>
    <w:basedOn w:val="Heading2"/>
    <w:next w:val="Heading2"/>
    <w:autoRedefine/>
    <w:uiPriority w:val="34"/>
    <w:qFormat/>
    <w:rsid w:val="00EE16B6"/>
    <w:pPr>
      <w:numPr>
        <w:ilvl w:val="2"/>
        <w:numId w:val="2"/>
      </w:numPr>
      <w:contextualSpacing/>
      <w:jc w:val="left"/>
    </w:pPr>
    <w:rPr>
      <w:bCs/>
      <w:color w:val="156082" w:themeColor="accent1"/>
    </w:rPr>
  </w:style>
  <w:style w:type="paragraph" w:customStyle="1" w:styleId="Preparedforby">
    <w:name w:val="Prepared for/by"/>
    <w:basedOn w:val="Normal"/>
    <w:qFormat/>
    <w:rsid w:val="00EE16B6"/>
    <w:pPr>
      <w:jc w:val="center"/>
    </w:pPr>
    <w:rPr>
      <w:rFonts w:cs="Times New Roman"/>
      <w:b/>
      <w:sz w:val="36"/>
    </w:rPr>
  </w:style>
  <w:style w:type="paragraph" w:customStyle="1" w:styleId="PCStext">
    <w:name w:val="PCS text"/>
    <w:basedOn w:val="Title"/>
    <w:qFormat/>
    <w:rsid w:val="00EE16B6"/>
    <w:pPr>
      <w:jc w:val="both"/>
    </w:pPr>
    <w:rPr>
      <w:rFonts w:eastAsia="Times New Roman" w:cs="Times New Roman"/>
      <w:b w:val="0"/>
      <w:i/>
      <w:color w:val="4472C4"/>
      <w:sz w:val="24"/>
    </w:rPr>
  </w:style>
  <w:style w:type="paragraph" w:customStyle="1" w:styleId="Style1">
    <w:name w:val="Style1"/>
    <w:basedOn w:val="Normal"/>
    <w:qFormat/>
    <w:rsid w:val="00EE16B6"/>
    <w:rPr>
      <w:rFonts w:cs="Times New Roman"/>
    </w:rPr>
  </w:style>
  <w:style w:type="paragraph" w:customStyle="1" w:styleId="Preparedforbyinfo">
    <w:name w:val="Prepared for/by info"/>
    <w:basedOn w:val="Normal"/>
    <w:qFormat/>
    <w:rsid w:val="00EE16B6"/>
    <w:pPr>
      <w:jc w:val="center"/>
    </w:pPr>
    <w:rPr>
      <w:rFonts w:cs="Times New Roman"/>
      <w:lang w:val="en-US"/>
    </w:rPr>
  </w:style>
  <w:style w:type="paragraph" w:customStyle="1" w:styleId="Mainsectionheading1">
    <w:name w:val="Main section heading 1"/>
    <w:basedOn w:val="Heading1"/>
    <w:qFormat/>
    <w:rsid w:val="00EE16B6"/>
    <w:pPr>
      <w:ind w:left="927" w:hanging="360"/>
      <w:jc w:val="left"/>
    </w:pPr>
    <w:rPr>
      <w:rFonts w:eastAsia="Times New Roman" w:cs="Times New Roman"/>
    </w:rPr>
  </w:style>
  <w:style w:type="paragraph" w:customStyle="1" w:styleId="Secondlevelheadings">
    <w:name w:val="Second level headings"/>
    <w:basedOn w:val="Normal"/>
    <w:next w:val="TOC2"/>
    <w:qFormat/>
    <w:rsid w:val="00EE16B6"/>
    <w:pPr>
      <w:jc w:val="left"/>
    </w:pPr>
    <w:rPr>
      <w:rFonts w:cs="Times New Roman"/>
      <w:b/>
      <w:color w:val="2F5496"/>
      <w:sz w:val="28"/>
    </w:rPr>
  </w:style>
  <w:style w:type="paragraph" w:styleId="TOC2">
    <w:name w:val="toc 2"/>
    <w:basedOn w:val="Normal"/>
    <w:next w:val="Normal"/>
    <w:autoRedefine/>
    <w:uiPriority w:val="39"/>
    <w:semiHidden/>
    <w:unhideWhenUsed/>
    <w:rsid w:val="00EE16B6"/>
    <w:pPr>
      <w:spacing w:after="100"/>
      <w:ind w:left="220"/>
    </w:pPr>
  </w:style>
  <w:style w:type="character" w:customStyle="1" w:styleId="Heading3Char">
    <w:name w:val="Heading 3 Char"/>
    <w:basedOn w:val="DefaultParagraphFont"/>
    <w:link w:val="Heading3"/>
    <w:uiPriority w:val="9"/>
    <w:rsid w:val="00EE16B6"/>
    <w:rPr>
      <w:rFonts w:asciiTheme="majorHAnsi" w:eastAsiaTheme="majorEastAsia" w:hAnsiTheme="majorHAnsi" w:cstheme="majorBidi"/>
      <w:color w:val="0A2F40" w:themeColor="accent1" w:themeShade="7F"/>
      <w:sz w:val="24"/>
      <w:szCs w:val="24"/>
      <w:lang w:val="en-GB"/>
    </w:rPr>
  </w:style>
  <w:style w:type="paragraph" w:styleId="Caption">
    <w:name w:val="caption"/>
    <w:basedOn w:val="Normal"/>
    <w:next w:val="Normal"/>
    <w:uiPriority w:val="35"/>
    <w:unhideWhenUsed/>
    <w:qFormat/>
    <w:rsid w:val="00EE16B6"/>
    <w:pPr>
      <w:spacing w:after="200"/>
      <w:jc w:val="center"/>
    </w:pPr>
    <w:rPr>
      <w:rFonts w:cs="Times New Roman"/>
      <w:i/>
      <w:iCs/>
      <w:color w:val="44546A"/>
      <w:sz w:val="20"/>
      <w:szCs w:val="18"/>
    </w:rPr>
  </w:style>
  <w:style w:type="character" w:styleId="Emphasis">
    <w:name w:val="Emphasis"/>
    <w:basedOn w:val="DefaultParagraphFont"/>
    <w:uiPriority w:val="20"/>
    <w:qFormat/>
    <w:rsid w:val="00EE16B6"/>
    <w:rPr>
      <w:i/>
      <w:iCs/>
    </w:rPr>
  </w:style>
  <w:style w:type="paragraph" w:styleId="NoSpacing">
    <w:name w:val="No Spacing"/>
    <w:uiPriority w:val="1"/>
    <w:qFormat/>
    <w:rsid w:val="00EE16B6"/>
    <w:pPr>
      <w:spacing w:before="120" w:after="120"/>
      <w:jc w:val="both"/>
    </w:pPr>
    <w:rPr>
      <w:sz w:val="24"/>
      <w:szCs w:val="24"/>
      <w:lang w:val="en-GB"/>
    </w:rPr>
  </w:style>
  <w:style w:type="paragraph" w:styleId="TOCHeading">
    <w:name w:val="TOC Heading"/>
    <w:basedOn w:val="Heading1"/>
    <w:next w:val="Normal"/>
    <w:uiPriority w:val="39"/>
    <w:unhideWhenUsed/>
    <w:qFormat/>
    <w:rsid w:val="00EE16B6"/>
    <w:pPr>
      <w:spacing w:before="480" w:line="276" w:lineRule="auto"/>
      <w:jc w:val="left"/>
      <w:outlineLvl w:val="9"/>
    </w:pPr>
    <w:rPr>
      <w:rFonts w:eastAsia="Times New Roman" w:cs="Times New Roman"/>
      <w:bCs/>
      <w:sz w:val="28"/>
      <w:szCs w:val="28"/>
      <w:lang w:val="en-US"/>
    </w:rPr>
  </w:style>
  <w:style w:type="character" w:customStyle="1" w:styleId="Heading4Char">
    <w:name w:val="Heading 4 Char"/>
    <w:basedOn w:val="DefaultParagraphFont"/>
    <w:link w:val="Heading4"/>
    <w:uiPriority w:val="9"/>
    <w:semiHidden/>
    <w:rsid w:val="00A25D6E"/>
    <w:rPr>
      <w:rFonts w:asciiTheme="minorHAnsi" w:eastAsiaTheme="majorEastAsia" w:hAnsiTheme="minorHAnsi" w:cstheme="majorBidi"/>
      <w:i/>
      <w:iCs/>
      <w:color w:val="0F4761" w:themeColor="accent1" w:themeShade="BF"/>
      <w:sz w:val="24"/>
      <w:szCs w:val="24"/>
      <w:lang w:val="en-GB"/>
    </w:rPr>
  </w:style>
  <w:style w:type="character" w:customStyle="1" w:styleId="Heading5Char">
    <w:name w:val="Heading 5 Char"/>
    <w:basedOn w:val="DefaultParagraphFont"/>
    <w:link w:val="Heading5"/>
    <w:uiPriority w:val="9"/>
    <w:semiHidden/>
    <w:rsid w:val="00A25D6E"/>
    <w:rPr>
      <w:rFonts w:asciiTheme="minorHAnsi" w:eastAsiaTheme="majorEastAsia" w:hAnsiTheme="minorHAnsi" w:cstheme="majorBidi"/>
      <w:color w:val="0F4761" w:themeColor="accent1" w:themeShade="BF"/>
      <w:sz w:val="24"/>
      <w:szCs w:val="24"/>
      <w:lang w:val="en-GB"/>
    </w:rPr>
  </w:style>
  <w:style w:type="character" w:customStyle="1" w:styleId="Heading6Char">
    <w:name w:val="Heading 6 Char"/>
    <w:basedOn w:val="DefaultParagraphFont"/>
    <w:link w:val="Heading6"/>
    <w:uiPriority w:val="9"/>
    <w:semiHidden/>
    <w:rsid w:val="00A25D6E"/>
    <w:rPr>
      <w:rFonts w:asciiTheme="minorHAnsi" w:eastAsiaTheme="majorEastAsia" w:hAnsiTheme="minorHAnsi" w:cstheme="majorBidi"/>
      <w:i/>
      <w:iCs/>
      <w:color w:val="595959" w:themeColor="text1" w:themeTint="A6"/>
      <w:sz w:val="24"/>
      <w:szCs w:val="24"/>
      <w:lang w:val="en-GB"/>
    </w:rPr>
  </w:style>
  <w:style w:type="character" w:customStyle="1" w:styleId="Heading7Char">
    <w:name w:val="Heading 7 Char"/>
    <w:basedOn w:val="DefaultParagraphFont"/>
    <w:link w:val="Heading7"/>
    <w:uiPriority w:val="9"/>
    <w:semiHidden/>
    <w:rsid w:val="00A25D6E"/>
    <w:rPr>
      <w:rFonts w:asciiTheme="minorHAnsi" w:eastAsiaTheme="majorEastAsia" w:hAnsiTheme="minorHAnsi" w:cstheme="majorBidi"/>
      <w:color w:val="595959" w:themeColor="text1" w:themeTint="A6"/>
      <w:sz w:val="24"/>
      <w:szCs w:val="24"/>
      <w:lang w:val="en-GB"/>
    </w:rPr>
  </w:style>
  <w:style w:type="character" w:customStyle="1" w:styleId="Heading8Char">
    <w:name w:val="Heading 8 Char"/>
    <w:basedOn w:val="DefaultParagraphFont"/>
    <w:link w:val="Heading8"/>
    <w:uiPriority w:val="9"/>
    <w:semiHidden/>
    <w:rsid w:val="00A25D6E"/>
    <w:rPr>
      <w:rFonts w:asciiTheme="minorHAnsi" w:eastAsiaTheme="majorEastAsia" w:hAnsiTheme="minorHAnsi" w:cstheme="majorBidi"/>
      <w:i/>
      <w:iCs/>
      <w:color w:val="272727" w:themeColor="text1" w:themeTint="D8"/>
      <w:sz w:val="24"/>
      <w:szCs w:val="24"/>
      <w:lang w:val="en-GB"/>
    </w:rPr>
  </w:style>
  <w:style w:type="character" w:customStyle="1" w:styleId="Heading9Char">
    <w:name w:val="Heading 9 Char"/>
    <w:basedOn w:val="DefaultParagraphFont"/>
    <w:link w:val="Heading9"/>
    <w:uiPriority w:val="9"/>
    <w:semiHidden/>
    <w:rsid w:val="00A25D6E"/>
    <w:rPr>
      <w:rFonts w:asciiTheme="minorHAnsi" w:eastAsiaTheme="majorEastAsia" w:hAnsiTheme="minorHAnsi" w:cstheme="majorBidi"/>
      <w:color w:val="272727" w:themeColor="text1" w:themeTint="D8"/>
      <w:sz w:val="24"/>
      <w:szCs w:val="24"/>
      <w:lang w:val="en-GB"/>
    </w:rPr>
  </w:style>
  <w:style w:type="paragraph" w:styleId="Subtitle">
    <w:name w:val="Subtitle"/>
    <w:basedOn w:val="Normal"/>
    <w:next w:val="Normal"/>
    <w:link w:val="SubtitleChar"/>
    <w:uiPriority w:val="11"/>
    <w:qFormat/>
    <w:rsid w:val="00A25D6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D6E"/>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25D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5D6E"/>
    <w:rPr>
      <w:rFonts w:cs="Arial"/>
      <w:i/>
      <w:iCs/>
      <w:color w:val="404040" w:themeColor="text1" w:themeTint="BF"/>
      <w:sz w:val="24"/>
      <w:szCs w:val="24"/>
      <w:lang w:val="en-GB"/>
    </w:rPr>
  </w:style>
  <w:style w:type="character" w:styleId="IntenseEmphasis">
    <w:name w:val="Intense Emphasis"/>
    <w:basedOn w:val="DefaultParagraphFont"/>
    <w:uiPriority w:val="21"/>
    <w:qFormat/>
    <w:rsid w:val="00A25D6E"/>
    <w:rPr>
      <w:i/>
      <w:iCs/>
      <w:color w:val="0F4761" w:themeColor="accent1" w:themeShade="BF"/>
    </w:rPr>
  </w:style>
  <w:style w:type="paragraph" w:styleId="IntenseQuote">
    <w:name w:val="Intense Quote"/>
    <w:basedOn w:val="Normal"/>
    <w:next w:val="Normal"/>
    <w:link w:val="IntenseQuoteChar"/>
    <w:uiPriority w:val="30"/>
    <w:qFormat/>
    <w:rsid w:val="00A25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D6E"/>
    <w:rPr>
      <w:rFonts w:cs="Arial"/>
      <w:i/>
      <w:iCs/>
      <w:color w:val="0F4761" w:themeColor="accent1" w:themeShade="BF"/>
      <w:sz w:val="24"/>
      <w:szCs w:val="24"/>
      <w:lang w:val="en-GB"/>
    </w:rPr>
  </w:style>
  <w:style w:type="character" w:styleId="IntenseReference">
    <w:name w:val="Intense Reference"/>
    <w:basedOn w:val="DefaultParagraphFont"/>
    <w:uiPriority w:val="32"/>
    <w:qFormat/>
    <w:rsid w:val="00A25D6E"/>
    <w:rPr>
      <w:b/>
      <w:bCs/>
      <w:smallCaps/>
      <w:color w:val="0F4761" w:themeColor="accent1" w:themeShade="BF"/>
      <w:spacing w:val="5"/>
    </w:rPr>
  </w:style>
  <w:style w:type="character" w:styleId="PlaceholderText">
    <w:name w:val="Placeholder Text"/>
    <w:basedOn w:val="DefaultParagraphFont"/>
    <w:uiPriority w:val="99"/>
    <w:semiHidden/>
    <w:rsid w:val="008048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25</Words>
  <Characters>144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Dichochi Ramotlou</dc:creator>
  <cp:keywords/>
  <dc:description/>
  <cp:lastModifiedBy>Dichochi Ramotlou</cp:lastModifiedBy>
  <cp:revision>5</cp:revision>
  <dcterms:created xsi:type="dcterms:W3CDTF">2024-04-17T08:13:00Z</dcterms:created>
  <dcterms:modified xsi:type="dcterms:W3CDTF">2024-04-22T00:07:00Z</dcterms:modified>
</cp:coreProperties>
</file>