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833F" w14:textId="0CB35A2A" w:rsidR="00C7481F" w:rsidRDefault="00A54094" w:rsidP="00A54094">
      <w:pPr>
        <w:pStyle w:val="Titolo1"/>
      </w:pPr>
      <w:r>
        <w:t>Ruby</w:t>
      </w:r>
    </w:p>
    <w:p w14:paraId="2D00C92F" w14:textId="77777777" w:rsidR="00A54094" w:rsidRDefault="00A54094" w:rsidP="00A54094">
      <w:r>
        <w:t xml:space="preserve">Ruby è un linguaggio di programmazione interpretato, di alto livello e generico. È stato progettato e sviluppato a metà degli anni '90 da </w:t>
      </w:r>
      <w:proofErr w:type="spellStart"/>
      <w:r>
        <w:t>Yukihiro</w:t>
      </w:r>
      <w:proofErr w:type="spellEnd"/>
      <w:r>
        <w:t xml:space="preserve"> "</w:t>
      </w:r>
      <w:proofErr w:type="spellStart"/>
      <w:r>
        <w:t>Matz</w:t>
      </w:r>
      <w:proofErr w:type="spellEnd"/>
      <w:r>
        <w:t xml:space="preserve">" </w:t>
      </w:r>
      <w:proofErr w:type="spellStart"/>
      <w:r>
        <w:t>Matsumoto</w:t>
      </w:r>
      <w:proofErr w:type="spellEnd"/>
      <w:r>
        <w:t xml:space="preserve"> in Giappone.</w:t>
      </w:r>
    </w:p>
    <w:p w14:paraId="1232D53C" w14:textId="77777777" w:rsidR="00A54094" w:rsidRDefault="00A54094" w:rsidP="00A54094"/>
    <w:p w14:paraId="5796A857" w14:textId="129F7DF2" w:rsidR="00A54094" w:rsidRDefault="00A54094" w:rsidP="00A54094">
      <w:r>
        <w:t xml:space="preserve">Ruby è digitato dinamicamente e raccolto in modo improprio. Supporta diversi paradigmi di programmazione, inclusa la programmazione procedurale, orientata agli oggetti e funzionale. Secondo il creatore, Ruby è stato influenzato da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Smalltalk</w:t>
      </w:r>
      <w:proofErr w:type="spellEnd"/>
      <w:r>
        <w:t xml:space="preserve">, Eiffel, Ada, Basic e </w:t>
      </w:r>
      <w:proofErr w:type="spellStart"/>
      <w:r>
        <w:t>Lisp</w:t>
      </w:r>
      <w:proofErr w:type="spellEnd"/>
    </w:p>
    <w:p w14:paraId="6E3ABD70" w14:textId="7B463972" w:rsidR="00437476" w:rsidRPr="00437476" w:rsidRDefault="00437476" w:rsidP="00A54094">
      <w:r>
        <w:rPr>
          <w:b/>
        </w:rPr>
        <w:t xml:space="preserve">Variabili: </w:t>
      </w:r>
      <w:r>
        <w:t xml:space="preserve">quando si scrivono delle variabili in </w:t>
      </w:r>
      <w:proofErr w:type="spellStart"/>
      <w:r>
        <w:t>ruby</w:t>
      </w:r>
      <w:proofErr w:type="spellEnd"/>
      <w:r>
        <w:t xml:space="preserve"> possiamo assegnare un tipo diverso ad una variabile già assegnata (esempio name = </w:t>
      </w:r>
      <w:proofErr w:type="spellStart"/>
      <w:r>
        <w:t>true</w:t>
      </w:r>
      <w:proofErr w:type="spellEnd"/>
      <w:r>
        <w:t xml:space="preserve"> e name = “ciao”) il programma non crasherà ma verrà assegnato il valore ciao alla variabile name. In </w:t>
      </w:r>
      <w:proofErr w:type="spellStart"/>
      <w:r>
        <w:t>ruby</w:t>
      </w:r>
      <w:proofErr w:type="spellEnd"/>
      <w:r>
        <w:t xml:space="preserve"> il primo carattere di una variabile indica dove essa è usata. </w:t>
      </w:r>
    </w:p>
    <w:p w14:paraId="0BAF6FFA" w14:textId="7E39107E" w:rsidR="00437476" w:rsidRPr="00437476" w:rsidRDefault="00437476" w:rsidP="00A54094">
      <w:pPr>
        <w:rPr>
          <w:b/>
        </w:rPr>
      </w:pPr>
      <w:r>
        <w:rPr>
          <w:b/>
        </w:rPr>
        <w:t xml:space="preserve"> </w:t>
      </w:r>
      <w:r w:rsidRPr="00437476">
        <w:rPr>
          <w:b/>
        </w:rPr>
        <w:drawing>
          <wp:inline distT="0" distB="0" distL="0" distR="0" wp14:anchorId="0FC4FC68" wp14:editId="1313EB5D">
            <wp:extent cx="4772691" cy="1962424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2535" w14:textId="675D77F4" w:rsidR="00A54094" w:rsidRDefault="00BC680D" w:rsidP="00A54094">
      <w:proofErr w:type="gramStart"/>
      <w:r>
        <w:rPr>
          <w:b/>
        </w:rPr>
        <w:t>Stampe :</w:t>
      </w:r>
      <w:proofErr w:type="gramEnd"/>
      <w:r>
        <w:rPr>
          <w:b/>
        </w:rPr>
        <w:t xml:space="preserve"> 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puts</w:t>
      </w:r>
      <w:proofErr w:type="spellEnd"/>
      <w:r>
        <w:t xml:space="preserve"> , </w:t>
      </w:r>
      <w:proofErr w:type="spellStart"/>
      <w:r>
        <w:t>printf</w:t>
      </w:r>
      <w:proofErr w:type="spellEnd"/>
      <w:r>
        <w:t xml:space="preserve"> sono equivalenti</w:t>
      </w:r>
    </w:p>
    <w:p w14:paraId="07CFAC74" w14:textId="28FE625D" w:rsidR="00BC680D" w:rsidRDefault="009D69BC" w:rsidP="00A54094">
      <w:pPr>
        <w:rPr>
          <w:b/>
        </w:rPr>
      </w:pPr>
      <w:proofErr w:type="gramStart"/>
      <w:r>
        <w:rPr>
          <w:b/>
        </w:rPr>
        <w:t>Funzioni :</w:t>
      </w:r>
      <w:proofErr w:type="gramEnd"/>
      <w:r>
        <w:rPr>
          <w:b/>
        </w:rPr>
        <w:t xml:space="preserve"> </w:t>
      </w:r>
    </w:p>
    <w:p w14:paraId="566954AE" w14:textId="475666FC" w:rsidR="009D69BC" w:rsidRDefault="009D69BC" w:rsidP="009D69BC">
      <w:proofErr w:type="spellStart"/>
      <w:r w:rsidRPr="009D69BC">
        <w:t>def</w:t>
      </w:r>
      <w:proofErr w:type="spellEnd"/>
      <w:r w:rsidRPr="009D69BC">
        <w:t xml:space="preserve"> </w:t>
      </w:r>
      <w:proofErr w:type="spellStart"/>
      <w:r>
        <w:t>method_name</w:t>
      </w:r>
      <w:proofErr w:type="spellEnd"/>
    </w:p>
    <w:p w14:paraId="58B9B640" w14:textId="7BCED4B8" w:rsidR="009D69BC" w:rsidRPr="009D69BC" w:rsidRDefault="009D69BC" w:rsidP="009D69BC">
      <w:r>
        <w:t>result null</w:t>
      </w:r>
    </w:p>
    <w:p w14:paraId="42105311" w14:textId="48C39C84" w:rsidR="009D69BC" w:rsidRDefault="009D69BC" w:rsidP="009D69BC">
      <w:r w:rsidRPr="009D69BC">
        <w:t>end</w:t>
      </w:r>
    </w:p>
    <w:p w14:paraId="13584F98" w14:textId="5EFAC107" w:rsidR="009D69BC" w:rsidRPr="009D69BC" w:rsidRDefault="009D69BC" w:rsidP="009D69BC">
      <w:r>
        <w:rPr>
          <w:b/>
        </w:rPr>
        <w:t xml:space="preserve">Commenti : </w:t>
      </w:r>
      <w:r>
        <w:t xml:space="preserve">per i commenti usare # </w:t>
      </w:r>
      <w:proofErr w:type="spellStart"/>
      <w:r>
        <w:t>comment</w:t>
      </w:r>
      <w:proofErr w:type="spellEnd"/>
      <w:r>
        <w:t xml:space="preserve"> singola riga</w:t>
      </w:r>
      <w:bookmarkStart w:id="0" w:name="_GoBack"/>
      <w:bookmarkEnd w:id="0"/>
      <w:r>
        <w:t xml:space="preserve"> </w:t>
      </w:r>
    </w:p>
    <w:sectPr w:rsidR="009D69BC" w:rsidRPr="009D69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D8"/>
    <w:rsid w:val="000573E2"/>
    <w:rsid w:val="00437476"/>
    <w:rsid w:val="007A58D8"/>
    <w:rsid w:val="008C070B"/>
    <w:rsid w:val="009D69BC"/>
    <w:rsid w:val="00A54094"/>
    <w:rsid w:val="00BC680D"/>
    <w:rsid w:val="00D0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82B2"/>
  <w15:chartTrackingRefBased/>
  <w15:docId w15:val="{9FA59A86-C025-4796-ACBF-B50BD1AE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4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Colucci</dc:creator>
  <cp:keywords/>
  <dc:description/>
  <cp:lastModifiedBy>William Colucci</cp:lastModifiedBy>
  <cp:revision>5</cp:revision>
  <dcterms:created xsi:type="dcterms:W3CDTF">2019-07-14T16:27:00Z</dcterms:created>
  <dcterms:modified xsi:type="dcterms:W3CDTF">2019-07-14T17:23:00Z</dcterms:modified>
</cp:coreProperties>
</file>