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7712C846" w:rsidR="00FA2079" w:rsidRPr="00EF12CD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F12CD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250DBF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50DBF" w:rsidRPr="00DE56F8">
        <w:rPr>
          <w:rFonts w:ascii="Times New Roman" w:hAnsi="Times New Roman" w:cs="Times New Roman"/>
          <w:b/>
          <w:sz w:val="32"/>
          <w:szCs w:val="24"/>
        </w:rPr>
        <w:t>FRAMEWORK LARAVEL I</w:t>
      </w:r>
    </w:p>
    <w:p w14:paraId="3FEBEAFE" w14:textId="3A743178" w:rsidR="00FA2079" w:rsidRPr="00EF12CD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F12CD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250DBF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EF12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51F8C">
        <w:rPr>
          <w:rFonts w:ascii="Times New Roman" w:hAnsi="Times New Roman" w:cs="Times New Roman"/>
          <w:b/>
          <w:bCs/>
          <w:sz w:val="32"/>
          <w:szCs w:val="32"/>
        </w:rPr>
        <w:t>HariamFakta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52ABD971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051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Dicki</w:t>
            </w:r>
            <w:proofErr w:type="gramEnd"/>
            <w:r w:rsidR="00051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Ibnu Al Karim</w:t>
            </w:r>
            <w:r w:rsidR="00D43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231811</w:t>
            </w:r>
            <w:r w:rsidR="00051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7173110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F12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proofErr w:type="gramEnd"/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368EF01D" w:rsidR="00FA2079" w:rsidRDefault="00D4357A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t xml:space="preserve"> </w:t>
            </w:r>
            <w:proofErr w:type="spellStart"/>
            <w:r w:rsidR="00C22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Alrizky</w:t>
            </w:r>
            <w:proofErr w:type="spellEnd"/>
            <w:r w:rsidR="00C22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Putra </w:t>
            </w:r>
            <w:proofErr w:type="spellStart"/>
            <w:r w:rsidR="00C22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Dhandi</w:t>
            </w:r>
            <w:proofErr w:type="spellEnd"/>
            <w:r w:rsidR="00C22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2318116</w:t>
            </w:r>
          </w:p>
        </w:tc>
      </w:tr>
    </w:tbl>
    <w:p w14:paraId="00DBD2FB" w14:textId="2ECD3659" w:rsidR="00FA2079" w:rsidRDefault="00087D1D" w:rsidP="00250DBF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49ED0D17" w14:textId="77777777" w:rsidR="00250DBF" w:rsidRPr="00250DBF" w:rsidRDefault="00250DBF" w:rsidP="00250DBF">
      <w:pPr>
        <w:numPr>
          <w:ilvl w:val="0"/>
          <w:numId w:val="9"/>
        </w:numPr>
        <w:tabs>
          <w:tab w:val="right" w:pos="9360"/>
        </w:tabs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50DBF">
        <w:rPr>
          <w:rFonts w:ascii="Times New Roman" w:hAnsi="Times New Roman" w:cs="Times New Roman"/>
          <w:sz w:val="24"/>
          <w:szCs w:val="24"/>
          <w:lang w:val="id-ID"/>
        </w:rPr>
        <w:t xml:space="preserve">Mampu </w:t>
      </w:r>
      <w:proofErr w:type="spellStart"/>
      <w:r w:rsidRPr="00250DB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50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DB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50DBF">
        <w:rPr>
          <w:rFonts w:ascii="Times New Roman" w:hAnsi="Times New Roman" w:cs="Times New Roman"/>
          <w:sz w:val="24"/>
          <w:szCs w:val="24"/>
        </w:rPr>
        <w:t xml:space="preserve"> MVC pada framework Laravel.</w:t>
      </w:r>
    </w:p>
    <w:p w14:paraId="152121E4" w14:textId="7FB80725" w:rsidR="00250DBF" w:rsidRPr="00250DBF" w:rsidRDefault="00250DBF" w:rsidP="00250DBF">
      <w:pPr>
        <w:numPr>
          <w:ilvl w:val="0"/>
          <w:numId w:val="9"/>
        </w:numPr>
        <w:tabs>
          <w:tab w:val="right" w:pos="9360"/>
        </w:tabs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50DBF">
        <w:rPr>
          <w:rFonts w:ascii="Times New Roman" w:hAnsi="Times New Roman" w:cs="Times New Roman"/>
          <w:sz w:val="24"/>
          <w:szCs w:val="24"/>
          <w:lang w:val="id-ID"/>
        </w:rPr>
        <w:t xml:space="preserve">Mampu </w:t>
      </w:r>
      <w:proofErr w:type="spellStart"/>
      <w:r w:rsidRPr="00250DBF">
        <w:rPr>
          <w:rFonts w:ascii="Times New Roman" w:hAnsi="Times New Roman" w:cs="Times New Roman"/>
          <w:sz w:val="24"/>
          <w:szCs w:val="24"/>
        </w:rPr>
        <w:t>mengkofiguransi</w:t>
      </w:r>
      <w:proofErr w:type="spellEnd"/>
      <w:r w:rsidRPr="00250DBF">
        <w:rPr>
          <w:rFonts w:ascii="Times New Roman" w:hAnsi="Times New Roman" w:cs="Times New Roman"/>
          <w:sz w:val="24"/>
          <w:szCs w:val="24"/>
        </w:rPr>
        <w:t xml:space="preserve"> framework Laravel</w:t>
      </w:r>
      <w:r w:rsidRPr="00250DB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1E3B272" w14:textId="0DF337DD" w:rsidR="00087D1D" w:rsidRDefault="00087D1D" w:rsidP="00051F8C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</w:t>
      </w:r>
      <w:r w:rsidR="00250DBF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16C707B6" w14:textId="77021746" w:rsidR="00E24B78" w:rsidRPr="00E24B78" w:rsidRDefault="00E9116A" w:rsidP="00E24B78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Visual Studio Code</w:t>
      </w:r>
    </w:p>
    <w:p w14:paraId="47E39BAD" w14:textId="01156A21" w:rsidR="00087D1D" w:rsidRDefault="00087D1D" w:rsidP="00051F8C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027B92" w14:textId="174D47A9" w:rsidR="001C5644" w:rsidRDefault="001C5644" w:rsidP="001C5644">
      <w:pPr>
        <w:pStyle w:val="ListParagraph"/>
        <w:numPr>
          <w:ilvl w:val="0"/>
          <w:numId w:val="10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644">
        <w:rPr>
          <w:rFonts w:ascii="Times New Roman" w:hAnsi="Times New Roman" w:cs="Times New Roman"/>
          <w:sz w:val="24"/>
          <w:szCs w:val="24"/>
        </w:rPr>
        <w:t>env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5644" w14:paraId="601E8467" w14:textId="77777777" w:rsidTr="00051F8C">
        <w:tc>
          <w:tcPr>
            <w:tcW w:w="9350" w:type="dxa"/>
            <w:shd w:val="clear" w:color="auto" w:fill="FFFFFF" w:themeFill="background1"/>
          </w:tcPr>
          <w:p w14:paraId="2818FDAC" w14:textId="77777777" w:rsidR="00051F8C" w:rsidRPr="00051F8C" w:rsidRDefault="00051F8C" w:rsidP="00051F8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51F8C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DB_CONNECTION=</w:t>
            </w:r>
            <w:proofErr w:type="spellStart"/>
            <w:r w:rsidRPr="00051F8C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mysql</w:t>
            </w:r>
            <w:proofErr w:type="spellEnd"/>
          </w:p>
          <w:p w14:paraId="61C87CF5" w14:textId="77777777" w:rsidR="00051F8C" w:rsidRPr="00051F8C" w:rsidRDefault="00051F8C" w:rsidP="00051F8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51F8C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DB_HOST=127.0.0.1</w:t>
            </w:r>
          </w:p>
          <w:p w14:paraId="636EBC29" w14:textId="77777777" w:rsidR="00051F8C" w:rsidRPr="00051F8C" w:rsidRDefault="00051F8C" w:rsidP="00051F8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51F8C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DB_PORT=3306</w:t>
            </w:r>
          </w:p>
          <w:p w14:paraId="2A356616" w14:textId="72A1114B" w:rsidR="00051F8C" w:rsidRPr="00051F8C" w:rsidRDefault="00051F8C" w:rsidP="00051F8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51F8C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DB_DATABASE=</w:t>
            </w:r>
            <w:proofErr w:type="spellStart"/>
            <w:r w:rsidRPr="00051F8C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db_harianfakta</w:t>
            </w:r>
            <w:proofErr w:type="spellEnd"/>
          </w:p>
          <w:p w14:paraId="5D9A10C3" w14:textId="77777777" w:rsidR="00051F8C" w:rsidRPr="00051F8C" w:rsidRDefault="00051F8C" w:rsidP="00051F8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51F8C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DB_USERNAME=root</w:t>
            </w:r>
          </w:p>
          <w:p w14:paraId="3A36B730" w14:textId="7CB397DF" w:rsidR="001C5644" w:rsidRPr="00051F8C" w:rsidRDefault="00051F8C" w:rsidP="00051F8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ID" w:eastAsia="en-ID"/>
              </w:rPr>
            </w:pPr>
            <w:r w:rsidRPr="00051F8C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DB_PASSWORD=</w:t>
            </w:r>
          </w:p>
        </w:tc>
      </w:tr>
    </w:tbl>
    <w:p w14:paraId="563C82A1" w14:textId="207793E9" w:rsidR="00765FC8" w:rsidRDefault="00250DBF" w:rsidP="001C5644">
      <w:pPr>
        <w:pStyle w:val="ListParagraph"/>
        <w:numPr>
          <w:ilvl w:val="0"/>
          <w:numId w:val="10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0DBF">
        <w:rPr>
          <w:rFonts w:ascii="Times New Roman" w:hAnsi="Times New Roman" w:cs="Times New Roman"/>
          <w:color w:val="000000" w:themeColor="text1"/>
          <w:sz w:val="24"/>
          <w:szCs w:val="24"/>
        </w:rPr>
        <w:t>create_products_table.ph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4B78" w14:paraId="28009466" w14:textId="77777777" w:rsidTr="00250DBF">
        <w:tc>
          <w:tcPr>
            <w:tcW w:w="8630" w:type="dxa"/>
          </w:tcPr>
          <w:p w14:paraId="00EC9021" w14:textId="77777777" w:rsidR="004A0106" w:rsidRPr="004A0106" w:rsidRDefault="004A0106" w:rsidP="004A0106">
            <w:pPr>
              <w:shd w:val="clear" w:color="auto" w:fill="FFFFFF"/>
              <w:spacing w:line="285" w:lineRule="atLeast"/>
              <w:ind w:left="-11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public function </w:t>
            </w:r>
            <w:proofErr w:type="gramStart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up(</w:t>
            </w:r>
            <w:proofErr w:type="gramEnd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): void</w:t>
            </w:r>
          </w:p>
          <w:p w14:paraId="0E61DFE3" w14:textId="77777777" w:rsidR="004A0106" w:rsidRPr="004A0106" w:rsidRDefault="004A0106" w:rsidP="004A0106">
            <w:pPr>
              <w:shd w:val="clear" w:color="auto" w:fill="FFFFFF"/>
              <w:spacing w:line="285" w:lineRule="atLeast"/>
              <w:ind w:left="-11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{</w:t>
            </w:r>
          </w:p>
          <w:p w14:paraId="5BD6CD26" w14:textId="77777777" w:rsidR="004A0106" w:rsidRPr="004A0106" w:rsidRDefault="004A0106" w:rsidP="004A0106">
            <w:pPr>
              <w:shd w:val="clear" w:color="auto" w:fill="FFFFFF"/>
              <w:spacing w:line="285" w:lineRule="atLeast"/>
              <w:ind w:left="-11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</w:t>
            </w:r>
            <w:proofErr w:type="gramStart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Schema::</w:t>
            </w:r>
            <w:proofErr w:type="gramEnd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create('categories', function (Blueprint $table) {</w:t>
            </w:r>
          </w:p>
          <w:p w14:paraId="5A890D4C" w14:textId="77777777" w:rsidR="004A0106" w:rsidRPr="004A0106" w:rsidRDefault="004A0106" w:rsidP="004A0106">
            <w:pPr>
              <w:shd w:val="clear" w:color="auto" w:fill="FFFFFF"/>
              <w:spacing w:line="285" w:lineRule="atLeast"/>
              <w:ind w:left="-11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$table-&gt;id('</w:t>
            </w:r>
            <w:proofErr w:type="spellStart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id_categories</w:t>
            </w:r>
            <w:proofErr w:type="spellEnd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');</w:t>
            </w:r>
          </w:p>
          <w:p w14:paraId="56D000B6" w14:textId="77777777" w:rsidR="004A0106" w:rsidRPr="004A0106" w:rsidRDefault="004A0106" w:rsidP="004A0106">
            <w:pPr>
              <w:shd w:val="clear" w:color="auto" w:fill="FFFFFF"/>
              <w:spacing w:line="285" w:lineRule="atLeast"/>
              <w:ind w:left="-11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$table-&gt;string('nama',50);</w:t>
            </w:r>
          </w:p>
          <w:p w14:paraId="04B839BC" w14:textId="77777777" w:rsidR="004A0106" w:rsidRPr="004A0106" w:rsidRDefault="004A0106" w:rsidP="004A0106">
            <w:pPr>
              <w:shd w:val="clear" w:color="auto" w:fill="FFFFFF"/>
              <w:spacing w:line="285" w:lineRule="atLeast"/>
              <w:ind w:left="-11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$table-&gt;text('</w:t>
            </w:r>
            <w:proofErr w:type="spellStart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deskripsi</w:t>
            </w:r>
            <w:proofErr w:type="spellEnd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');</w:t>
            </w:r>
          </w:p>
          <w:p w14:paraId="2A8B9F30" w14:textId="77777777" w:rsidR="004A0106" w:rsidRPr="004A0106" w:rsidRDefault="004A0106" w:rsidP="004A0106">
            <w:pPr>
              <w:shd w:val="clear" w:color="auto" w:fill="FFFFFF"/>
              <w:spacing w:line="285" w:lineRule="atLeast"/>
              <w:ind w:left="-11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$table-&gt;</w:t>
            </w:r>
            <w:proofErr w:type="gramStart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string(</w:t>
            </w:r>
            <w:proofErr w:type="gramEnd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', 100);</w:t>
            </w:r>
          </w:p>
          <w:p w14:paraId="4966CFA0" w14:textId="77777777" w:rsidR="004A0106" w:rsidRPr="004A0106" w:rsidRDefault="004A0106" w:rsidP="004A0106">
            <w:pPr>
              <w:shd w:val="clear" w:color="auto" w:fill="FFFFFF"/>
              <w:spacing w:line="285" w:lineRule="atLeast"/>
              <w:ind w:left="-11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$table-&gt;</w:t>
            </w:r>
            <w:proofErr w:type="gramStart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timestamps(</w:t>
            </w:r>
            <w:proofErr w:type="gramEnd"/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08380924" w14:textId="77777777" w:rsidR="004A0106" w:rsidRPr="004A0106" w:rsidRDefault="004A0106" w:rsidP="004A0106">
            <w:pPr>
              <w:shd w:val="clear" w:color="auto" w:fill="FFFFFF"/>
              <w:spacing w:line="285" w:lineRule="atLeast"/>
              <w:ind w:left="-11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});</w:t>
            </w:r>
          </w:p>
          <w:p w14:paraId="68C35FA6" w14:textId="77777777" w:rsidR="004A0106" w:rsidRPr="004A0106" w:rsidRDefault="004A0106" w:rsidP="004A0106">
            <w:pPr>
              <w:shd w:val="clear" w:color="auto" w:fill="FFFFFF"/>
              <w:spacing w:line="285" w:lineRule="atLeast"/>
              <w:ind w:left="-110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3457D12E" w14:textId="17F3D51A" w:rsidR="00E24B78" w:rsidRPr="004A0106" w:rsidRDefault="004A0106" w:rsidP="004A0106">
            <w:pPr>
              <w:shd w:val="clear" w:color="auto" w:fill="FFFFFF"/>
              <w:spacing w:line="285" w:lineRule="atLeast"/>
              <w:ind w:left="-110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ID" w:eastAsia="en-ID"/>
              </w:rPr>
            </w:pPr>
            <w:r w:rsidRPr="004A0106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}</w:t>
            </w:r>
          </w:p>
        </w:tc>
      </w:tr>
    </w:tbl>
    <w:p w14:paraId="32D33704" w14:textId="77777777" w:rsidR="004A0106" w:rsidRDefault="004A0106" w:rsidP="004A0106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CF75B" w14:textId="77777777" w:rsidR="004A0106" w:rsidRDefault="004A0106" w:rsidP="004A0106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FFD289" w14:textId="61BD4E99" w:rsidR="00250DBF" w:rsidRDefault="00590076" w:rsidP="001C564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web.php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50DBF" w14:paraId="15454215" w14:textId="77777777" w:rsidTr="00250DBF">
        <w:tc>
          <w:tcPr>
            <w:tcW w:w="9350" w:type="dxa"/>
          </w:tcPr>
          <w:p w14:paraId="6EC3D00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Route::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get('/', function () {</w:t>
            </w:r>
          </w:p>
          <w:p w14:paraId="69102502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return view('welcome'); // Halaman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utama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website Laravel Anda</w:t>
            </w:r>
          </w:p>
          <w:p w14:paraId="2B68ABCC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});</w:t>
            </w:r>
          </w:p>
          <w:p w14:paraId="6993846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5B4C4933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Route::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get('/BERITA', function () {</w:t>
            </w:r>
          </w:p>
          <w:p w14:paraId="18A1102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return response()-&gt;file(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public_path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('categories-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entry.php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'));</w:t>
            </w:r>
          </w:p>
          <w:p w14:paraId="4C23D23D" w14:textId="5C6B441F" w:rsidR="00250DBF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});</w:t>
            </w:r>
          </w:p>
        </w:tc>
      </w:tr>
    </w:tbl>
    <w:p w14:paraId="5524F90E" w14:textId="770D4F77" w:rsidR="00250DBF" w:rsidRDefault="00590076" w:rsidP="001C564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categoryControl</w:t>
      </w:r>
      <w:r w:rsidR="00250DBF">
        <w:rPr>
          <w:rFonts w:ascii="Times New Roman" w:hAnsi="Times New Roman" w:cs="Times New Roman"/>
          <w:color w:val="000000" w:themeColor="text1"/>
          <w:sz w:val="24"/>
          <w:szCs w:val="24"/>
        </w:rPr>
        <w:t>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50DBF" w14:paraId="5A2A11DF" w14:textId="77777777" w:rsidTr="00250DBF">
        <w:tc>
          <w:tcPr>
            <w:tcW w:w="9350" w:type="dxa"/>
          </w:tcPr>
          <w:p w14:paraId="5479980B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&lt;?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php</w:t>
            </w:r>
            <w:proofErr w:type="spellEnd"/>
          </w:p>
          <w:p w14:paraId="57CAB92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172F1C17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namespace App\Http\Controllers;</w:t>
            </w:r>
          </w:p>
          <w:p w14:paraId="055553E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3581A66E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use App\Models\Category;</w:t>
            </w:r>
          </w:p>
          <w:p w14:paraId="49DAA30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use Illuminate\Http\Request;</w:t>
            </w:r>
          </w:p>
          <w:p w14:paraId="63AE027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use Illuminate\Support\Facades\File;</w:t>
            </w:r>
          </w:p>
          <w:p w14:paraId="25A05EE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1466749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class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CategoryController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extends Controller</w:t>
            </w:r>
          </w:p>
          <w:p w14:paraId="39931A5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{</w:t>
            </w:r>
          </w:p>
          <w:p w14:paraId="5B6788B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Menampilkan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daftar category</w:t>
            </w:r>
          </w:p>
          <w:p w14:paraId="2DF515B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public function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index(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</w:t>
            </w:r>
          </w:p>
          <w:p w14:paraId="2E4F1EFE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{</w:t>
            </w:r>
          </w:p>
          <w:p w14:paraId="2C64C66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$categories =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Category::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all();</w:t>
            </w:r>
          </w:p>
          <w:p w14:paraId="311B0B05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return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view(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categories.categories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', compact('categories'));</w:t>
            </w:r>
          </w:p>
          <w:p w14:paraId="758296DB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}</w:t>
            </w:r>
          </w:p>
          <w:p w14:paraId="2DE239C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5AD0838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Menampilkan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form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untuk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menambah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category</w:t>
            </w:r>
          </w:p>
          <w:p w14:paraId="0C53B1C3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public function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create(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</w:t>
            </w:r>
          </w:p>
          <w:p w14:paraId="01D72AC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{</w:t>
            </w:r>
          </w:p>
          <w:p w14:paraId="3691033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return view('</w:t>
            </w:r>
            <w:proofErr w:type="spellStart"/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categories.categories</w:t>
            </w:r>
            <w:proofErr w:type="spellEnd"/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-entry');</w:t>
            </w:r>
          </w:p>
          <w:p w14:paraId="74341BA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}</w:t>
            </w:r>
          </w:p>
          <w:p w14:paraId="0E16F1DA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2148F39E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Mengirim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data category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ke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database</w:t>
            </w:r>
          </w:p>
          <w:p w14:paraId="06B6A97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public function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store(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Request $request)</w:t>
            </w:r>
          </w:p>
          <w:p w14:paraId="288F6B55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{</w:t>
            </w:r>
          </w:p>
          <w:p w14:paraId="21156B7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Validasi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input data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dari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user</w:t>
            </w:r>
          </w:p>
          <w:p w14:paraId="4DC8173C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$request-&gt;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validate(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[</w:t>
            </w:r>
          </w:p>
          <w:p w14:paraId="10302753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'required',</w:t>
            </w:r>
          </w:p>
          <w:p w14:paraId="22615C6B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tanggal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required|date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',</w:t>
            </w:r>
          </w:p>
          <w:p w14:paraId="0C23305E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deskripsi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'required',</w:t>
            </w:r>
          </w:p>
          <w:p w14:paraId="3D03422B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'required|file|mimes: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png,jpg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,jpeg|max:2048',</w:t>
            </w:r>
          </w:p>
          <w:p w14:paraId="410E320E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]);</w:t>
            </w:r>
          </w:p>
          <w:p w14:paraId="58A3130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031E12D8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try {</w:t>
            </w:r>
          </w:p>
          <w:p w14:paraId="33C5A26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lastRenderedPageBreak/>
              <w:t xml:space="preserve">        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Mengupload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ke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folder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tujuan</w:t>
            </w:r>
            <w:proofErr w:type="spellEnd"/>
          </w:p>
          <w:p w14:paraId="3FF39977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= $request-&gt;file('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');</w:t>
            </w:r>
          </w:p>
          <w:p w14:paraId="7F53517A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nama_gambar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=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time(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 . '_' .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-&gt;</w:t>
            </w:r>
            <w:proofErr w:type="spellStart"/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getClientOriginalName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3A69C11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tujuan_upload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= 'uploads/';</w:t>
            </w:r>
          </w:p>
          <w:p w14:paraId="0620538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-&gt;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move(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tujuan_upload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,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nama_gambar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2130941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5FAF2055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Membuat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data Category di database</w:t>
            </w:r>
          </w:p>
          <w:p w14:paraId="5C784A1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   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Category::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create([</w:t>
            </w:r>
          </w:p>
          <w:p w14:paraId="0DC08106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$request-&gt;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,</w:t>
            </w:r>
          </w:p>
          <w:p w14:paraId="2D227D07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tanggal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$request-&gt;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tanggal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,</w:t>
            </w:r>
          </w:p>
          <w:p w14:paraId="1F2331B6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deskripsi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$request-&gt;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deskripsi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,</w:t>
            </w:r>
          </w:p>
          <w:p w14:paraId="2436E77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nama_gambar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,</w:t>
            </w:r>
          </w:p>
          <w:p w14:paraId="695B6E1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]);</w:t>
            </w:r>
          </w:p>
          <w:p w14:paraId="739C4837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4D8B6595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return redirect('/category')-&gt;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with(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'success', 'Category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berhasil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ditambahkan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');</w:t>
            </w:r>
          </w:p>
          <w:p w14:paraId="77C4EBDA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} catch (\Exception $e) {</w:t>
            </w:r>
          </w:p>
          <w:p w14:paraId="58990B85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    return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back(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withErrors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(['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Gagal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mengunggah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: ' . $e-&gt;</w:t>
            </w:r>
            <w:proofErr w:type="spellStart"/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getMessage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)]);</w:t>
            </w:r>
          </w:p>
          <w:p w14:paraId="025BDAF1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}</w:t>
            </w:r>
          </w:p>
          <w:p w14:paraId="18EAF91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}</w:t>
            </w:r>
          </w:p>
          <w:p w14:paraId="0961A66C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023A2BEB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Mengedit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data category</w:t>
            </w:r>
          </w:p>
          <w:p w14:paraId="0CB39012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public function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edit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id_categories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</w:t>
            </w:r>
          </w:p>
          <w:p w14:paraId="5FAAB0C5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{</w:t>
            </w:r>
          </w:p>
          <w:p w14:paraId="324C692C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$category =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Category::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find($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id_categories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386B91F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if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(!$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category) {</w:t>
            </w:r>
          </w:p>
          <w:p w14:paraId="11CB16BC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return redirect('/category')-&gt;</w:t>
            </w:r>
            <w:proofErr w:type="spellStart"/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withErrors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['error' =&gt; 'Category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ditemukan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']);</w:t>
            </w:r>
          </w:p>
          <w:p w14:paraId="3733DCA6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}</w:t>
            </w:r>
          </w:p>
          <w:p w14:paraId="5BA4A88A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56E2A6F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return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view(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categories.categories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-edit', compact('category'));</w:t>
            </w:r>
          </w:p>
          <w:p w14:paraId="502C8D6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}</w:t>
            </w:r>
          </w:p>
          <w:p w14:paraId="583A68C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53D3C1B6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Memperbarui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data category</w:t>
            </w:r>
          </w:p>
          <w:p w14:paraId="7DBB4E43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public function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update(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Request $request,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id_categories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</w:t>
            </w:r>
          </w:p>
          <w:p w14:paraId="15B656CE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{</w:t>
            </w:r>
          </w:p>
          <w:p w14:paraId="0F2CD70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$request-&gt;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validate(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[</w:t>
            </w:r>
          </w:p>
          <w:p w14:paraId="46431318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'required',</w:t>
            </w:r>
          </w:p>
          <w:p w14:paraId="164065D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tanggal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required|date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',</w:t>
            </w:r>
          </w:p>
          <w:p w14:paraId="3F8FFF6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deskripsi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'required',</w:t>
            </w:r>
          </w:p>
          <w:p w14:paraId="1246473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'file|mimes: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png,jpg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,jpeg|max:2048',</w:t>
            </w:r>
          </w:p>
          <w:p w14:paraId="2D2714A6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]);</w:t>
            </w:r>
          </w:p>
          <w:p w14:paraId="4F4FEDF5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4868BF0C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$category =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Category::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find($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id_categories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7576108A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4D656E86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if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(!$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category) {</w:t>
            </w:r>
          </w:p>
          <w:p w14:paraId="474DF63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return redirect('/category')-&gt;</w:t>
            </w:r>
            <w:proofErr w:type="spellStart"/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withErrors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['error' =&gt; 'Category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ditemukan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']);</w:t>
            </w:r>
          </w:p>
          <w:p w14:paraId="14EAF578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}</w:t>
            </w:r>
          </w:p>
          <w:p w14:paraId="14D7C88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35338A0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try {</w:t>
            </w:r>
          </w:p>
          <w:p w14:paraId="1543ED5E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if ($request-&gt;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hasFile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')) {</w:t>
            </w:r>
          </w:p>
          <w:p w14:paraId="69F5DE0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    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Menghapus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lama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jika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ada</w:t>
            </w:r>
            <w:proofErr w:type="spellEnd"/>
          </w:p>
          <w:p w14:paraId="18548DB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if (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file_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exists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'uploads/' . $category-&gt;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)) {</w:t>
            </w:r>
          </w:p>
          <w:p w14:paraId="7ECC612A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           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File::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delete('uploads/' . $category-&gt;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01B88C5C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}</w:t>
            </w:r>
          </w:p>
          <w:p w14:paraId="1FED61E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70D131B5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= $request-&gt;file('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');</w:t>
            </w:r>
          </w:p>
          <w:p w14:paraId="246CE158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nama_gambar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=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time(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 . '_' .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-&gt;</w:t>
            </w:r>
            <w:proofErr w:type="spellStart"/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getClientOriginalName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000DB8BA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-&gt;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move(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'uploads/',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nama_gambar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29745D3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$category-&gt;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= 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nama_gambar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;</w:t>
            </w:r>
          </w:p>
          <w:p w14:paraId="7027B4F5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}</w:t>
            </w:r>
          </w:p>
          <w:p w14:paraId="3E55FD2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03DDE5F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Memperbarui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data category di database</w:t>
            </w:r>
          </w:p>
          <w:p w14:paraId="72CAEC12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$category-&gt;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update(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[</w:t>
            </w:r>
          </w:p>
          <w:p w14:paraId="6DCF5E1B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$request-&gt;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,</w:t>
            </w:r>
          </w:p>
          <w:p w14:paraId="475A1D7B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tanggal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$request-&gt;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tanggal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,</w:t>
            </w:r>
          </w:p>
          <w:p w14:paraId="6729D245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   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deskripsi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$request-&gt;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deskripsi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,</w:t>
            </w:r>
          </w:p>
          <w:p w14:paraId="4A74920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]);</w:t>
            </w:r>
          </w:p>
          <w:p w14:paraId="75141FF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201C253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return redirect('/category')-&gt;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with(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'success', 'Category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berhasil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diperbarui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');</w:t>
            </w:r>
          </w:p>
          <w:p w14:paraId="72CDB0E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} catch (\Exception $e) {</w:t>
            </w:r>
          </w:p>
          <w:p w14:paraId="5809B2D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    return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back(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withErrors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(['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 =&gt;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Gagal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memperbarui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: ' . $e-&gt;</w:t>
            </w:r>
            <w:proofErr w:type="spellStart"/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getMessage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)]);</w:t>
            </w:r>
          </w:p>
          <w:p w14:paraId="071FB3D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}</w:t>
            </w:r>
          </w:p>
          <w:p w14:paraId="6641D8C6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}</w:t>
            </w:r>
          </w:p>
          <w:p w14:paraId="07261633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5B2E561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Menghapus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category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dari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database</w:t>
            </w:r>
          </w:p>
          <w:p w14:paraId="1BA915E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public function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delete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id_categories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</w:t>
            </w:r>
          </w:p>
          <w:p w14:paraId="40BA3A8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{</w:t>
            </w:r>
          </w:p>
          <w:p w14:paraId="436501D3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$category =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Category::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find($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id_categories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1503C3E3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4C7E92D6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if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(!$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category) {</w:t>
            </w:r>
          </w:p>
          <w:p w14:paraId="2ED3FE8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return redirect('/category')-&gt;</w:t>
            </w:r>
            <w:proofErr w:type="spellStart"/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withErrors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['error' =&gt; 'Category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ditemukan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']);</w:t>
            </w:r>
          </w:p>
          <w:p w14:paraId="15D7376A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}</w:t>
            </w:r>
          </w:p>
          <w:p w14:paraId="7C7598D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4675B7A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lastRenderedPageBreak/>
              <w:t xml:space="preserve">        return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view(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categories.categories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-hapus', compact('category'));</w:t>
            </w:r>
          </w:p>
          <w:p w14:paraId="2D12DD5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}</w:t>
            </w:r>
          </w:p>
          <w:p w14:paraId="47C1B5A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6D63D011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//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Menghapus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data category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secara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permanen</w:t>
            </w:r>
            <w:proofErr w:type="spellEnd"/>
          </w:p>
          <w:p w14:paraId="2931FFAF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public function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destroy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id_categories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</w:t>
            </w:r>
          </w:p>
          <w:p w14:paraId="7E2A9870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{</w:t>
            </w:r>
          </w:p>
          <w:p w14:paraId="432705E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$category =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Category::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find($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id_categories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4B1A93FC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55AC0A4E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if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(!$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category) {</w:t>
            </w:r>
          </w:p>
          <w:p w14:paraId="4414316C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return redirect('/category')-&gt;</w:t>
            </w:r>
            <w:proofErr w:type="spellStart"/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withErrors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['error' =&gt; 'Category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ditemukan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']);</w:t>
            </w:r>
          </w:p>
          <w:p w14:paraId="55B8C2F7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}</w:t>
            </w:r>
          </w:p>
          <w:p w14:paraId="2C1C698E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590A2EAC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try {</w:t>
            </w:r>
          </w:p>
          <w:p w14:paraId="76AD5E43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if (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file_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exists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'uploads/' . $category-&gt;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)) {</w:t>
            </w:r>
          </w:p>
          <w:p w14:paraId="7406321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       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File::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delete('uploads/' . $category-&gt;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2CBD7374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}</w:t>
            </w:r>
          </w:p>
          <w:p w14:paraId="7B02F8C9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</w:p>
          <w:p w14:paraId="3C0F3A72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$category-&gt;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delete(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);</w:t>
            </w:r>
          </w:p>
          <w:p w14:paraId="2F41F1F8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    return redirect('/category')-&gt;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with(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'success', 'Category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berhasil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dihapus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');</w:t>
            </w:r>
          </w:p>
          <w:p w14:paraId="0FEC86AC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} catch (\Exception $e) {</w:t>
            </w:r>
          </w:p>
          <w:p w14:paraId="7FF72436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            return </w:t>
            </w:r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back(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)-&gt;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withErrors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(['error' =&gt; '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Gagal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menghapus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 xml:space="preserve"> category: ' . $e-&gt;</w:t>
            </w:r>
            <w:proofErr w:type="spellStart"/>
            <w:proofErr w:type="gramStart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getMessage</w:t>
            </w:r>
            <w:proofErr w:type="spell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(</w:t>
            </w:r>
            <w:proofErr w:type="gramEnd"/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)]);</w:t>
            </w:r>
          </w:p>
          <w:p w14:paraId="47352081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    }</w:t>
            </w:r>
          </w:p>
          <w:p w14:paraId="5C2CDC7D" w14:textId="77777777" w:rsidR="00590076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    }</w:t>
            </w:r>
          </w:p>
          <w:p w14:paraId="541C3BAC" w14:textId="60C63FB1" w:rsidR="00250DBF" w:rsidRPr="000733E7" w:rsidRDefault="00590076" w:rsidP="005900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ID" w:eastAsia="en-ID"/>
              </w:rPr>
            </w:pPr>
            <w:r w:rsidRPr="000733E7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0EFE1B1C" w14:textId="1911A184" w:rsidR="00250DBF" w:rsidRDefault="00250DBF" w:rsidP="001C564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Create.blade.php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50DBF" w14:paraId="4E05ED0A" w14:textId="77777777" w:rsidTr="00250DBF">
        <w:tc>
          <w:tcPr>
            <w:tcW w:w="9350" w:type="dxa"/>
          </w:tcPr>
          <w:p w14:paraId="46295002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@extends('layouts.app') </w:t>
            </w:r>
          </w:p>
          <w:p w14:paraId="39EF36A4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@section('title') </w:t>
            </w:r>
          </w:p>
          <w:p w14:paraId="29100A38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Tambah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 Category | HF Admin </w:t>
            </w:r>
          </w:p>
          <w:p w14:paraId="6764DB9C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@endsection </w:t>
            </w:r>
          </w:p>
          <w:p w14:paraId="2349E4A3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@section('content') </w:t>
            </w:r>
          </w:p>
          <w:p w14:paraId="64D50972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&lt;h3&gt;Input Categories&lt;/h3&gt; </w:t>
            </w:r>
          </w:p>
          <w:p w14:paraId="5BD83826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&lt;div class="form-login"&gt; </w:t>
            </w:r>
          </w:p>
          <w:p w14:paraId="10EEEC90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&lt;form action="</w:t>
            </w:r>
            <w:proofErr w:type="gram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{{ 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url</w:t>
            </w:r>
            <w:proofErr w:type="spellEnd"/>
            <w:proofErr w:type="gram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('/category/store') }}" method="post" 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enctype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="multipart/form-data"&gt; </w:t>
            </w:r>
          </w:p>
          <w:p w14:paraId="38F61339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@csrf </w:t>
            </w:r>
          </w:p>
          <w:p w14:paraId="534C536A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&lt;label for="categories"&gt;Categories&lt;/label&gt; </w:t>
            </w:r>
          </w:p>
          <w:p w14:paraId="3228DDF4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&lt;input class="input" type="text" name="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" id="categories" placeholder="Categories" value="</w:t>
            </w:r>
            <w:proofErr w:type="gram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{{ old</w:t>
            </w:r>
            <w:proofErr w:type="gram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('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nama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') }}" /&gt; </w:t>
            </w:r>
          </w:p>
          <w:p w14:paraId="64D7A850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@error('nama') </w:t>
            </w:r>
          </w:p>
          <w:p w14:paraId="4060FAA0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&lt;p style="font-size: 10px; 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: red"</w:t>
            </w:r>
            <w:proofErr w:type="gram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&gt;{</w:t>
            </w:r>
            <w:proofErr w:type="gram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{ $message }}&lt;/p&gt; </w:t>
            </w:r>
          </w:p>
          <w:p w14:paraId="637BA5BD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@enderror </w:t>
            </w:r>
          </w:p>
          <w:p w14:paraId="199226CB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&lt;label for="price"&gt;Price&lt;/label&gt; </w:t>
            </w:r>
          </w:p>
          <w:p w14:paraId="16E6F923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lastRenderedPageBreak/>
              <w:t>&lt;input class="input" type="text" name="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harga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" id="price" placeholder="Price" value="</w:t>
            </w:r>
            <w:proofErr w:type="gram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{{ old</w:t>
            </w:r>
            <w:proofErr w:type="gram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('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harga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') }}" /&gt; </w:t>
            </w:r>
          </w:p>
          <w:p w14:paraId="35F080D1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@error('harga') </w:t>
            </w:r>
          </w:p>
          <w:p w14:paraId="668AA83E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&lt;p style="font-size: 10px; 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: red"</w:t>
            </w:r>
            <w:proofErr w:type="gram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&gt;{</w:t>
            </w:r>
            <w:proofErr w:type="gram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{ $message }}&lt;/p&gt; </w:t>
            </w:r>
          </w:p>
          <w:p w14:paraId="706535F3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@enderror </w:t>
            </w:r>
          </w:p>
          <w:p w14:paraId="75D3ACE6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&lt;label for="description"&gt;Description&lt;/label&gt; </w:t>
            </w:r>
          </w:p>
          <w:p w14:paraId="549CFD0C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textarea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 class="input" name="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deskripsi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" id="description" placeholder="Description"</w:t>
            </w:r>
            <w:proofErr w:type="gram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&gt;{</w:t>
            </w:r>
            <w:proofErr w:type="gram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{ old('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deskripsi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') }}&lt;/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textarea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&gt; </w:t>
            </w:r>
          </w:p>
          <w:p w14:paraId="25A49B30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@error('deskripsi') </w:t>
            </w:r>
          </w:p>
          <w:p w14:paraId="36E25482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&lt;p style="font-size: 10px; 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: red"</w:t>
            </w:r>
            <w:proofErr w:type="gram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&gt;{</w:t>
            </w:r>
            <w:proofErr w:type="gram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{ $message }}&lt;/p&gt; </w:t>
            </w:r>
          </w:p>
          <w:p w14:paraId="23D0D16D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@enderror </w:t>
            </w:r>
          </w:p>
          <w:p w14:paraId="1CFF000B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&lt;label for="photo"&gt;Photo&lt;/label&gt; </w:t>
            </w:r>
          </w:p>
          <w:p w14:paraId="7DB1575F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&lt;input type="file" name="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gambar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" id="photo" /&gt; </w:t>
            </w:r>
          </w:p>
          <w:p w14:paraId="1771CC41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@error('gambar') </w:t>
            </w:r>
          </w:p>
          <w:p w14:paraId="03B58D18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&lt;p style="font-size: 10px; 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: red"</w:t>
            </w:r>
            <w:proofErr w:type="gram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&gt;{</w:t>
            </w:r>
            <w:proofErr w:type="gram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{ $message }}&lt;/p&gt; </w:t>
            </w:r>
          </w:p>
          <w:p w14:paraId="66F27D06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@enderror </w:t>
            </w:r>
          </w:p>
          <w:p w14:paraId="7FB34EEE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&lt;button type="submit" class="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btn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btn-simpan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" name="</w:t>
            </w: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simpan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" style="margin-top: 50px"&gt; </w:t>
            </w:r>
          </w:p>
          <w:p w14:paraId="1CE7F50D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proofErr w:type="spellStart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>Simpan</w:t>
            </w:r>
            <w:proofErr w:type="spellEnd"/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 </w:t>
            </w:r>
          </w:p>
          <w:p w14:paraId="09B0BF7B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&lt;/button&gt; </w:t>
            </w:r>
          </w:p>
          <w:p w14:paraId="5CAE774C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&lt;/form&gt; </w:t>
            </w:r>
          </w:p>
          <w:p w14:paraId="2C237F7E" w14:textId="77777777" w:rsidR="00590076" w:rsidRPr="00590076" w:rsidRDefault="00590076" w:rsidP="00590076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&lt;/div&gt; </w:t>
            </w:r>
          </w:p>
          <w:p w14:paraId="4D479402" w14:textId="313A2487" w:rsidR="00250DBF" w:rsidRPr="00590076" w:rsidRDefault="00590076" w:rsidP="0059007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90076">
              <w:rPr>
                <w:rFonts w:ascii="Consolas" w:eastAsia="Times New Roman" w:hAnsi="Consolas" w:cs="Times New Roman"/>
                <w:sz w:val="20"/>
                <w:szCs w:val="20"/>
                <w:lang w:val="en-ID" w:eastAsia="en-ID"/>
              </w:rPr>
              <w:t xml:space="preserve">@endsection </w:t>
            </w:r>
          </w:p>
        </w:tc>
      </w:tr>
    </w:tbl>
    <w:p w14:paraId="37B25B5F" w14:textId="7CBA529A" w:rsidR="005E4519" w:rsidRDefault="005E4519" w:rsidP="005E4519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5EDAD0" w14:textId="1C81F581" w:rsidR="003C2108" w:rsidRDefault="008B4F62" w:rsidP="003C210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4F6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0B42297" wp14:editId="7AB6394C">
            <wp:extent cx="5143500" cy="2513501"/>
            <wp:effectExtent l="0" t="0" r="0" b="1270"/>
            <wp:docPr id="177635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51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686" cy="25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5FE3" w14:textId="3BBCCC09" w:rsidR="001B139C" w:rsidRPr="001B139C" w:rsidRDefault="001B139C" w:rsidP="001B139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9.1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92FDFC" w14:textId="0F945D1E" w:rsidR="00926E30" w:rsidRDefault="008B4F62" w:rsidP="003C210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4F6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49C50CFB" wp14:editId="7AFF7743">
            <wp:extent cx="5257800" cy="1549253"/>
            <wp:effectExtent l="0" t="0" r="0" b="0"/>
            <wp:docPr id="177893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37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222" cy="15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EED8" w14:textId="6B691B85" w:rsidR="001B139C" w:rsidRDefault="001B139C" w:rsidP="001B139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84509976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9.2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40B450" w14:textId="39523AA7" w:rsidR="008733A6" w:rsidRDefault="00590076" w:rsidP="001B139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07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2A0F222" wp14:editId="332D35C6">
            <wp:extent cx="5257800" cy="784176"/>
            <wp:effectExtent l="0" t="0" r="0" b="0"/>
            <wp:docPr id="143899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97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599" cy="7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6BD0" w14:textId="315ACD33" w:rsidR="008733A6" w:rsidRDefault="008733A6" w:rsidP="008733A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9.3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2EBC"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</w:p>
    <w:bookmarkEnd w:id="0"/>
    <w:p w14:paraId="3A892328" w14:textId="05D18F5B" w:rsidR="003C2A0E" w:rsidRDefault="003C2A0E" w:rsidP="003C2A0E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65FC8"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 w:rsidRPr="00765F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AA9E55" w14:textId="4B1C74CA" w:rsidR="003C2A0E" w:rsidRPr="003C2A0E" w:rsidRDefault="003C2A0E" w:rsidP="003C2A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CRUD pada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Laravel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lima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.env</w:t>
      </w:r>
      <w:proofErr w:type="gram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MySQL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db_komotoys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migrasi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create_products_table.php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products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name, image, dan stock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ProductController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logika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CRUD,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validasi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direktori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storage, dan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dihapus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Keempat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Blade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index.blade.php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create.blade.php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mengedit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direktori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storage.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proses upload dan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penanganan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dipastikan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URL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direktori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="00142EBC" w:rsidRPr="00142E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7AB805" w14:textId="4CBFF006" w:rsidR="00C74E58" w:rsidRPr="00C74E58" w:rsidRDefault="00C74E58" w:rsidP="00903AD3">
      <w:pPr>
        <w:spacing w:before="240"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74E58" w:rsidRPr="00C74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43BE4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1855F9"/>
    <w:multiLevelType w:val="hybridMultilevel"/>
    <w:tmpl w:val="46221C7C"/>
    <w:lvl w:ilvl="0" w:tplc="490CB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3D0B"/>
    <w:multiLevelType w:val="hybridMultilevel"/>
    <w:tmpl w:val="B5061F6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8605A23"/>
    <w:multiLevelType w:val="hybridMultilevel"/>
    <w:tmpl w:val="C6007BCE"/>
    <w:lvl w:ilvl="0" w:tplc="F9A49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460F5"/>
    <w:multiLevelType w:val="multilevel"/>
    <w:tmpl w:val="579A37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21967"/>
    <w:multiLevelType w:val="hybridMultilevel"/>
    <w:tmpl w:val="F6547862"/>
    <w:lvl w:ilvl="0" w:tplc="D0165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32A12"/>
    <w:multiLevelType w:val="hybridMultilevel"/>
    <w:tmpl w:val="24400E4E"/>
    <w:lvl w:ilvl="0" w:tplc="061E1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5"/>
  </w:num>
  <w:num w:numId="2" w16cid:durableId="60449415">
    <w:abstractNumId w:val="0"/>
  </w:num>
  <w:num w:numId="3" w16cid:durableId="705714476">
    <w:abstractNumId w:val="8"/>
  </w:num>
  <w:num w:numId="4" w16cid:durableId="14041963">
    <w:abstractNumId w:val="9"/>
  </w:num>
  <w:num w:numId="5" w16cid:durableId="553272108">
    <w:abstractNumId w:val="6"/>
  </w:num>
  <w:num w:numId="6" w16cid:durableId="653415116">
    <w:abstractNumId w:val="7"/>
  </w:num>
  <w:num w:numId="7" w16cid:durableId="742720815">
    <w:abstractNumId w:val="3"/>
  </w:num>
  <w:num w:numId="8" w16cid:durableId="1959799454">
    <w:abstractNumId w:val="2"/>
  </w:num>
  <w:num w:numId="9" w16cid:durableId="1863936989">
    <w:abstractNumId w:val="4"/>
  </w:num>
  <w:num w:numId="10" w16cid:durableId="848983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51F8C"/>
    <w:rsid w:val="000733E7"/>
    <w:rsid w:val="000844C2"/>
    <w:rsid w:val="00087D1D"/>
    <w:rsid w:val="000B0505"/>
    <w:rsid w:val="000D22D9"/>
    <w:rsid w:val="001158EF"/>
    <w:rsid w:val="00142EBC"/>
    <w:rsid w:val="001B139C"/>
    <w:rsid w:val="001C5644"/>
    <w:rsid w:val="001D3A61"/>
    <w:rsid w:val="001E4682"/>
    <w:rsid w:val="001F4C2C"/>
    <w:rsid w:val="00250DBF"/>
    <w:rsid w:val="002B001D"/>
    <w:rsid w:val="003646D9"/>
    <w:rsid w:val="003C2108"/>
    <w:rsid w:val="003C2A0E"/>
    <w:rsid w:val="00445298"/>
    <w:rsid w:val="00451388"/>
    <w:rsid w:val="004A0106"/>
    <w:rsid w:val="004C4933"/>
    <w:rsid w:val="005607C7"/>
    <w:rsid w:val="00590076"/>
    <w:rsid w:val="005E3E0B"/>
    <w:rsid w:val="005E4519"/>
    <w:rsid w:val="00610524"/>
    <w:rsid w:val="006B09FB"/>
    <w:rsid w:val="00765FC8"/>
    <w:rsid w:val="00797E15"/>
    <w:rsid w:val="007A1022"/>
    <w:rsid w:val="008733A6"/>
    <w:rsid w:val="00884F4A"/>
    <w:rsid w:val="008B4F62"/>
    <w:rsid w:val="008C6EF3"/>
    <w:rsid w:val="00903AD3"/>
    <w:rsid w:val="0090595D"/>
    <w:rsid w:val="00926E30"/>
    <w:rsid w:val="009379F9"/>
    <w:rsid w:val="00981017"/>
    <w:rsid w:val="00A112B3"/>
    <w:rsid w:val="00A528DB"/>
    <w:rsid w:val="00A82420"/>
    <w:rsid w:val="00AB55C6"/>
    <w:rsid w:val="00B806C1"/>
    <w:rsid w:val="00BA37A2"/>
    <w:rsid w:val="00BA4415"/>
    <w:rsid w:val="00BB4470"/>
    <w:rsid w:val="00C222AB"/>
    <w:rsid w:val="00C6346C"/>
    <w:rsid w:val="00C72C9C"/>
    <w:rsid w:val="00C74E58"/>
    <w:rsid w:val="00CD0590"/>
    <w:rsid w:val="00D4357A"/>
    <w:rsid w:val="00D67C91"/>
    <w:rsid w:val="00DB3C75"/>
    <w:rsid w:val="00DC430D"/>
    <w:rsid w:val="00DE56F8"/>
    <w:rsid w:val="00E2096B"/>
    <w:rsid w:val="00E24B78"/>
    <w:rsid w:val="00E31FF3"/>
    <w:rsid w:val="00E9116A"/>
    <w:rsid w:val="00EC7F63"/>
    <w:rsid w:val="00ED0868"/>
    <w:rsid w:val="00EE07FE"/>
    <w:rsid w:val="00EF12CD"/>
    <w:rsid w:val="00F12CBC"/>
    <w:rsid w:val="00F431EB"/>
    <w:rsid w:val="00FA2079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customStyle="1" w:styleId="msonormal0">
    <w:name w:val="msonormal"/>
    <w:basedOn w:val="Normal"/>
    <w:rsid w:val="00F1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2A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95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610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4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4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020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Dicki ibnu</cp:lastModifiedBy>
  <cp:revision>2</cp:revision>
  <dcterms:created xsi:type="dcterms:W3CDTF">2024-12-08T07:34:00Z</dcterms:created>
  <dcterms:modified xsi:type="dcterms:W3CDTF">2024-12-08T07:34:00Z</dcterms:modified>
</cp:coreProperties>
</file>