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D8DDC" w14:textId="1EC4DDF6" w:rsidR="00881E83" w:rsidRPr="0013471E" w:rsidRDefault="00881E83" w:rsidP="00881E83">
      <w:r w:rsidRPr="0013471E">
        <w:t>PP0</w:t>
      </w:r>
      <w:r w:rsidRPr="0013471E">
        <w:t>1</w:t>
      </w:r>
      <w:r w:rsidRPr="0013471E">
        <w:t xml:space="preserve"> – </w:t>
      </w:r>
      <w:r w:rsidRPr="0013471E">
        <w:t>Tech Spike Presentation</w:t>
      </w:r>
      <w:r w:rsidRPr="0013471E">
        <w:t xml:space="preserve"> Feedback Sheet</w:t>
      </w:r>
    </w:p>
    <w:p w14:paraId="76B7EA3D" w14:textId="77777777" w:rsidR="00881E83" w:rsidRPr="0013471E" w:rsidRDefault="00881E83" w:rsidP="00881E83"/>
    <w:p w14:paraId="08A224A5" w14:textId="77777777" w:rsidR="00881E83" w:rsidRPr="0013471E" w:rsidRDefault="00881E83" w:rsidP="00881E83">
      <w:r w:rsidRPr="0013471E">
        <w:t>Presenter(s): _____________________________________________________________________</w:t>
      </w:r>
    </w:p>
    <w:p w14:paraId="4F64726E" w14:textId="77777777" w:rsidR="00881E83" w:rsidRPr="0013471E" w:rsidRDefault="00881E83" w:rsidP="00881E83"/>
    <w:p w14:paraId="3C348F07" w14:textId="6D73BBB2" w:rsidR="00881E83" w:rsidRPr="0013471E" w:rsidRDefault="00881E83">
      <w:r w:rsidRPr="0013471E">
        <w:t xml:space="preserve">Total </w:t>
      </w:r>
      <w:r w:rsidRPr="0013471E">
        <w:t>Time: __________</w:t>
      </w:r>
      <w:r w:rsidRPr="0013471E">
        <w:t xml:space="preserve"> </w:t>
      </w:r>
      <w:r w:rsidR="0013471E" w:rsidRPr="0013471E">
        <w:t xml:space="preserve">   </w:t>
      </w:r>
      <w:r w:rsidRPr="0013471E">
        <w:t>Share:</w:t>
      </w:r>
      <w:r w:rsidR="0013471E" w:rsidRPr="0013471E">
        <w:t xml:space="preserve">  </w:t>
      </w:r>
      <w:r w:rsidRPr="0013471E">
        <w:t xml:space="preserve">All </w:t>
      </w:r>
      <w:r w:rsidRPr="0013471E">
        <w:t>|-----</w:t>
      </w:r>
      <w:r w:rsidRPr="0013471E">
        <w:t>-----</w:t>
      </w:r>
      <w:r w:rsidRPr="0013471E">
        <w:t>----</w:t>
      </w:r>
      <w:r w:rsidRPr="0013471E">
        <w:t>|</w:t>
      </w:r>
      <w:r w:rsidRPr="0013471E">
        <w:t>-</w:t>
      </w:r>
      <w:r w:rsidRPr="0013471E">
        <w:t>---</w:t>
      </w:r>
      <w:r w:rsidRPr="0013471E">
        <w:t>--</w:t>
      </w:r>
      <w:r w:rsidRPr="0013471E">
        <w:t>---</w:t>
      </w:r>
      <w:r w:rsidRPr="0013471E">
        <w:t>-----</w:t>
      </w:r>
      <w:r w:rsidRPr="0013471E">
        <w:t>|---</w:t>
      </w:r>
      <w:r w:rsidRPr="0013471E">
        <w:t>-----</w:t>
      </w:r>
      <w:r w:rsidRPr="0013471E">
        <w:t>---</w:t>
      </w:r>
      <w:r w:rsidRPr="0013471E">
        <w:t>---</w:t>
      </w:r>
      <w:r w:rsidRPr="0013471E">
        <w:t>|-----</w:t>
      </w:r>
      <w:r w:rsidRPr="0013471E">
        <w:t xml:space="preserve">---------| </w:t>
      </w:r>
      <w:r w:rsidRPr="0013471E">
        <w:t>None</w:t>
      </w:r>
    </w:p>
    <w:p w14:paraId="7291F7DE" w14:textId="2F376FAA" w:rsidR="0013471E" w:rsidRPr="0013471E" w:rsidRDefault="0013471E" w:rsidP="00C61485">
      <w:pPr>
        <w:spacing w:before="120" w:after="120"/>
      </w:pPr>
      <w:r w:rsidRPr="0013471E">
        <w:t>Criteria:</w:t>
      </w:r>
    </w:p>
    <w:p w14:paraId="692C828A" w14:textId="0D8FCEFA" w:rsidR="0013471E" w:rsidRPr="0013471E" w:rsidRDefault="0013471E" w:rsidP="00FF5B79">
      <w:pPr>
        <w:pStyle w:val="ListParagraph"/>
        <w:numPr>
          <w:ilvl w:val="0"/>
          <w:numId w:val="1"/>
        </w:numPr>
      </w:pPr>
      <w:r w:rsidRPr="0013471E">
        <w:t>The audience gained a clear understanding of the project selected, what it does and the community it serves.</w:t>
      </w:r>
    </w:p>
    <w:p w14:paraId="180B9080" w14:textId="610406F7" w:rsidR="0013471E" w:rsidRPr="0013471E" w:rsidRDefault="0013471E" w:rsidP="00FD0A58">
      <w:pPr>
        <w:spacing w:before="120" w:after="120"/>
        <w:ind w:firstLine="720"/>
      </w:pPr>
      <w:r w:rsidRPr="0013471E">
        <w:t>Strongly Disagree |-------</w:t>
      </w:r>
      <w:r w:rsidRPr="0013471E">
        <w:t>--</w:t>
      </w:r>
      <w:r w:rsidRPr="0013471E">
        <w:t>------|---------</w:t>
      </w:r>
      <w:r w:rsidRPr="0013471E">
        <w:t>--</w:t>
      </w:r>
      <w:r w:rsidRPr="0013471E">
        <w:t>----|-------</w:t>
      </w:r>
      <w:r w:rsidRPr="0013471E">
        <w:t>--</w:t>
      </w:r>
      <w:r w:rsidRPr="0013471E">
        <w:t>------|--------</w:t>
      </w:r>
      <w:r w:rsidRPr="0013471E">
        <w:t>--</w:t>
      </w:r>
      <w:r w:rsidRPr="0013471E">
        <w:t>-----| Strongly Agree</w:t>
      </w:r>
    </w:p>
    <w:p w14:paraId="49C189DD" w14:textId="1DF2DA1A" w:rsidR="0013471E" w:rsidRPr="0013471E" w:rsidRDefault="0013471E" w:rsidP="00FF5B79">
      <w:pPr>
        <w:pStyle w:val="ListParagraph"/>
        <w:numPr>
          <w:ilvl w:val="0"/>
          <w:numId w:val="1"/>
        </w:numPr>
      </w:pPr>
      <w:r w:rsidRPr="0013471E">
        <w:t>The goals set for the tech spike and their connection to the project were made clear.</w:t>
      </w:r>
    </w:p>
    <w:p w14:paraId="1BA29673" w14:textId="08A5C96D" w:rsidR="0013471E" w:rsidRPr="0013471E" w:rsidRDefault="0013471E" w:rsidP="00FD0A58">
      <w:pPr>
        <w:spacing w:before="120" w:after="120"/>
        <w:ind w:firstLine="720"/>
      </w:pPr>
      <w:r w:rsidRPr="0013471E">
        <w:t>Strongly Disagree |---------------|---------------|---------------|---------------| Strongly Agree</w:t>
      </w:r>
    </w:p>
    <w:p w14:paraId="195DC1C1" w14:textId="1DEF244E" w:rsidR="0013471E" w:rsidRDefault="0013471E" w:rsidP="00FF5B79">
      <w:pPr>
        <w:pStyle w:val="ListParagraph"/>
        <w:numPr>
          <w:ilvl w:val="0"/>
          <w:numId w:val="1"/>
        </w:numPr>
      </w:pPr>
      <w:r w:rsidRPr="0013471E">
        <w:t xml:space="preserve">Demonstration clearly </w:t>
      </w:r>
      <w:r>
        <w:t>illustrated</w:t>
      </w:r>
      <w:r w:rsidRPr="0013471E">
        <w:t xml:space="preserve"> an interesting behavior of </w:t>
      </w:r>
      <w:r>
        <w:t>a spike</w:t>
      </w:r>
      <w:r w:rsidRPr="0013471E">
        <w:t xml:space="preserve"> artifact</w:t>
      </w:r>
      <w:r>
        <w:t>.</w:t>
      </w:r>
    </w:p>
    <w:p w14:paraId="729736CC" w14:textId="7A508EE3" w:rsidR="0013471E" w:rsidRPr="0013471E" w:rsidRDefault="0013471E" w:rsidP="00FD0A58">
      <w:pPr>
        <w:spacing w:before="120" w:after="120"/>
        <w:ind w:firstLine="720"/>
      </w:pPr>
      <w:r w:rsidRPr="0013471E">
        <w:t>Strongly Disagree |---------------|---------------|---------------|---------------| Strongly Agree</w:t>
      </w:r>
    </w:p>
    <w:p w14:paraId="706E06C3" w14:textId="10C3B709" w:rsidR="00B6098C" w:rsidRDefault="00B6098C" w:rsidP="00FF5B79">
      <w:pPr>
        <w:pStyle w:val="ListParagraph"/>
        <w:numPr>
          <w:ilvl w:val="0"/>
          <w:numId w:val="1"/>
        </w:numPr>
      </w:pPr>
      <w:r>
        <w:t>I</w:t>
      </w:r>
      <w:r w:rsidR="0013471E" w:rsidRPr="0013471E">
        <w:t>mplementation details</w:t>
      </w:r>
      <w:r>
        <w:t xml:space="preserve"> were clearly connected</w:t>
      </w:r>
      <w:r w:rsidR="0013471E" w:rsidRPr="0013471E">
        <w:t xml:space="preserve"> to the demonstrated behavior. </w:t>
      </w:r>
    </w:p>
    <w:p w14:paraId="0996AC9F" w14:textId="3F5193A9" w:rsidR="00B6098C" w:rsidRPr="0013471E" w:rsidRDefault="00B6098C" w:rsidP="00FD0A58">
      <w:pPr>
        <w:spacing w:before="120" w:after="120"/>
        <w:ind w:firstLine="720"/>
      </w:pPr>
      <w:r w:rsidRPr="0013471E">
        <w:t>Strongly Disagree |---------------|---------------|---------------|---------------| Strongly Agree</w:t>
      </w:r>
    </w:p>
    <w:p w14:paraId="5FDBDB87" w14:textId="75DC6A62" w:rsidR="00B6098C" w:rsidRDefault="0013471E" w:rsidP="00FF5B79">
      <w:pPr>
        <w:pStyle w:val="ListParagraph"/>
        <w:numPr>
          <w:ilvl w:val="0"/>
          <w:numId w:val="1"/>
        </w:numPr>
      </w:pPr>
      <w:r w:rsidRPr="0013471E">
        <w:t>Reflection</w:t>
      </w:r>
      <w:r w:rsidR="00B6098C">
        <w:t>s</w:t>
      </w:r>
      <w:r w:rsidRPr="0013471E">
        <w:t xml:space="preserve"> on the tech spike </w:t>
      </w:r>
      <w:r>
        <w:t xml:space="preserve">experience were </w:t>
      </w:r>
      <w:r w:rsidRPr="0013471E">
        <w:t>thoughtful and insightful.</w:t>
      </w:r>
    </w:p>
    <w:p w14:paraId="2A5FB7D3" w14:textId="1DA59710" w:rsidR="00B6098C" w:rsidRDefault="00B6098C" w:rsidP="00FD0A58">
      <w:pPr>
        <w:spacing w:before="120" w:after="120"/>
        <w:ind w:firstLine="720"/>
      </w:pPr>
      <w:r w:rsidRPr="0013471E">
        <w:t>Strongly Disagree |---------------|---------------|---------------|---------------| Strongly Agree</w:t>
      </w:r>
    </w:p>
    <w:p w14:paraId="3427EF03" w14:textId="6650C47B" w:rsidR="00FF5B79" w:rsidRDefault="00FF5B79" w:rsidP="00FF5B79">
      <w:pPr>
        <w:pStyle w:val="ListParagraph"/>
        <w:numPr>
          <w:ilvl w:val="0"/>
          <w:numId w:val="1"/>
        </w:numPr>
      </w:pPr>
      <w:r>
        <w:t xml:space="preserve">Presentation materials were clear, engaging, legible, and </w:t>
      </w:r>
      <w:r w:rsidRPr="005D72D0">
        <w:t>effectively serve</w:t>
      </w:r>
      <w:r>
        <w:t>d</w:t>
      </w:r>
      <w:r w:rsidRPr="005D72D0">
        <w:t xml:space="preserve"> the purpose of helping the audience understand the content</w:t>
      </w:r>
      <w:r>
        <w:t>.</w:t>
      </w:r>
    </w:p>
    <w:p w14:paraId="4192CC5B" w14:textId="714CA25F" w:rsidR="00FF5B79" w:rsidRDefault="00FF5B79" w:rsidP="00FD0A58">
      <w:pPr>
        <w:spacing w:before="120" w:after="120"/>
        <w:ind w:firstLine="720"/>
      </w:pPr>
      <w:r w:rsidRPr="0013471E">
        <w:t>Strongly Disagree |---------------|---------------|---------------|---------------| Strongly Agree</w:t>
      </w:r>
    </w:p>
    <w:p w14:paraId="1CA10EDF" w14:textId="00027315" w:rsidR="00FF5B79" w:rsidRDefault="00FF5B79" w:rsidP="00FF5B79">
      <w:pPr>
        <w:pStyle w:val="ListParagraph"/>
        <w:numPr>
          <w:ilvl w:val="0"/>
          <w:numId w:val="1"/>
        </w:numPr>
      </w:pPr>
      <w:r>
        <w:t>T</w:t>
      </w:r>
      <w:r w:rsidRPr="005D72D0">
        <w:t>he presenter use</w:t>
      </w:r>
      <w:r>
        <w:t>d</w:t>
      </w:r>
      <w:r w:rsidRPr="005D72D0">
        <w:t xml:space="preserve"> </w:t>
      </w:r>
      <w:r>
        <w:t xml:space="preserve">effective </w:t>
      </w:r>
      <w:r w:rsidRPr="005D72D0">
        <w:t xml:space="preserve">verbal and/or visual cues and/or gestures to adequately guide the audience to relevant </w:t>
      </w:r>
      <w:r>
        <w:t xml:space="preserve">presentation </w:t>
      </w:r>
      <w:r w:rsidRPr="005D72D0">
        <w:t>content</w:t>
      </w:r>
      <w:r>
        <w:t>.</w:t>
      </w:r>
    </w:p>
    <w:p w14:paraId="7859F3D9" w14:textId="362C6138" w:rsidR="00FF5B79" w:rsidRDefault="00FF5B79" w:rsidP="00FD0A58">
      <w:pPr>
        <w:spacing w:before="120" w:after="120"/>
        <w:ind w:firstLine="720"/>
      </w:pPr>
      <w:r w:rsidRPr="0013471E">
        <w:t>Strongly Disagree |---------------|---------------|---------------|---------------| Strongly Agree</w:t>
      </w:r>
    </w:p>
    <w:p w14:paraId="3AD0E08C" w14:textId="7A08F5F3" w:rsidR="00FF5B79" w:rsidRDefault="00FF5B79" w:rsidP="00FF5B79">
      <w:pPr>
        <w:pStyle w:val="ListParagraph"/>
        <w:numPr>
          <w:ilvl w:val="0"/>
          <w:numId w:val="1"/>
        </w:numPr>
      </w:pPr>
      <w:r>
        <w:t>Presenter spoke clearly, audibly, competently and without reading verbatim.</w:t>
      </w:r>
    </w:p>
    <w:p w14:paraId="7A432F9A" w14:textId="77777777" w:rsidR="00FF5B79" w:rsidRDefault="00FF5B79" w:rsidP="00FD0A58">
      <w:pPr>
        <w:spacing w:before="120" w:after="120"/>
        <w:ind w:firstLine="720"/>
      </w:pPr>
      <w:r w:rsidRPr="0013471E">
        <w:t>Strongly Disagree |---------------|---------------|---------------|---------------| Strongly Agree</w:t>
      </w:r>
    </w:p>
    <w:p w14:paraId="6FFB3BEC" w14:textId="2CAE50FE" w:rsidR="00FF5B79" w:rsidRDefault="00AA247D" w:rsidP="00AA247D">
      <w:pPr>
        <w:spacing w:before="160" w:after="160"/>
      </w:pPr>
      <w:r>
        <w:t>Comments:</w:t>
      </w:r>
    </w:p>
    <w:p w14:paraId="006725A7" w14:textId="77777777" w:rsidR="00AA247D" w:rsidRPr="0013471E" w:rsidRDefault="00AA247D" w:rsidP="00AA247D">
      <w:pPr>
        <w:spacing w:before="160" w:after="160"/>
      </w:pPr>
    </w:p>
    <w:sectPr w:rsidR="00AA247D" w:rsidRPr="0013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A0E0B"/>
    <w:multiLevelType w:val="hybridMultilevel"/>
    <w:tmpl w:val="90DE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606E0"/>
    <w:multiLevelType w:val="hybridMultilevel"/>
    <w:tmpl w:val="DDA8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09916">
    <w:abstractNumId w:val="0"/>
  </w:num>
  <w:num w:numId="2" w16cid:durableId="439489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83"/>
    <w:rsid w:val="0013471E"/>
    <w:rsid w:val="00306CE7"/>
    <w:rsid w:val="00881E83"/>
    <w:rsid w:val="00AA247D"/>
    <w:rsid w:val="00B6098C"/>
    <w:rsid w:val="00C571AB"/>
    <w:rsid w:val="00C61485"/>
    <w:rsid w:val="00CB34BC"/>
    <w:rsid w:val="00FD0A58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FF9C"/>
  <w15:chartTrackingRefBased/>
  <w15:docId w15:val="{DD715213-EEA8-9549-B3D4-9A0C98E2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83"/>
  </w:style>
  <w:style w:type="paragraph" w:styleId="Heading1">
    <w:name w:val="heading 1"/>
    <w:basedOn w:val="Normal"/>
    <w:next w:val="Normal"/>
    <w:link w:val="Heading1Char"/>
    <w:uiPriority w:val="9"/>
    <w:qFormat/>
    <w:rsid w:val="00881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E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E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E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E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E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5</cp:revision>
  <dcterms:created xsi:type="dcterms:W3CDTF">2025-10-30T11:34:00Z</dcterms:created>
  <dcterms:modified xsi:type="dcterms:W3CDTF">2025-10-30T12:21:00Z</dcterms:modified>
</cp:coreProperties>
</file>