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A1008" w14:textId="62F7EA89" w:rsidR="00CB34BC" w:rsidRDefault="00F73334">
      <w:r>
        <w:t>PP</w:t>
      </w:r>
      <w:r w:rsidR="00320DF6">
        <w:t xml:space="preserve">04 </w:t>
      </w:r>
      <w:r w:rsidR="005D72D0">
        <w:t xml:space="preserve">– </w:t>
      </w:r>
      <w:r>
        <w:t>Poster Peer Review</w:t>
      </w:r>
      <w:r w:rsidR="005D72D0">
        <w:t xml:space="preserve"> Sheet</w:t>
      </w:r>
    </w:p>
    <w:p w14:paraId="2D7DC5ED" w14:textId="77777777" w:rsidR="0074045A" w:rsidRDefault="0074045A"/>
    <w:p w14:paraId="62AAD1CE" w14:textId="39CF4BD7" w:rsidR="005D72D0" w:rsidRDefault="00F73334">
      <w:r>
        <w:t>Poster Title</w:t>
      </w:r>
      <w:r w:rsidR="0074045A">
        <w:t>: _____________________</w:t>
      </w:r>
      <w:r w:rsidR="00793F00">
        <w:t>___________________________________</w:t>
      </w:r>
      <w:r w:rsidR="0074045A">
        <w:t>_____________</w:t>
      </w:r>
    </w:p>
    <w:p w14:paraId="699F8351" w14:textId="77777777" w:rsidR="005D72D0" w:rsidRDefault="005D72D0"/>
    <w:p w14:paraId="0B94AA8C" w14:textId="6AC8F61E" w:rsidR="005D72D0" w:rsidRDefault="00320DF6" w:rsidP="00320DF6">
      <w:pPr>
        <w:spacing w:line="360" w:lineRule="auto"/>
      </w:pPr>
      <w:r>
        <w:t>Requirements</w:t>
      </w:r>
      <w:r w:rsidR="005D72D0">
        <w:t>:</w:t>
      </w:r>
    </w:p>
    <w:p w14:paraId="118F70BF" w14:textId="64C0D59D" w:rsidR="00320DF6" w:rsidRDefault="00F73334" w:rsidP="00320DF6">
      <w:pPr>
        <w:pStyle w:val="ListParagraph"/>
        <w:numPr>
          <w:ilvl w:val="0"/>
          <w:numId w:val="3"/>
        </w:numPr>
        <w:spacing w:line="360" w:lineRule="auto"/>
      </w:pPr>
      <w:r>
        <w:t>The poster is the correct size (24.5” x 36.5”)</w:t>
      </w:r>
      <w:r w:rsidR="00320DF6">
        <w:t>.</w:t>
      </w:r>
      <w:r w:rsidR="00320DF6">
        <w:tab/>
      </w:r>
      <w:r w:rsidR="00320DF6">
        <w:tab/>
        <w:t>Y   /   N</w:t>
      </w:r>
    </w:p>
    <w:p w14:paraId="51059231" w14:textId="76D6224B" w:rsidR="00320DF6" w:rsidRDefault="00F73334" w:rsidP="00320DF6">
      <w:pPr>
        <w:pStyle w:val="ListParagraph"/>
        <w:numPr>
          <w:ilvl w:val="0"/>
          <w:numId w:val="3"/>
        </w:numPr>
        <w:spacing w:line="360" w:lineRule="auto"/>
      </w:pPr>
      <w:r>
        <w:t>The poster has a 1” border around the outside edge</w:t>
      </w:r>
      <w:r w:rsidR="00320DF6">
        <w:t>.</w:t>
      </w:r>
      <w:r>
        <w:tab/>
      </w:r>
      <w:r w:rsidR="00320DF6">
        <w:t>Y   /   N</w:t>
      </w:r>
    </w:p>
    <w:p w14:paraId="104583DE" w14:textId="3FC2E221" w:rsidR="00320DF6" w:rsidRDefault="00F73334" w:rsidP="00320DF6">
      <w:pPr>
        <w:pStyle w:val="ListParagraph"/>
        <w:numPr>
          <w:ilvl w:val="0"/>
          <w:numId w:val="3"/>
        </w:numPr>
        <w:spacing w:line="360" w:lineRule="auto"/>
      </w:pPr>
      <w:r>
        <w:t>The fonts used on the poster will make it legible from an appropriate distance</w:t>
      </w:r>
      <w:r w:rsidR="00320DF6">
        <w:t>.</w:t>
      </w:r>
    </w:p>
    <w:p w14:paraId="25CD8EBB" w14:textId="36AFDC92" w:rsidR="00F73334" w:rsidRDefault="0074045A" w:rsidP="007934C1">
      <w:pPr>
        <w:spacing w:line="360" w:lineRule="auto"/>
        <w:ind w:firstLine="720"/>
      </w:pPr>
      <w:r>
        <w:t xml:space="preserve">Strongly </w:t>
      </w:r>
      <w:r w:rsidR="00D039EA">
        <w:t>Disa</w:t>
      </w:r>
      <w:r>
        <w:t xml:space="preserve">gree |-------------------------------------------------------------| Strongly </w:t>
      </w:r>
      <w:r w:rsidR="00D039EA">
        <w:t>A</w:t>
      </w:r>
      <w:r>
        <w:t>gree</w:t>
      </w:r>
    </w:p>
    <w:p w14:paraId="2E57DD16" w14:textId="7BA888AF" w:rsidR="00320DF6" w:rsidRDefault="00320DF6" w:rsidP="00320DF6">
      <w:pPr>
        <w:spacing w:line="360" w:lineRule="auto"/>
      </w:pPr>
      <w:r>
        <w:t>Quality Criteria:</w:t>
      </w:r>
    </w:p>
    <w:p w14:paraId="7218BBB8" w14:textId="28431BC5" w:rsidR="00320DF6" w:rsidRDefault="00F73334" w:rsidP="00320DF6">
      <w:pPr>
        <w:pStyle w:val="ListParagraph"/>
        <w:numPr>
          <w:ilvl w:val="0"/>
          <w:numId w:val="4"/>
        </w:numPr>
        <w:spacing w:line="360" w:lineRule="auto"/>
      </w:pPr>
      <w:r>
        <w:t>The poster is visually appealing</w:t>
      </w:r>
      <w:r w:rsidR="00320DF6">
        <w:t>.</w:t>
      </w:r>
    </w:p>
    <w:p w14:paraId="4EE5E5E6" w14:textId="74E62247" w:rsidR="00320DF6" w:rsidRDefault="00320DF6" w:rsidP="00320DF6">
      <w:pPr>
        <w:spacing w:line="360" w:lineRule="auto"/>
        <w:ind w:firstLine="720"/>
      </w:pPr>
      <w:r>
        <w:t>Strongly Disagree |-------------------------------------------------------------| Strongly Agree</w:t>
      </w:r>
    </w:p>
    <w:p w14:paraId="56BB6540" w14:textId="38539068" w:rsidR="007934C1" w:rsidRDefault="007934C1" w:rsidP="007934C1">
      <w:pPr>
        <w:pStyle w:val="ListParagraph"/>
        <w:numPr>
          <w:ilvl w:val="0"/>
          <w:numId w:val="4"/>
        </w:numPr>
      </w:pPr>
      <w:r>
        <w:t>The poster contains content that clearly communicates the purpose of the project, the community it aims to serve and the impact it is having.</w:t>
      </w:r>
    </w:p>
    <w:p w14:paraId="6E281D37" w14:textId="77777777" w:rsidR="007934C1" w:rsidRDefault="007934C1" w:rsidP="007934C1">
      <w:pPr>
        <w:spacing w:before="120" w:line="360" w:lineRule="auto"/>
        <w:ind w:firstLine="720"/>
      </w:pPr>
      <w:r>
        <w:t>Strongly Disagree |-------------------------------------------------------------| Strongly Agree</w:t>
      </w:r>
    </w:p>
    <w:p w14:paraId="4A945D6C" w14:textId="361B1DFB" w:rsidR="007934C1" w:rsidRDefault="007934C1" w:rsidP="007934C1">
      <w:pPr>
        <w:pStyle w:val="ListParagraph"/>
        <w:numPr>
          <w:ilvl w:val="0"/>
          <w:numId w:val="4"/>
        </w:numPr>
      </w:pPr>
      <w:r>
        <w:t xml:space="preserve">The poster content will help in explaining the </w:t>
      </w:r>
      <w:r w:rsidRPr="007934C1">
        <w:rPr>
          <w:b/>
          <w:bCs/>
          <w:i/>
          <w:iCs/>
        </w:rPr>
        <w:t>effect</w:t>
      </w:r>
      <w:r>
        <w:t xml:space="preserve"> of (some of) the contributions that the team has worked on to a broad audience.</w:t>
      </w:r>
    </w:p>
    <w:p w14:paraId="38D0C722" w14:textId="77777777" w:rsidR="007934C1" w:rsidRDefault="007934C1" w:rsidP="007934C1">
      <w:pPr>
        <w:spacing w:before="120" w:line="360" w:lineRule="auto"/>
        <w:ind w:firstLine="720"/>
      </w:pPr>
      <w:r>
        <w:t>Strongly Disagree |-------------------------------------------------------------| Strongly Agree</w:t>
      </w:r>
    </w:p>
    <w:p w14:paraId="111E65D2" w14:textId="08F75F98" w:rsidR="007934C1" w:rsidRDefault="007934C1" w:rsidP="007934C1">
      <w:pPr>
        <w:pStyle w:val="ListParagraph"/>
        <w:numPr>
          <w:ilvl w:val="0"/>
          <w:numId w:val="4"/>
        </w:numPr>
      </w:pPr>
      <w:r>
        <w:t xml:space="preserve">The poster content will help in explaining the </w:t>
      </w:r>
      <w:r>
        <w:rPr>
          <w:b/>
          <w:bCs/>
          <w:i/>
          <w:iCs/>
        </w:rPr>
        <w:t>details</w:t>
      </w:r>
      <w:r>
        <w:t xml:space="preserve"> of </w:t>
      </w:r>
      <w:r>
        <w:t>at least one</w:t>
      </w:r>
      <w:r>
        <w:t xml:space="preserve"> </w:t>
      </w:r>
      <w:r>
        <w:t xml:space="preserve">of </w:t>
      </w:r>
      <w:r>
        <w:t xml:space="preserve">the contributions that the team has worked on to a </w:t>
      </w:r>
      <w:r>
        <w:t>technical</w:t>
      </w:r>
      <w:r>
        <w:t xml:space="preserve"> audience</w:t>
      </w:r>
      <w:r w:rsidR="006F25CA">
        <w:t xml:space="preserve"> without being overwhelming</w:t>
      </w:r>
      <w:r>
        <w:t>.</w:t>
      </w:r>
    </w:p>
    <w:p w14:paraId="5634F052" w14:textId="77777777" w:rsidR="007934C1" w:rsidRDefault="007934C1" w:rsidP="007934C1">
      <w:pPr>
        <w:spacing w:before="120" w:line="360" w:lineRule="auto"/>
        <w:ind w:firstLine="720"/>
      </w:pPr>
      <w:r>
        <w:t>Strongly Disagree |-------------------------------------------------------------| Strongly Agree</w:t>
      </w:r>
    </w:p>
    <w:p w14:paraId="5FAF29EB" w14:textId="0713665C" w:rsidR="006F25CA" w:rsidRDefault="006F25CA" w:rsidP="006F25CA">
      <w:pPr>
        <w:pStyle w:val="ListParagraph"/>
        <w:numPr>
          <w:ilvl w:val="0"/>
          <w:numId w:val="4"/>
        </w:numPr>
      </w:pPr>
      <w:r>
        <w:t xml:space="preserve">The poster content </w:t>
      </w:r>
      <w:r>
        <w:t>will give the audience insight into the team’s experiences contributing to the project, and what they have learned from the experience</w:t>
      </w:r>
      <w:r>
        <w:t>.</w:t>
      </w:r>
    </w:p>
    <w:p w14:paraId="50FE950D" w14:textId="0E4A8B33" w:rsidR="00F73334" w:rsidRDefault="006F25CA" w:rsidP="006F25CA">
      <w:pPr>
        <w:spacing w:before="120" w:line="360" w:lineRule="auto"/>
        <w:ind w:firstLine="720"/>
      </w:pPr>
      <w:r>
        <w:t>Strongly Disagree |-------------------------------------------------------------| Strongly Agree</w:t>
      </w:r>
    </w:p>
    <w:p w14:paraId="23EBF434" w14:textId="5B4CA585" w:rsidR="0074045A" w:rsidRDefault="00EF37AF" w:rsidP="00EF37AF">
      <w:r>
        <w:t>Comments: (Give constructive feedback that you think will help improve any of the requirements or quality criteria above.)</w:t>
      </w:r>
    </w:p>
    <w:p w14:paraId="6613CAF4" w14:textId="77777777" w:rsidR="0074045A" w:rsidRDefault="0074045A"/>
    <w:sectPr w:rsidR="0074045A" w:rsidSect="0074045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128EE"/>
    <w:multiLevelType w:val="hybridMultilevel"/>
    <w:tmpl w:val="1ECAB6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2CC"/>
    <w:multiLevelType w:val="hybridMultilevel"/>
    <w:tmpl w:val="0396EA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DC175D"/>
    <w:multiLevelType w:val="hybridMultilevel"/>
    <w:tmpl w:val="1ECAB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606E0"/>
    <w:multiLevelType w:val="hybridMultilevel"/>
    <w:tmpl w:val="DDA8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489476">
    <w:abstractNumId w:val="3"/>
  </w:num>
  <w:num w:numId="2" w16cid:durableId="1892230596">
    <w:abstractNumId w:val="1"/>
  </w:num>
  <w:num w:numId="3" w16cid:durableId="1453212808">
    <w:abstractNumId w:val="2"/>
  </w:num>
  <w:num w:numId="4" w16cid:durableId="174131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D0"/>
    <w:rsid w:val="00204371"/>
    <w:rsid w:val="00241082"/>
    <w:rsid w:val="00320DF6"/>
    <w:rsid w:val="005D72D0"/>
    <w:rsid w:val="005E53A9"/>
    <w:rsid w:val="0065555D"/>
    <w:rsid w:val="006F25CA"/>
    <w:rsid w:val="0074045A"/>
    <w:rsid w:val="007934C1"/>
    <w:rsid w:val="00793F00"/>
    <w:rsid w:val="00AB1884"/>
    <w:rsid w:val="00C571AB"/>
    <w:rsid w:val="00CB34BC"/>
    <w:rsid w:val="00D039EA"/>
    <w:rsid w:val="00D11686"/>
    <w:rsid w:val="00EF37AF"/>
    <w:rsid w:val="00F73334"/>
    <w:rsid w:val="00FA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3F130"/>
  <w15:chartTrackingRefBased/>
  <w15:docId w15:val="{DEB03A5E-FDEC-304D-B742-89B35201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2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2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2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2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2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2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2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8</cp:revision>
  <dcterms:created xsi:type="dcterms:W3CDTF">2025-04-02T19:06:00Z</dcterms:created>
  <dcterms:modified xsi:type="dcterms:W3CDTF">2025-04-14T17:44:00Z</dcterms:modified>
</cp:coreProperties>
</file>