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D5B3" w14:textId="33E98BD9" w:rsidR="003E5555" w:rsidRDefault="003E5555">
      <w:r>
        <w:t xml:space="preserve">Lab Report (Part A) </w:t>
      </w:r>
    </w:p>
    <w:p w14:paraId="21A6C180" w14:textId="155A11C9" w:rsidR="003E5555" w:rsidRDefault="003E5555"/>
    <w:p w14:paraId="3B690E08" w14:textId="0A242015" w:rsidR="003E5555" w:rsidRDefault="003E5555">
      <w:r>
        <w:t xml:space="preserve">The lab went well for </w:t>
      </w:r>
      <w:proofErr w:type="gramStart"/>
      <w:r>
        <w:t>me</w:t>
      </w:r>
      <w:proofErr w:type="gramEnd"/>
      <w:r>
        <w:t xml:space="preserve"> and I was able to have everything work as I needed it to. It was hard to figure out the inheritance for the files and exactly what the task was but once I was familiar with the task, I was able to figure it out and have the program complete its task. Another thing that was difficult to figure out was testing. In the end, I was able to have that working too. </w:t>
      </w:r>
    </w:p>
    <w:p w14:paraId="26EF7E80" w14:textId="4CD4C92B" w:rsidR="003E5555" w:rsidRDefault="003E5555"/>
    <w:p w14:paraId="1A365A34" w14:textId="110E7B44" w:rsidR="003E5555" w:rsidRDefault="003E5555">
      <w:r>
        <w:t xml:space="preserve">Lab Report (Part B) </w:t>
      </w:r>
    </w:p>
    <w:p w14:paraId="739B99B2" w14:textId="33643222" w:rsidR="003E5555" w:rsidRDefault="003E5555"/>
    <w:p w14:paraId="25E40E8E" w14:textId="5606C596" w:rsidR="003E5555" w:rsidRDefault="003E5555">
      <w:r>
        <w:t xml:space="preserve">The professor’s comments about the </w:t>
      </w:r>
      <w:proofErr w:type="spellStart"/>
      <w:r>
        <w:t>WiD</w:t>
      </w:r>
      <w:proofErr w:type="spellEnd"/>
      <w:r>
        <w:t xml:space="preserve"> were mainly about making </w:t>
      </w:r>
      <w:proofErr w:type="spellStart"/>
      <w:r>
        <w:t>OccursOn</w:t>
      </w:r>
      <w:proofErr w:type="spellEnd"/>
      <w:r>
        <w:t xml:space="preserve"> a public and general function, which I altered. Also, he asked to make Appointment an abstract class which I was able to </w:t>
      </w:r>
      <w:proofErr w:type="gramStart"/>
      <w:r>
        <w:t>do</w:t>
      </w:r>
      <w:proofErr w:type="gramEnd"/>
      <w:r>
        <w:t xml:space="preserve"> and he asked to make the scanner more robust so that it can test the input for its validity. I was able to do that too. The only thing that I was not able to figure out was the testing for the </w:t>
      </w:r>
      <w:proofErr w:type="spellStart"/>
      <w:r>
        <w:t>AppointmentDemo</w:t>
      </w:r>
      <w:proofErr w:type="spellEnd"/>
      <w:r>
        <w:t xml:space="preserve"> class where I didn’t completely cover all the cases. </w:t>
      </w:r>
    </w:p>
    <w:sectPr w:rsidR="003E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55"/>
    <w:rsid w:val="003E5555"/>
    <w:rsid w:val="005633BA"/>
    <w:rsid w:val="00C4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01613"/>
  <w15:chartTrackingRefBased/>
  <w15:docId w15:val="{C9B102E2-3B13-CF49-92FC-4B81118D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Myra</dc:creator>
  <cp:keywords/>
  <dc:description/>
  <cp:lastModifiedBy>Hasan, Myra</cp:lastModifiedBy>
  <cp:revision>1</cp:revision>
  <dcterms:created xsi:type="dcterms:W3CDTF">2021-12-16T04:32:00Z</dcterms:created>
  <dcterms:modified xsi:type="dcterms:W3CDTF">2021-12-16T04:37:00Z</dcterms:modified>
</cp:coreProperties>
</file>