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49C34971" w:rsidR="00BE6702" w:rsidRDefault="00BE6702"/>
    <w:p w14:paraId="20A63025" w14:textId="22DC0FA2" w:rsidR="002C5EA1" w:rsidRDefault="002C5EA1" w:rsidP="002C5EA1">
      <w:r>
        <w:t xml:space="preserve">1. Be sure that you have started FarmData2 using the </w:t>
      </w:r>
      <w:r w:rsidRPr="0079324B">
        <w:rPr>
          <w:rFonts w:ascii="Courier" w:hAnsi="Courier"/>
        </w:rPr>
        <w:t>fd2-up.bash</w:t>
      </w:r>
      <w:r>
        <w:t xml:space="preserve"> command and connect to it using the TigerVNC Viewer as you did in the last activity.   You might find it helpful to refer back to the INSTALL.md file in the repository if you don’t remember how to start and stop FarmData2.</w:t>
      </w:r>
    </w:p>
    <w:p w14:paraId="3885DCBA" w14:textId="77777777" w:rsidR="002C5EA1" w:rsidRDefault="002C5EA1"/>
    <w:p w14:paraId="42A1C83B" w14:textId="66F591D9" w:rsidR="002C5EA1" w:rsidRDefault="002C5EA1" w:rsidP="00EA6CE7">
      <w:r>
        <w:t>2</w:t>
      </w:r>
      <w:r w:rsidR="005308CF">
        <w:t xml:space="preserve">. </w:t>
      </w:r>
      <w:r w:rsidR="006E7B32">
        <w:t xml:space="preserve">Create </w:t>
      </w:r>
      <w:r w:rsidR="00937FB3">
        <w:t xml:space="preserve">a </w:t>
      </w:r>
      <w:r>
        <w:t xml:space="preserve">directory named </w:t>
      </w:r>
      <w:r w:rsidRPr="002C5EA1">
        <w:rPr>
          <w:rFonts w:ascii="Courier" w:hAnsi="Courier"/>
        </w:rPr>
        <w:t>vuespike</w:t>
      </w:r>
      <w:r>
        <w:t xml:space="preserve"> in your home directory.  Open the </w:t>
      </w:r>
      <w:r w:rsidRPr="002C5EA1">
        <w:rPr>
          <w:rFonts w:ascii="Courier" w:hAnsi="Courier"/>
        </w:rPr>
        <w:t>vuespike</w:t>
      </w:r>
      <w:r>
        <w:t xml:space="preserve"> directory in VSCodium and create a </w:t>
      </w:r>
      <w:r w:rsidR="00937FB3">
        <w:t>text</w:t>
      </w:r>
      <w:r w:rsidR="006E7B32">
        <w:t xml:space="preserve"> file </w:t>
      </w:r>
      <w:r w:rsidR="00937FB3" w:rsidRPr="00937FB3">
        <w:rPr>
          <w:rFonts w:ascii="Courier" w:hAnsi="Courier"/>
        </w:rPr>
        <w:t>vuespike</w:t>
      </w:r>
      <w:r w:rsidR="006E7B32" w:rsidRPr="00937FB3">
        <w:rPr>
          <w:rFonts w:ascii="Courier" w:hAnsi="Courier"/>
        </w:rPr>
        <w:t>.html</w:t>
      </w:r>
      <w:r>
        <w:t xml:space="preserve"> in that directory.</w:t>
      </w:r>
      <w:r w:rsidR="00F46997">
        <w:t xml:space="preserve">  You’ll use </w:t>
      </w:r>
      <w:r>
        <w:t xml:space="preserve">the </w:t>
      </w:r>
      <w:r w:rsidRPr="002C5EA1">
        <w:rPr>
          <w:rFonts w:ascii="Courier" w:hAnsi="Courier"/>
        </w:rPr>
        <w:t>vuespike.html</w:t>
      </w:r>
      <w:r w:rsidR="00F46997">
        <w:t xml:space="preserve"> as sort of a spike for your spike.  It will be a place to </w:t>
      </w:r>
      <w:r>
        <w:t xml:space="preserve">do some small </w:t>
      </w:r>
      <w:r w:rsidR="00F46997">
        <w:t>experiment</w:t>
      </w:r>
      <w:r>
        <w:t>s</w:t>
      </w:r>
      <w:r w:rsidR="00F46997">
        <w:t xml:space="preserve"> with some of the Vue.js stuff before trying to put it into your </w:t>
      </w:r>
      <w:r>
        <w:t xml:space="preserve">actual Vue spike in </w:t>
      </w:r>
      <w:r w:rsidR="00F46997">
        <w:t>FarmData2.</w:t>
      </w:r>
      <w:r w:rsidR="00EA6CE7">
        <w:t xml:space="preserve"> </w:t>
      </w:r>
    </w:p>
    <w:p w14:paraId="0B6E0FFB" w14:textId="77777777" w:rsidR="002C5EA1" w:rsidRDefault="002C5EA1" w:rsidP="00EA6CE7">
      <w:r>
        <w:br/>
      </w:r>
    </w:p>
    <w:p w14:paraId="61AA0678" w14:textId="77777777" w:rsidR="002C5EA1" w:rsidRDefault="002C5EA1">
      <w:r>
        <w:br w:type="page"/>
      </w:r>
    </w:p>
    <w:p w14:paraId="2BA00AAD" w14:textId="3C8E2F6E" w:rsidR="006E7B32" w:rsidRDefault="002C5EA1" w:rsidP="00EA6CE7">
      <w:r>
        <w:lastRenderedPageBreak/>
        <w:t xml:space="preserve">3. </w:t>
      </w:r>
      <w:r w:rsidR="006E7B32">
        <w:t xml:space="preserve">Add the </w:t>
      </w:r>
      <w:r w:rsidR="00F46997">
        <w:t xml:space="preserve">following </w:t>
      </w:r>
      <w:r w:rsidR="006E7B32">
        <w:t>content</w:t>
      </w:r>
      <w:r w:rsidR="00F46997">
        <w:t xml:space="preserve"> to your </w:t>
      </w:r>
      <w:r w:rsidR="00F46997" w:rsidRPr="00F46997">
        <w:rPr>
          <w:rFonts w:ascii="Courier" w:hAnsi="Courier"/>
        </w:rPr>
        <w:t>vuespike.html</w:t>
      </w:r>
      <w:r w:rsidR="00F46997">
        <w:t xml:space="preserve"> </w:t>
      </w:r>
      <w:r>
        <w:t>file: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BCA309F" w14:textId="77777777" w:rsidR="002C5EA1" w:rsidRDefault="002C5EA1" w:rsidP="006E7B32"/>
    <w:p w14:paraId="79DDC7DD" w14:textId="6B0D76DB" w:rsidR="00202219" w:rsidRDefault="002C5EA1" w:rsidP="006E7B32">
      <w:r>
        <w:t>3. O</w:t>
      </w:r>
      <w:r w:rsidR="00C876FE">
        <w:t xml:space="preserve">pen your </w:t>
      </w:r>
      <w:r w:rsidR="00C876FE" w:rsidRPr="0086445B">
        <w:rPr>
          <w:rFonts w:ascii="Courier" w:hAnsi="Courier"/>
        </w:rPr>
        <w:t>vuespike.html</w:t>
      </w:r>
      <w:r w:rsidR="00C876FE">
        <w:t xml:space="preserve"> file </w:t>
      </w:r>
      <w:r>
        <w:t>using the FireFox browser</w:t>
      </w:r>
      <w:r w:rsidR="00440C3F">
        <w:t xml:space="preserve"> in the FarmData2 Development </w:t>
      </w:r>
      <w:r w:rsidR="00355527">
        <w:t>Environment</w:t>
      </w:r>
      <w:r w:rsidR="00C876FE">
        <w:t>.</w:t>
      </w:r>
      <w:r w:rsidR="00BB17E4">
        <w:t xml:space="preserve"> </w:t>
      </w:r>
      <w:r w:rsidR="00202219">
        <w:t>You can do this using the GUI file manager (the file cabinet icon in the launcher at the bottom of the screen).</w:t>
      </w:r>
      <w:r w:rsidR="00BB17E4">
        <w:t xml:space="preserve"> </w:t>
      </w:r>
      <w:r w:rsidR="00202219">
        <w:t>Or you can enter the URL into FireFox:</w:t>
      </w:r>
    </w:p>
    <w:p w14:paraId="2758BEBC" w14:textId="7C78F5DC" w:rsidR="00202219" w:rsidRDefault="00000000" w:rsidP="00202219">
      <w:pPr>
        <w:pStyle w:val="ListParagraph"/>
        <w:numPr>
          <w:ilvl w:val="0"/>
          <w:numId w:val="11"/>
        </w:numPr>
      </w:pPr>
      <w:hyperlink r:id="rId7" w:history="1">
        <w:r w:rsidR="00202219" w:rsidRPr="001668F0">
          <w:rPr>
            <w:rStyle w:val="Hyperlink"/>
          </w:rPr>
          <w:t>file:///home/fd2dev/vuespike/vuespike.html</w:t>
        </w:r>
      </w:hyperlink>
      <w:r w:rsidR="00202219">
        <w:t xml:space="preserve"> </w:t>
      </w:r>
    </w:p>
    <w:p w14:paraId="399FBA19" w14:textId="77777777" w:rsidR="00202219" w:rsidRDefault="00202219" w:rsidP="006E7B32"/>
    <w:p w14:paraId="0643388B" w14:textId="3B14C53A" w:rsidR="006E7B32" w:rsidRDefault="00312DCE" w:rsidP="006E7B32">
      <w:r>
        <w:t>Paste</w:t>
      </w:r>
      <w:r w:rsidR="00BB17E4">
        <w:t xml:space="preserve"> a screenshot of the page rendered in the browser as your answer here.</w:t>
      </w:r>
    </w:p>
    <w:p w14:paraId="64864445" w14:textId="77777777" w:rsidR="00BB17E4" w:rsidRPr="00E57678" w:rsidRDefault="00BB17E4" w:rsidP="00BB17E4"/>
    <w:p w14:paraId="0DF5E80E" w14:textId="77777777" w:rsidR="00BB17E4" w:rsidRPr="00D435B6" w:rsidRDefault="00BB17E4" w:rsidP="00BB17E4">
      <w:pPr>
        <w:pBdr>
          <w:top w:val="thinThickThinSmallGap" w:sz="24" w:space="4" w:color="0070C0"/>
          <w:left w:val="thinThickThinSmallGap" w:sz="24" w:space="4" w:color="0070C0"/>
          <w:bottom w:val="thinThickThinSmallGap" w:sz="24" w:space="4" w:color="0070C0"/>
          <w:right w:val="thinThickThinSmallGap" w:sz="24" w:space="4" w:color="0070C0"/>
        </w:pBdr>
      </w:pP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63989467" w:rsidR="008E0B62" w:rsidRDefault="008E0B62" w:rsidP="008E0B62">
      <w:r>
        <w:t>Vue School (</w:t>
      </w:r>
      <w:hyperlink r:id="rId8"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9" w:history="1">
        <w:r w:rsidRPr="00AF2737">
          <w:rPr>
            <w:rStyle w:val="Hyperlink"/>
          </w:rPr>
          <w:t>https://vueschool.io/courses/vuejs-fundamentals</w:t>
        </w:r>
      </w:hyperlink>
      <w:r>
        <w:t>) to get started with Vue.  It is not required</w:t>
      </w:r>
      <w:r w:rsidR="009F766C">
        <w:t xml:space="preserve"> reading</w:t>
      </w:r>
      <w:r>
        <w:t xml:space="preserve">, but if you would also like a textual source that covers much of the same material you might find the </w:t>
      </w:r>
      <w:r w:rsidRPr="008E0B62">
        <w:rPr>
          <w:i/>
          <w:iCs/>
        </w:rPr>
        <w:t>Introduction to the Vue.js Guide</w:t>
      </w:r>
      <w:r>
        <w:t xml:space="preserve"> (</w:t>
      </w:r>
      <w:hyperlink r:id="rId10"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1" w:tooltip="Watch Vue.js Lesson: Getting Started With Vue.js" w:history="1">
        <w:r w:rsidR="005169C4" w:rsidRPr="005169C4">
          <w:rPr>
            <w:rStyle w:val="Hyperlink"/>
          </w:rPr>
          <w:br/>
        </w:r>
      </w:hyperlink>
    </w:p>
    <w:p w14:paraId="1DE53BDF" w14:textId="6F511FF6" w:rsidR="00B82AB2" w:rsidRDefault="009F766C" w:rsidP="0086445B">
      <w:r>
        <w:t>4</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61559A4A" w14:textId="77777777" w:rsidR="00D0794A" w:rsidRDefault="00D0794A" w:rsidP="0086445B">
      <w:pPr>
        <w:rPr>
          <w:color w:val="FF0000"/>
        </w:rPr>
      </w:pPr>
    </w:p>
    <w:p w14:paraId="28E9550E" w14:textId="37A70880" w:rsidR="00142A3A" w:rsidRPr="002F2CE9" w:rsidRDefault="00B82AB2" w:rsidP="002F2CE9">
      <w:pPr>
        <w:ind w:left="360"/>
        <w:rPr>
          <w:rFonts w:ascii="Courier" w:hAnsi="Courier"/>
          <w:color w:val="FF0000"/>
        </w:rPr>
      </w:pPr>
      <w:r w:rsidRPr="00B82AB2">
        <w:rPr>
          <w:color w:val="FF0000"/>
        </w:rPr>
        <w:t>There is one place where you</w:t>
      </w:r>
      <w:r w:rsidR="00D0794A">
        <w:rPr>
          <w:color w:val="FF0000"/>
        </w:rPr>
        <w:t xml:space="preserve"> will</w:t>
      </w:r>
      <w:r w:rsidRPr="00B82AB2">
        <w:rPr>
          <w:color w:val="FF0000"/>
        </w:rPr>
        <w:t xml:space="preserve"> </w:t>
      </w:r>
      <w:r w:rsidRPr="002F2CE9">
        <w:rPr>
          <w:color w:val="FF0000"/>
        </w:rPr>
        <w:t xml:space="preserve">need to </w:t>
      </w:r>
      <w:r w:rsidR="00770748" w:rsidRPr="002F2CE9">
        <w:rPr>
          <w:color w:val="FF0000"/>
        </w:rPr>
        <w:t>do</w:t>
      </w:r>
      <w:r w:rsidRPr="002F2CE9">
        <w:rPr>
          <w:color w:val="FF0000"/>
        </w:rPr>
        <w:t xml:space="preserve"> something different </w:t>
      </w:r>
      <w:r w:rsidR="00770748" w:rsidRPr="002F2CE9">
        <w:rPr>
          <w:color w:val="FF0000"/>
        </w:rPr>
        <w:t>than</w:t>
      </w:r>
      <w:r w:rsidRPr="002F2CE9">
        <w:rPr>
          <w:color w:val="FF0000"/>
        </w:rPr>
        <w:t xml:space="preserve"> what the video </w:t>
      </w:r>
      <w:r w:rsidR="00142A3A" w:rsidRPr="002F2CE9">
        <w:rPr>
          <w:color w:val="FF0000"/>
        </w:rPr>
        <w:t xml:space="preserve">indicates.  They instruct you to </w:t>
      </w:r>
      <w:r w:rsidRPr="002F2CE9">
        <w:rPr>
          <w:color w:val="FF0000"/>
        </w:rPr>
        <w:t>access Vue from the URL https://unpkg.com/vue</w:t>
      </w:r>
      <w:r w:rsidR="002F2CE9" w:rsidRPr="002F2CE9">
        <w:rPr>
          <w:color w:val="FF0000"/>
        </w:rPr>
        <w:t xml:space="preserve">. </w:t>
      </w:r>
      <w:r w:rsidR="00142A3A" w:rsidRPr="002F2CE9">
        <w:rPr>
          <w:color w:val="FF0000"/>
        </w:rPr>
        <w:t>FarmData2 uses Vue version 2.  To ensure that your code uses Vue version to you must add a</w:t>
      </w:r>
      <w:r w:rsidRPr="002F2CE9">
        <w:rPr>
          <w:color w:val="FF0000"/>
        </w:rPr>
        <w:t xml:space="preserve"> “@2</w:t>
      </w:r>
      <w:r w:rsidRPr="00B82AB2">
        <w:rPr>
          <w:color w:val="FF0000"/>
        </w:rPr>
        <w:t>”</w:t>
      </w:r>
      <w:r w:rsidR="002F2CE9">
        <w:rPr>
          <w:color w:val="FF0000"/>
        </w:rPr>
        <w:t xml:space="preserve"> to the end of this URL</w:t>
      </w:r>
      <w:r w:rsidR="00D0794A">
        <w:rPr>
          <w:color w:val="FF0000"/>
        </w:rPr>
        <w:t>.</w:t>
      </w:r>
      <w:r w:rsidR="00142A3A">
        <w:rPr>
          <w:color w:val="FF0000"/>
        </w:rPr>
        <w:t xml:space="preserve"> </w:t>
      </w:r>
      <w:r w:rsidR="00D0794A">
        <w:rPr>
          <w:color w:val="FF0000"/>
        </w:rPr>
        <w:t xml:space="preserve"> So, </w:t>
      </w:r>
      <w:r w:rsidR="00142A3A">
        <w:rPr>
          <w:color w:val="FF0000"/>
        </w:rPr>
        <w:t xml:space="preserve">you will instead use the </w:t>
      </w:r>
      <w:r w:rsidR="002F2CE9">
        <w:rPr>
          <w:color w:val="FF0000"/>
        </w:rPr>
        <w:t>URL</w:t>
      </w:r>
      <w:r w:rsidR="00D0794A">
        <w:rPr>
          <w:color w:val="FF0000"/>
        </w:rPr>
        <w:t>:</w:t>
      </w:r>
      <w:r w:rsidR="002F2CE9">
        <w:rPr>
          <w:color w:val="FF0000"/>
        </w:rPr>
        <w:t xml:space="preserve"> </w:t>
      </w:r>
      <w:r w:rsidR="00142A3A" w:rsidRPr="002F2CE9">
        <w:rPr>
          <w:rFonts w:ascii="Courier" w:hAnsi="Courier"/>
          <w:b/>
          <w:bCs/>
          <w:color w:val="FF0000"/>
        </w:rPr>
        <w:t>https://unpkg.com/vue@2</w:t>
      </w:r>
    </w:p>
    <w:p w14:paraId="08C3DDF5" w14:textId="77777777" w:rsidR="00D0794A" w:rsidRDefault="00D0794A" w:rsidP="0086445B"/>
    <w:p w14:paraId="1E0D562B" w14:textId="2C0CF947" w:rsidR="00937FB3" w:rsidRDefault="0086445B" w:rsidP="0086445B">
      <w:r>
        <w:lastRenderedPageBreak/>
        <w:t xml:space="preserve">You’ll probably want to pause and rewind the video frequently while you modify and test your </w:t>
      </w:r>
      <w:r w:rsidRPr="00C06BFC">
        <w:rPr>
          <w:rFonts w:ascii="Courier" w:hAnsi="Courier"/>
        </w:rPr>
        <w:t>vuespike.html</w:t>
      </w:r>
      <w:r>
        <w:t xml:space="preserve">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551B8B3D" w:rsidR="00E57678" w:rsidRDefault="006A1E8B" w:rsidP="00E57678">
      <w:r>
        <w:t>5</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13703580" w:rsidR="00E57678" w:rsidRDefault="006A1E8B" w:rsidP="00E57678">
      <w:r>
        <w:t>6</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7E4D51C7" w14:textId="157529EA" w:rsidR="00355527" w:rsidRDefault="006A1E8B" w:rsidP="002529E9">
      <w:r>
        <w:t>7</w:t>
      </w:r>
      <w:r w:rsidR="001E5AD8">
        <w:t xml:space="preserve">. </w:t>
      </w:r>
      <w:r w:rsidR="00355527">
        <w:t>In the video, t</w:t>
      </w:r>
      <w:r w:rsidR="001E5AD8">
        <w:t xml:space="preserve">he </w:t>
      </w:r>
      <w:r w:rsidR="001E5AD8" w:rsidRPr="001E5AD8">
        <w:rPr>
          <w:rFonts w:ascii="Courier" w:hAnsi="Courier"/>
        </w:rPr>
        <w:t>&lt;div&gt;</w:t>
      </w:r>
      <w:r w:rsidR="001E5AD8">
        <w:t xml:space="preserve"> tag is used to create an HTML element that contains Vue content.  Use the MDN HTML element reference</w:t>
      </w:r>
      <w:r w:rsidR="00355527" w:rsidRPr="00355527">
        <w:t xml:space="preserve"> </w:t>
      </w:r>
      <w:r w:rsidR="00355527">
        <w:t xml:space="preserve">to look up and read about the </w:t>
      </w:r>
      <w:r w:rsidR="00355527" w:rsidRPr="001E5AD8">
        <w:rPr>
          <w:rFonts w:ascii="Courier" w:hAnsi="Courier"/>
        </w:rPr>
        <w:t>&lt;div&gt;</w:t>
      </w:r>
      <w:r w:rsidR="00355527">
        <w:t xml:space="preserve"> tag:</w:t>
      </w:r>
    </w:p>
    <w:p w14:paraId="0375B9B1" w14:textId="77777777" w:rsidR="00355527" w:rsidRDefault="00355527" w:rsidP="002529E9"/>
    <w:p w14:paraId="4C8F3671" w14:textId="4BE368CF" w:rsidR="00355527" w:rsidRDefault="00000000" w:rsidP="00355527">
      <w:pPr>
        <w:ind w:firstLine="360"/>
      </w:pPr>
      <w:hyperlink r:id="rId12" w:history="1">
        <w:r w:rsidR="00355527" w:rsidRPr="001668F0">
          <w:rPr>
            <w:rStyle w:val="Hyperlink"/>
          </w:rPr>
          <w:t>https://developer.mozilla.org/en-US/docs/Web/HTML/Element</w:t>
        </w:r>
      </w:hyperlink>
    </w:p>
    <w:p w14:paraId="6E389FFE" w14:textId="77777777" w:rsidR="00355527" w:rsidRDefault="00355527" w:rsidP="00355527">
      <w:pPr>
        <w:ind w:firstLine="360"/>
      </w:pPr>
    </w:p>
    <w:p w14:paraId="1B1E5FB8" w14:textId="4AD5AD4E" w:rsidR="001E5AD8" w:rsidRDefault="001E5AD8" w:rsidP="00355527">
      <w:r>
        <w:t xml:space="preserve">In a few sentences of your own words explain the general purpose of a </w:t>
      </w:r>
      <w:r w:rsidRPr="001E5AD8">
        <w:rPr>
          <w:rFonts w:ascii="Courier" w:hAnsi="Courier"/>
        </w:rPr>
        <w:t>&lt;div&gt;</w:t>
      </w:r>
      <w:r>
        <w:t xml:space="preserve"> (i.e.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72DB2242" w:rsidR="002529E9" w:rsidRDefault="006A1E8B" w:rsidP="002529E9">
      <w:r>
        <w:t>8</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5CF7D06E" w:rsidR="005C7735" w:rsidRDefault="006A1E8B" w:rsidP="002529E9">
      <w:r>
        <w:t>9</w:t>
      </w:r>
      <w:r w:rsidR="005C7735">
        <w:t>. Give the HTML code for the</w:t>
      </w:r>
      <w:r w:rsidR="00AB1F51">
        <w:t xml:space="preserve"> </w:t>
      </w:r>
      <w:r w:rsidR="005C7735">
        <w:t xml:space="preserve">script element containing your </w:t>
      </w:r>
      <w:r w:rsidR="005C7735" w:rsidRPr="00AB1F51">
        <w:rPr>
          <w:rFonts w:ascii="Courier" w:hAnsi="Courier"/>
        </w:rPr>
        <w:t>Vue</w:t>
      </w:r>
      <w:r w:rsidR="005C7735">
        <w:t xml:space="preserve"> object.  Be sure to include the code for </w:t>
      </w:r>
      <w:r w:rsidR="00AB1F51">
        <w:t xml:space="preserve">your entire </w:t>
      </w:r>
      <w:r w:rsidR="005C7735" w:rsidRPr="00AB1F51">
        <w:rPr>
          <w:rFonts w:ascii="Courier" w:hAnsi="Courier"/>
        </w:rPr>
        <w:t>Vue</w:t>
      </w:r>
      <w:r w:rsidR="005C7735">
        <w:t xml:space="preserv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D6286C2" w:rsidR="003938D6" w:rsidRDefault="006A1E8B" w:rsidP="002529E9">
      <w:r>
        <w:t>10</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 xml:space="preserve">to bind the header content to the </w:t>
      </w:r>
      <w:r w:rsidR="005C7735" w:rsidRPr="00A4477D">
        <w:rPr>
          <w:rFonts w:ascii="Courier" w:hAnsi="Courier"/>
        </w:rPr>
        <w:t>Vue</w:t>
      </w:r>
      <w:r w:rsidR="005C7735">
        <w:t xml:space="preserve"> object</w:t>
      </w:r>
      <w:r w:rsidR="003938D6">
        <w:t>.</w:t>
      </w:r>
      <w:r w:rsidR="005C7735">
        <w:t xml:space="preserve">  Be sure </w:t>
      </w:r>
      <w:r w:rsidR="00A4477D">
        <w:t xml:space="preserve">to try </w:t>
      </w:r>
      <w:r w:rsidR="005C7735">
        <w:t xml:space="preserve">changing the value in the </w:t>
      </w:r>
      <w:r w:rsidR="005C7735" w:rsidRPr="00A4477D">
        <w:rPr>
          <w:rFonts w:ascii="Courier" w:hAnsi="Courier"/>
        </w:rPr>
        <w:t>Vue</w:t>
      </w:r>
      <w:r w:rsidR="005C7735">
        <w:t xml:space="preserve"> object </w:t>
      </w:r>
      <w:r w:rsidR="00A4477D">
        <w:t xml:space="preserve">to ensure that the heading </w:t>
      </w:r>
      <w:r w:rsidR="005C7735">
        <w:t>also changes.</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71BB01CF" w:rsidR="003938D6" w:rsidRDefault="006A1E8B" w:rsidP="005C7735">
      <w:r>
        <w:t>11</w:t>
      </w:r>
      <w:r w:rsidR="005C7735">
        <w:t>.</w:t>
      </w:r>
      <w:r w:rsidR="003938D6">
        <w:t xml:space="preserve"> Give the HTML </w:t>
      </w:r>
      <w:r w:rsidR="005C7735">
        <w:t xml:space="preserve">code for the </w:t>
      </w:r>
      <w:r w:rsidR="005C7735" w:rsidRPr="001A2B0E">
        <w:rPr>
          <w:rFonts w:ascii="Courier" w:hAnsi="Courier"/>
        </w:rPr>
        <w:t>text</w:t>
      </w:r>
      <w:r w:rsidR="005C7735">
        <w:t xml:space="preserve"> input element that you created. Be sure that you have the data binding setup correctly so that changing the contents of the </w:t>
      </w:r>
      <w:r w:rsidR="005C7735" w:rsidRPr="001A2B0E">
        <w:rPr>
          <w:rFonts w:ascii="Courier" w:hAnsi="Courier"/>
        </w:rPr>
        <w:t>text</w:t>
      </w:r>
      <w:r w:rsidR="005C7735">
        <w:t xml:space="preserve"> input element also changes the heading</w:t>
      </w:r>
      <w:r w:rsidR="001A2B0E">
        <w:t xml:space="preserve"> (via changing the </w:t>
      </w:r>
      <w:r w:rsidR="001A2B0E" w:rsidRPr="001A2B0E">
        <w:rPr>
          <w:rFonts w:ascii="Courier" w:hAnsi="Courier"/>
        </w:rPr>
        <w:t>Vue</w:t>
      </w:r>
      <w:r w:rsidR="001A2B0E">
        <w:t xml:space="preserve"> object)</w:t>
      </w:r>
      <w:r w:rsidR="005C7735">
        <w:t>.</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74A6508C" w:rsidR="00C64E22" w:rsidRDefault="00C64E22" w:rsidP="00C64E22">
      <w:r>
        <w:t>1</w:t>
      </w:r>
      <w:r w:rsidR="006A1E8B">
        <w:t>2</w:t>
      </w:r>
      <w:r>
        <w:t xml:space="preserve">. Give a brief explanation of how to open the Developer Tools (DevTools) in </w:t>
      </w:r>
      <w:r w:rsidR="001A2B0E">
        <w:t>the FireFox</w:t>
      </w:r>
      <w:r>
        <w:t xml:space="preserve"> browser</w:t>
      </w:r>
      <w:r w:rsidR="001A2B0E">
        <w:t xml:space="preserve"> in the FarmData2 Development Environment.</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13FE7D0F" w14:textId="77777777" w:rsidR="00D71BAF" w:rsidRDefault="005C7735" w:rsidP="000745C3">
      <w:r>
        <w:t>1</w:t>
      </w:r>
      <w:r w:rsidR="006A1E8B">
        <w:t>3</w:t>
      </w:r>
      <w:r w:rsidR="002529E9">
        <w:t xml:space="preserve">. Give a command that you could use in the DevTools console to change </w:t>
      </w:r>
      <w:r>
        <w:t>the</w:t>
      </w:r>
      <w:r w:rsidR="000745C3">
        <w:t xml:space="preserve"> property of the</w:t>
      </w:r>
      <w:r w:rsidRPr="00D71BAF">
        <w:rPr>
          <w:rFonts w:ascii="Courier" w:hAnsi="Courier"/>
        </w:rPr>
        <w:t xml:space="preserve"> Vue </w:t>
      </w:r>
      <w:r>
        <w:t xml:space="preserve">object </w:t>
      </w:r>
      <w:r w:rsidR="000745C3">
        <w:t xml:space="preserve">that is bound to the header and the text input element.  </w:t>
      </w:r>
    </w:p>
    <w:p w14:paraId="00F3B5A4" w14:textId="77777777" w:rsidR="00D71BAF" w:rsidRDefault="00D71BAF" w:rsidP="000745C3"/>
    <w:p w14:paraId="611049F0" w14:textId="251064B2" w:rsidR="002529E9" w:rsidRDefault="00BF5311" w:rsidP="000745C3">
      <w:r>
        <w:t xml:space="preserve">Note: You will need to assign your </w:t>
      </w:r>
      <w:r w:rsidRPr="00D71BAF">
        <w:rPr>
          <w:rFonts w:ascii="Courier" w:hAnsi="Courier"/>
        </w:rPr>
        <w:t>Vue</w:t>
      </w:r>
      <w:r>
        <w:t xml:space="preserve"> instance to a variable as shown in the video to get this to work</w:t>
      </w:r>
      <w:r w:rsidR="006E795D">
        <w:t>.</w:t>
      </w:r>
      <w:r>
        <w:t xml:space="preserve"> </w:t>
      </w:r>
      <w:r w:rsidR="000745C3">
        <w:t xml:space="preserve">Be sure that using your command changes the content of both the </w:t>
      </w:r>
      <w:r w:rsidR="000745C3" w:rsidRPr="00D71BAF">
        <w:rPr>
          <w:rFonts w:ascii="Courier" w:hAnsi="Courier"/>
        </w:rPr>
        <w:t>text</w:t>
      </w:r>
      <w:r w:rsidR="000745C3">
        <w:t xml:space="preserve">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(i.e. you see the double mustache before it is replaced with the data from your </w:t>
      </w:r>
      <w:r w:rsidRPr="00892607">
        <w:rPr>
          <w:rFonts w:ascii="Courier" w:hAnsi="Courier"/>
        </w:rPr>
        <w:t>Vue</w:t>
      </w:r>
      <w:r>
        <w:t xml:space="preserve"> instance).  If you haven’t noticed it, reload the page a few times and look for it.</w:t>
      </w:r>
    </w:p>
    <w:p w14:paraId="6CAE3101" w14:textId="77777777" w:rsidR="00836489" w:rsidRDefault="00836489" w:rsidP="005308CF"/>
    <w:p w14:paraId="71ABA246" w14:textId="45C460F0" w:rsidR="002317C3" w:rsidRDefault="006E795D" w:rsidP="005308CF">
      <w:r>
        <w:t>1</w:t>
      </w:r>
      <w:r w:rsidR="00892607">
        <w:t>4</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display:none;</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89260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EF76EE6" w14:textId="6DE8EC22" w:rsidR="002317C3" w:rsidRDefault="002317C3" w:rsidP="005308CF"/>
    <w:p w14:paraId="0AD31A0F" w14:textId="53C32971" w:rsidR="006E795D" w:rsidRDefault="00892607" w:rsidP="006E795D">
      <w:pPr>
        <w:ind w:left="360"/>
      </w:pPr>
      <w:r>
        <w:t>It is not required reading, but i</w:t>
      </w:r>
      <w:r w:rsidR="00B96274">
        <w:t>f you are curious about why this</w:t>
      </w:r>
      <w:r>
        <w:t xml:space="preserve"> </w:t>
      </w:r>
      <w:r w:rsidRPr="00892607">
        <w:rPr>
          <w:rFonts w:ascii="Courier" w:hAnsi="Courier"/>
        </w:rPr>
        <w:t>v-cloak</w:t>
      </w:r>
      <w:r w:rsidR="00B96274">
        <w:t xml:space="preserve"> is necessary and how it works you can see </w:t>
      </w:r>
      <w:hyperlink r:id="rId13" w:history="1">
        <w:r w:rsidR="00B96274" w:rsidRPr="00AF2737">
          <w:rPr>
            <w:rStyle w:val="Hyperlink"/>
          </w:rPr>
          <w:t>https://codingexplained.com/coding/front-end/vue-js/hiding-elements-vue-instance-ready-v-cloak-directive</w:t>
        </w:r>
      </w:hyperlink>
      <w:r w:rsidR="00B96274">
        <w:t xml:space="preserve"> for more details.</w:t>
      </w:r>
    </w:p>
    <w:p w14:paraId="5B83CFDD" w14:textId="7CFB7F22" w:rsidR="006E795D" w:rsidRDefault="006E795D" w:rsidP="006E795D"/>
    <w:p w14:paraId="5749290C" w14:textId="60B8916A" w:rsidR="005403AC" w:rsidRPr="005403AC" w:rsidRDefault="005403AC" w:rsidP="006E795D">
      <w:pPr>
        <w:rPr>
          <w:b/>
          <w:bCs/>
          <w:u w:val="single"/>
        </w:rPr>
      </w:pPr>
      <w:r w:rsidRPr="005403AC">
        <w:rPr>
          <w:b/>
          <w:bCs/>
          <w:u w:val="single"/>
        </w:rPr>
        <w:t>Synchronizing with the Upstream:</w:t>
      </w:r>
    </w:p>
    <w:p w14:paraId="3E4DFA5F" w14:textId="11026654" w:rsidR="005403AC" w:rsidRDefault="005403AC" w:rsidP="006E795D"/>
    <w:p w14:paraId="241C6196" w14:textId="3FAFC144" w:rsidR="005403AC" w:rsidRDefault="00F119D8" w:rsidP="006E795D">
      <w:r>
        <w:t xml:space="preserve">15. Some time has passed since you created your fork and clone of the upstream FD2School-FarmData2 repository.  It is possible that there have been updates to the upstream since you did so.  So, as when working on any fork and clone it is important to synchronize your </w:t>
      </w:r>
      <w:r w:rsidRPr="00F119D8">
        <w:rPr>
          <w:rFonts w:ascii="Courier" w:hAnsi="Courier"/>
        </w:rPr>
        <w:t>main</w:t>
      </w:r>
      <w:r>
        <w:t xml:space="preserve"> branch with the upstream so that you have all of the recent changes.</w:t>
      </w:r>
    </w:p>
    <w:p w14:paraId="19168BEB" w14:textId="77777777" w:rsidR="005403AC" w:rsidRDefault="005403AC" w:rsidP="006E795D"/>
    <w:p w14:paraId="4C208B35" w14:textId="335D42CC" w:rsidR="005403AC" w:rsidRDefault="00F119D8" w:rsidP="00F119D8">
      <w:pPr>
        <w:ind w:left="360"/>
      </w:pPr>
      <w:r>
        <w:t xml:space="preserve">a. </w:t>
      </w:r>
      <w:r w:rsidR="005403AC">
        <w:t>Synchronize your local and origin FarmData2 repositories and your feature branch with the upstream.  The steps you will need to do this include are:</w:t>
      </w:r>
    </w:p>
    <w:p w14:paraId="5027182E" w14:textId="5664CB55" w:rsidR="007F7F1F" w:rsidRDefault="009861FC" w:rsidP="005403AC">
      <w:pPr>
        <w:pStyle w:val="ListParagraph"/>
        <w:numPr>
          <w:ilvl w:val="0"/>
          <w:numId w:val="4"/>
        </w:numPr>
      </w:pPr>
      <w:r>
        <w:t>Switch to</w:t>
      </w:r>
      <w:r w:rsidR="007F7F1F">
        <w:t xml:space="preserve"> the </w:t>
      </w:r>
      <w:r w:rsidR="007F7F1F" w:rsidRPr="007F7F1F">
        <w:rPr>
          <w:rFonts w:ascii="Courier" w:hAnsi="Courier"/>
        </w:rPr>
        <w:t>main</w:t>
      </w:r>
      <w:r w:rsidR="007F7F1F">
        <w:t xml:space="preserve"> branch.</w:t>
      </w:r>
    </w:p>
    <w:p w14:paraId="178941A1" w14:textId="08980468" w:rsidR="005403AC" w:rsidRDefault="005403AC" w:rsidP="005403AC">
      <w:pPr>
        <w:pStyle w:val="ListParagraph"/>
        <w:numPr>
          <w:ilvl w:val="0"/>
          <w:numId w:val="4"/>
        </w:numPr>
      </w:pPr>
      <w:r>
        <w:t xml:space="preserve">Pull </w:t>
      </w:r>
      <w:r w:rsidRPr="007F7F1F">
        <w:rPr>
          <w:rFonts w:ascii="Courier" w:hAnsi="Courier"/>
        </w:rPr>
        <w:t>main</w:t>
      </w:r>
      <w:r>
        <w:t xml:space="preserve"> branch from the </w:t>
      </w:r>
      <w:r w:rsidRPr="007F7F1F">
        <w:rPr>
          <w:rFonts w:ascii="Courier" w:hAnsi="Courier"/>
        </w:rPr>
        <w:t>upstream</w:t>
      </w:r>
      <w:r>
        <w:t>.</w:t>
      </w:r>
    </w:p>
    <w:p w14:paraId="07A77B02" w14:textId="3B35DB64" w:rsidR="005403AC" w:rsidRDefault="005403AC" w:rsidP="005403AC">
      <w:pPr>
        <w:pStyle w:val="ListParagraph"/>
        <w:numPr>
          <w:ilvl w:val="0"/>
          <w:numId w:val="4"/>
        </w:numPr>
      </w:pPr>
      <w:r>
        <w:t xml:space="preserve">Push the </w:t>
      </w:r>
      <w:r w:rsidRPr="007F7F1F">
        <w:rPr>
          <w:rFonts w:ascii="Courier" w:hAnsi="Courier"/>
        </w:rPr>
        <w:t>main</w:t>
      </w:r>
      <w:r>
        <w:t xml:space="preserve"> branch to your </w:t>
      </w:r>
      <w:r w:rsidRPr="007F7F1F">
        <w:rPr>
          <w:rFonts w:ascii="Courier" w:hAnsi="Courier"/>
        </w:rPr>
        <w:t>origin</w:t>
      </w:r>
      <w:r>
        <w:t>.</w:t>
      </w:r>
    </w:p>
    <w:p w14:paraId="1C2E6A91" w14:textId="45BB3E50" w:rsidR="00F119D8" w:rsidRDefault="00F119D8" w:rsidP="00F119D8"/>
    <w:p w14:paraId="61C89B54" w14:textId="77777777" w:rsidR="00F119D8" w:rsidRDefault="00F119D8" w:rsidP="00F119D8">
      <w:pPr>
        <w:ind w:left="360"/>
      </w:pPr>
      <w:r>
        <w:t xml:space="preserve">Give the sequence of </w:t>
      </w:r>
      <w:r w:rsidRPr="005403AC">
        <w:rPr>
          <w:rFonts w:ascii="Courier" w:hAnsi="Courier"/>
        </w:rPr>
        <w:t>git</w:t>
      </w:r>
      <w:r>
        <w:t xml:space="preserve"> commands that you used to complete this synchronization.</w:t>
      </w:r>
    </w:p>
    <w:p w14:paraId="67FBDD06" w14:textId="77777777" w:rsidR="00F119D8" w:rsidRPr="00D435B6" w:rsidRDefault="00F119D8" w:rsidP="00F119D8">
      <w:pPr>
        <w:rPr>
          <w:b/>
          <w:bCs/>
          <w:u w:val="single"/>
        </w:rPr>
      </w:pPr>
    </w:p>
    <w:p w14:paraId="445B2484" w14:textId="77777777" w:rsidR="00F119D8" w:rsidRPr="00D435B6" w:rsidRDefault="00F119D8" w:rsidP="00F119D8">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B525D0D" w14:textId="77777777" w:rsidR="00F119D8" w:rsidRDefault="00F119D8" w:rsidP="00F119D8"/>
    <w:p w14:paraId="7E28AB28" w14:textId="26D4AF4F" w:rsidR="00F119D8" w:rsidRDefault="00F119D8" w:rsidP="00F119D8">
      <w:pPr>
        <w:ind w:left="360"/>
      </w:pPr>
      <w:r>
        <w:t xml:space="preserve">b. </w:t>
      </w:r>
      <w:r w:rsidR="009861FC">
        <w:t xml:space="preserve">Now because your </w:t>
      </w:r>
      <w:r w:rsidR="009861FC" w:rsidRPr="009861FC">
        <w:rPr>
          <w:rFonts w:ascii="Courier" w:hAnsi="Courier"/>
        </w:rPr>
        <w:t>main</w:t>
      </w:r>
      <w:r w:rsidR="009861FC">
        <w:t xml:space="preserve"> branch has been updated, you will need to merge those changes into the feature branch that you created in the prior activity.  To merge the </w:t>
      </w:r>
      <w:r w:rsidR="009861FC" w:rsidRPr="009861FC">
        <w:rPr>
          <w:rFonts w:ascii="Courier" w:hAnsi="Courier"/>
        </w:rPr>
        <w:t>main</w:t>
      </w:r>
      <w:r w:rsidR="009861FC">
        <w:t xml:space="preserve"> branch into your feature branch:</w:t>
      </w:r>
    </w:p>
    <w:p w14:paraId="42196E2B" w14:textId="79ECBFC9" w:rsidR="009861FC" w:rsidRDefault="009861FC" w:rsidP="009861FC">
      <w:pPr>
        <w:pStyle w:val="ListParagraph"/>
        <w:numPr>
          <w:ilvl w:val="0"/>
          <w:numId w:val="12"/>
        </w:numPr>
      </w:pPr>
      <w:r>
        <w:t xml:space="preserve">Switch to your feature branch from the prior assignment </w:t>
      </w:r>
      <w:r w:rsidRPr="009861FC">
        <w:rPr>
          <w:rFonts w:ascii="Courier" w:hAnsi="Courier"/>
        </w:rPr>
        <w:t>(&lt;name&gt;-0</w:t>
      </w:r>
      <w:r>
        <w:rPr>
          <w:rFonts w:ascii="Courier" w:hAnsi="Courier"/>
        </w:rPr>
        <w:t>2</w:t>
      </w:r>
      <w:r w:rsidRPr="009861FC">
        <w:rPr>
          <w:rFonts w:ascii="Courier" w:hAnsi="Courier"/>
        </w:rPr>
        <w:t>-HTML</w:t>
      </w:r>
      <w:r>
        <w:t>).</w:t>
      </w:r>
    </w:p>
    <w:p w14:paraId="3FA189C9" w14:textId="20AA58B2" w:rsidR="007F7F1F" w:rsidRDefault="005403AC" w:rsidP="009861FC">
      <w:pPr>
        <w:pStyle w:val="ListParagraph"/>
        <w:numPr>
          <w:ilvl w:val="0"/>
          <w:numId w:val="12"/>
        </w:numPr>
      </w:pPr>
      <w:r>
        <w:t xml:space="preserve">Merge the </w:t>
      </w:r>
      <w:r w:rsidRPr="009861FC">
        <w:rPr>
          <w:rFonts w:ascii="Courier" w:hAnsi="Courier"/>
        </w:rPr>
        <w:t>main</w:t>
      </w:r>
      <w:r>
        <w:t xml:space="preserve"> branch into your feature branch</w:t>
      </w:r>
      <w:r w:rsidR="007F7F1F">
        <w:t>.</w:t>
      </w:r>
    </w:p>
    <w:p w14:paraId="3F26B413" w14:textId="72B987C3" w:rsidR="005403AC" w:rsidRDefault="007F7F1F" w:rsidP="009861FC">
      <w:pPr>
        <w:pStyle w:val="ListParagraph"/>
        <w:numPr>
          <w:ilvl w:val="0"/>
          <w:numId w:val="12"/>
        </w:numPr>
      </w:pPr>
      <w:r>
        <w:t>R</w:t>
      </w:r>
      <w:r w:rsidR="005403AC">
        <w:t>esolv</w:t>
      </w:r>
      <w:r>
        <w:t>e</w:t>
      </w:r>
      <w:r w:rsidR="005403AC">
        <w:t xml:space="preserve"> any conflicts that arise</w:t>
      </w:r>
      <w:r>
        <w:t xml:space="preserve"> (If you are just doing the FD2School activities there should not be any).</w:t>
      </w:r>
    </w:p>
    <w:p w14:paraId="363A6399" w14:textId="77777777" w:rsidR="005403AC" w:rsidRDefault="005403AC" w:rsidP="005403AC"/>
    <w:p w14:paraId="790BA4CB" w14:textId="6A358F74" w:rsidR="005403AC" w:rsidRDefault="005403AC" w:rsidP="009861FC">
      <w:pPr>
        <w:ind w:left="360"/>
      </w:pPr>
      <w:r>
        <w:t xml:space="preserve">Give the sequence of </w:t>
      </w:r>
      <w:r w:rsidRPr="005403AC">
        <w:rPr>
          <w:rFonts w:ascii="Courier" w:hAnsi="Courier"/>
        </w:rPr>
        <w:t>git</w:t>
      </w:r>
      <w:r>
        <w:t xml:space="preserve"> commands that you used to complete this </w:t>
      </w:r>
      <w:r w:rsidR="009861FC">
        <w:t>merge</w:t>
      </w:r>
      <w:r>
        <w:t>.</w:t>
      </w:r>
    </w:p>
    <w:p w14:paraId="4EBDF323" w14:textId="77777777" w:rsidR="005403AC" w:rsidRPr="00D435B6" w:rsidRDefault="005403AC" w:rsidP="005403AC">
      <w:pPr>
        <w:rPr>
          <w:b/>
          <w:bCs/>
          <w:u w:val="single"/>
        </w:rPr>
      </w:pPr>
    </w:p>
    <w:p w14:paraId="68255510" w14:textId="77777777" w:rsidR="005403AC" w:rsidRPr="00D435B6" w:rsidRDefault="005403AC" w:rsidP="009861FC">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BD0C85A" w14:textId="234BC03B" w:rsidR="005403AC" w:rsidRDefault="005403AC" w:rsidP="006E795D"/>
    <w:p w14:paraId="33E59526" w14:textId="77777777" w:rsidR="009861FC" w:rsidRDefault="005F3BB4" w:rsidP="006E795D">
      <w:r>
        <w:lastRenderedPageBreak/>
        <w:t xml:space="preserve">16. </w:t>
      </w:r>
      <w:r w:rsidR="009861FC">
        <w:t>Your work on this assignment builds from what you did in the prior assignment.  So you now need to:</w:t>
      </w:r>
    </w:p>
    <w:p w14:paraId="5776CB86" w14:textId="77777777" w:rsidR="009861FC" w:rsidRDefault="009861FC" w:rsidP="009861FC">
      <w:pPr>
        <w:ind w:left="360"/>
      </w:pPr>
      <w:r>
        <w:t xml:space="preserve">a. Switch to your prior feature branch </w:t>
      </w:r>
      <w:r w:rsidRPr="009861FC">
        <w:rPr>
          <w:rFonts w:ascii="Courier" w:hAnsi="Courier"/>
        </w:rPr>
        <w:t>&lt;name&gt;-02-HTML</w:t>
      </w:r>
      <w:r>
        <w:t xml:space="preserve"> (if you are not there already).</w:t>
      </w:r>
    </w:p>
    <w:p w14:paraId="3C423818" w14:textId="4C7C3C4C" w:rsidR="009861FC" w:rsidRDefault="009861FC" w:rsidP="009861FC">
      <w:pPr>
        <w:ind w:left="360"/>
      </w:pPr>
      <w:r>
        <w:t>b. C</w:t>
      </w:r>
      <w:r w:rsidR="005F3BB4">
        <w:t xml:space="preserve">reate a new feature branch named </w:t>
      </w:r>
      <w:r w:rsidR="005F3BB4" w:rsidRPr="00927DB0">
        <w:rPr>
          <w:rFonts w:ascii="Courier" w:hAnsi="Courier"/>
        </w:rPr>
        <w:t>&lt;name&gt;-</w:t>
      </w:r>
      <w:r w:rsidR="005F3BB4">
        <w:rPr>
          <w:rFonts w:ascii="Courier" w:hAnsi="Courier"/>
        </w:rPr>
        <w:t>03-Vue1</w:t>
      </w:r>
      <w:r w:rsidR="005F3BB4">
        <w:t xml:space="preserve"> </w:t>
      </w:r>
      <w:r>
        <w:t>from your prior feature branch.</w:t>
      </w:r>
    </w:p>
    <w:p w14:paraId="304FCBCC" w14:textId="4D478B76" w:rsidR="009861FC" w:rsidRDefault="009861FC" w:rsidP="009861FC">
      <w:pPr>
        <w:ind w:firstLine="360"/>
      </w:pPr>
      <w:r>
        <w:t>b. S</w:t>
      </w:r>
      <w:r w:rsidR="005F3BB4">
        <w:t xml:space="preserve">witch to </w:t>
      </w:r>
      <w:r>
        <w:t xml:space="preserve">your new feature </w:t>
      </w:r>
      <w:r w:rsidR="005F3BB4">
        <w:t xml:space="preserve">branch.  </w:t>
      </w:r>
    </w:p>
    <w:p w14:paraId="38F9B6F7" w14:textId="77777777" w:rsidR="009861FC" w:rsidRDefault="009861FC" w:rsidP="009861FC">
      <w:pPr>
        <w:ind w:firstLine="360"/>
      </w:pPr>
    </w:p>
    <w:p w14:paraId="2C1A4D15" w14:textId="004A2F00" w:rsidR="005F3BB4" w:rsidRDefault="005F3BB4" w:rsidP="009861FC">
      <w:pPr>
        <w:ind w:firstLine="360"/>
      </w:pPr>
      <w:r>
        <w:t>You will do all of your work for this activity in this feature branch.</w:t>
      </w:r>
    </w:p>
    <w:p w14:paraId="2B9D75CD" w14:textId="77777777" w:rsidR="005F3BB4" w:rsidRDefault="005F3BB4" w:rsidP="005F3BB4"/>
    <w:p w14:paraId="45FF56AA" w14:textId="01FEEB81" w:rsidR="005F3BB4" w:rsidRDefault="005F3BB4" w:rsidP="005F3BB4">
      <w:r>
        <w:t xml:space="preserve">Give the sequence of </w:t>
      </w:r>
      <w:r w:rsidRPr="005403AC">
        <w:rPr>
          <w:rFonts w:ascii="Courier" w:hAnsi="Courier"/>
        </w:rPr>
        <w:t>git</w:t>
      </w:r>
      <w:r>
        <w:t xml:space="preserve"> commands that you used to complete this synchronization.</w:t>
      </w:r>
    </w:p>
    <w:p w14:paraId="6FAC956A" w14:textId="77777777" w:rsidR="005F3BB4" w:rsidRPr="00D435B6" w:rsidRDefault="005F3BB4" w:rsidP="005F3BB4">
      <w:pPr>
        <w:rPr>
          <w:b/>
          <w:bCs/>
          <w:u w:val="single"/>
        </w:rPr>
      </w:pPr>
    </w:p>
    <w:p w14:paraId="4AED05A8" w14:textId="77777777" w:rsidR="005F3BB4" w:rsidRPr="00D435B6" w:rsidRDefault="005F3BB4" w:rsidP="005F3BB4">
      <w:pPr>
        <w:pBdr>
          <w:top w:val="thinThickThinSmallGap" w:sz="24" w:space="4" w:color="0070C0"/>
          <w:left w:val="thinThickThinSmallGap" w:sz="24" w:space="4" w:color="0070C0"/>
          <w:bottom w:val="thinThickThinSmallGap" w:sz="24" w:space="4" w:color="0070C0"/>
          <w:right w:val="thinThickThinSmallGap" w:sz="24" w:space="4" w:color="0070C0"/>
        </w:pBdr>
      </w:pPr>
    </w:p>
    <w:p w14:paraId="48ED213A" w14:textId="77777777" w:rsidR="005403AC" w:rsidRDefault="005403AC"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4B4DB33" w14:textId="77777777" w:rsidR="006E795D" w:rsidRDefault="006E795D" w:rsidP="006E795D"/>
    <w:p w14:paraId="2949E7E7" w14:textId="515F5743" w:rsidR="006E795D" w:rsidRDefault="006E795D" w:rsidP="006E795D">
      <w:r>
        <w:t>1</w:t>
      </w:r>
      <w:r w:rsidR="00C10B35">
        <w:t>7</w:t>
      </w:r>
      <w:r>
        <w:t>. Make sure you have your feature branch checked out</w:t>
      </w:r>
      <w:r w:rsidR="00C10B35">
        <w:t xml:space="preserve"> and then</w:t>
      </w:r>
      <w:r>
        <w:t xml:space="preserve"> </w:t>
      </w:r>
      <w:r w:rsidR="00C10B35">
        <w:t>a</w:t>
      </w:r>
      <w:r>
        <w:t xml:space="preserve">dd another new sub-tab named </w:t>
      </w:r>
      <w:r w:rsidRPr="006863DD">
        <w:rPr>
          <w:b/>
          <w:bCs/>
        </w:rPr>
        <w:t>Vue1</w:t>
      </w:r>
      <w:r>
        <w:t xml:space="preserve">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forget to clear the Drupal cache when you are done.  The result should be that you now have two sub-tabs </w:t>
      </w:r>
      <w:r w:rsidR="00C10B35">
        <w:t xml:space="preserve">in the FD2 School tab: </w:t>
      </w:r>
      <w:r>
        <w:t>HTML and Vue1</w:t>
      </w:r>
      <w:r w:rsidR="00C10B35">
        <w:t>. For now</w:t>
      </w:r>
      <w:r w:rsidR="006863DD">
        <w:t>,</w:t>
      </w:r>
      <w:r w:rsidR="00C10B35">
        <w:t xml:space="preserve"> these tabs will be </w:t>
      </w:r>
      <w:r>
        <w:t xml:space="preserve">exactly the same.  You’ll be </w:t>
      </w:r>
      <w:r w:rsidR="00C10B35">
        <w:t xml:space="preserve">modifying and extending </w:t>
      </w:r>
      <w:r>
        <w:t>the Vue1 tab throughout this activity.</w:t>
      </w:r>
    </w:p>
    <w:p w14:paraId="1352617C" w14:textId="77777777" w:rsidR="006E795D" w:rsidRDefault="006E795D" w:rsidP="006E795D"/>
    <w:p w14:paraId="18AF830C" w14:textId="77777777" w:rsidR="00994CF4" w:rsidRDefault="006E795D" w:rsidP="007E334A">
      <w:r>
        <w:t>1</w:t>
      </w:r>
      <w:r w:rsidR="00994CF4">
        <w:t>8</w:t>
      </w:r>
      <w:r>
        <w:t>. Commit your changes to your feature branch with a meaningful commit message</w:t>
      </w:r>
      <w:r w:rsidR="007E334A">
        <w:t xml:space="preserve"> that describes what you have done</w:t>
      </w:r>
      <w:r>
        <w:t xml:space="preserve"> and push it to your origin.  </w:t>
      </w:r>
    </w:p>
    <w:p w14:paraId="4C145BC8" w14:textId="77777777" w:rsidR="00994CF4" w:rsidRDefault="00994CF4" w:rsidP="007E334A"/>
    <w:p w14:paraId="07E31AAA" w14:textId="59452DF8" w:rsidR="00994CF4" w:rsidRDefault="00994CF4" w:rsidP="00994CF4">
      <w:r>
        <w:t>19.</w:t>
      </w:r>
      <w:r w:rsidRPr="00994CF4">
        <w:t xml:space="preserve"> </w:t>
      </w:r>
      <w:r>
        <w:t xml:space="preserve">On GitHub create a </w:t>
      </w:r>
      <w:r w:rsidRPr="00C06B30">
        <w:rPr>
          <w:i/>
          <w:iCs/>
        </w:rPr>
        <w:t>Draft Pull Request</w:t>
      </w:r>
      <w:r>
        <w:t xml:space="preserve"> for your new feature branch to the upstream FD2School-FarmData2 repository.  Be sure to link your PR to the issue for this activity by including a line like the following in the body of your PR:</w:t>
      </w:r>
    </w:p>
    <w:p w14:paraId="2E82A35B" w14:textId="77777777" w:rsidR="00994CF4" w:rsidRDefault="00994CF4" w:rsidP="00994CF4">
      <w:r>
        <w:tab/>
      </w:r>
    </w:p>
    <w:p w14:paraId="66188895" w14:textId="4E01683F" w:rsidR="00994CF4" w:rsidRDefault="00994CF4" w:rsidP="00994CF4">
      <w:pPr>
        <w:ind w:firstLine="360"/>
      </w:pPr>
      <w:r>
        <w:t>Addresses #</w:t>
      </w:r>
      <w:r w:rsidRPr="00BA7F57">
        <w:t>??</w:t>
      </w:r>
    </w:p>
    <w:p w14:paraId="66CF3187" w14:textId="68852E18" w:rsidR="006E795D" w:rsidRDefault="006E795D" w:rsidP="00B96274">
      <w:pPr>
        <w:ind w:left="360"/>
      </w:pPr>
    </w:p>
    <w:p w14:paraId="58464FAB" w14:textId="48CB2AD7" w:rsidR="00BA7F57" w:rsidRDefault="00BA7F57" w:rsidP="00BA7F57">
      <w:r>
        <w:t xml:space="preserve">Replace the ?? by the issue number in the </w:t>
      </w:r>
      <w:r w:rsidR="009C50AC">
        <w:t xml:space="preserve">FD2School-FarmData2 </w:t>
      </w:r>
      <w:r>
        <w:t xml:space="preserve">issue tracker for this assignment.  </w:t>
      </w:r>
    </w:p>
    <w:p w14:paraId="51669C40" w14:textId="77777777" w:rsidR="00BA7F57" w:rsidRDefault="00BA7F57"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7C5BF0A"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r w:rsidR="006863DD">
        <w:t>f</w:t>
      </w:r>
      <w:r w:rsidR="002129E3">
        <w:t>armOS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07CF507" w:rsidR="00BE07B0" w:rsidRDefault="00316AF5" w:rsidP="00316AF5">
      <w:pPr>
        <w:pStyle w:val="ListParagraph"/>
        <w:numPr>
          <w:ilvl w:val="0"/>
          <w:numId w:val="5"/>
        </w:numPr>
      </w:pPr>
      <w:r>
        <w:t xml:space="preserve">You needed that in your </w:t>
      </w:r>
      <w:r w:rsidRPr="005D766D">
        <w:rPr>
          <w:rFonts w:ascii="Courier" w:hAnsi="Courier"/>
        </w:rPr>
        <w:t>vuespike.html</w:t>
      </w:r>
      <w:r>
        <w:t xml:space="preserve"> file, but </w:t>
      </w:r>
      <w:r w:rsidR="002129E3">
        <w:t xml:space="preserve">FarmData2 </w:t>
      </w:r>
      <w:r>
        <w:t>will add this to your page</w:t>
      </w:r>
      <w:r w:rsidR="005D766D">
        <w:t xml:space="preserve"> for you automatically</w:t>
      </w:r>
      <w:r w:rsidR="002129E3">
        <w:t xml:space="preserve">. </w:t>
      </w:r>
      <w:r w:rsidR="00BE07B0">
        <w:t xml:space="preserve"> </w:t>
      </w:r>
      <w:r w:rsidR="002129E3">
        <w:t>If you are curious, you can s</w:t>
      </w:r>
      <w:r w:rsidR="00BE07B0">
        <w:t xml:space="preserve">ee </w:t>
      </w:r>
      <w:r w:rsidR="002129E3">
        <w:t xml:space="preserve">how it does that in </w:t>
      </w:r>
      <w:r w:rsidR="002129E3">
        <w:lastRenderedPageBreak/>
        <w:t xml:space="preserve">the </w:t>
      </w:r>
      <w:r w:rsidR="00BE07B0" w:rsidRPr="003D0ECC">
        <w:t xml:space="preserve">﻿ </w:t>
      </w:r>
      <w:r w:rsidR="00BE07B0" w:rsidRPr="00316AF5">
        <w:rPr>
          <w:rFonts w:ascii="Courier" w:hAnsi="Courier"/>
        </w:rPr>
        <w:t>fd2_example_preprocess_page()</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6ECA2A86" w:rsidR="00B96274" w:rsidRDefault="00B96274" w:rsidP="00B3191F">
      <w:pPr>
        <w:pStyle w:val="ListParagraph"/>
        <w:numPr>
          <w:ilvl w:val="0"/>
          <w:numId w:val="5"/>
        </w:numPr>
      </w:pPr>
      <w:r>
        <w:t xml:space="preserve">Again, </w:t>
      </w:r>
      <w:r w:rsidR="00316AF5">
        <w:t xml:space="preserve">you needed this in your </w:t>
      </w:r>
      <w:r w:rsidR="00316AF5" w:rsidRPr="00745F21">
        <w:rPr>
          <w:rFonts w:ascii="Courier" w:hAnsi="Courier"/>
        </w:rPr>
        <w:t>vuespike.html</w:t>
      </w:r>
      <w:r w:rsidR="00316AF5">
        <w:t xml:space="preserve"> file, but </w:t>
      </w:r>
      <w:r>
        <w:t xml:space="preserve">FarmData2 </w:t>
      </w:r>
      <w:r w:rsidR="00316AF5">
        <w:t>will add this to your page</w:t>
      </w:r>
      <w:r>
        <w:t xml:space="preserve"> for you </w:t>
      </w:r>
      <w:r w:rsidR="00745F21">
        <w:t>automatically</w:t>
      </w:r>
      <w:r>
        <w:t xml:space="preserve">.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08D12286" w:rsidR="00375AA7" w:rsidRDefault="00F50931" w:rsidP="008C6207">
      <w:r>
        <w:t>20</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 xml:space="preserve">Create a </w:t>
      </w:r>
      <w:r w:rsidRPr="00F50931">
        <w:rPr>
          <w:rFonts w:ascii="Courier" w:hAnsi="Courier"/>
        </w:rPr>
        <w:t>Vue</w:t>
      </w:r>
      <w:r>
        <w:t xml:space="preserve"> instance.</w:t>
      </w:r>
      <w:r w:rsidR="002C2CD7">
        <w:t xml:space="preserve"> Be sure to assign it to a variable so that you </w:t>
      </w:r>
      <w:r w:rsidR="006B7B7D">
        <w:t>will be able to</w:t>
      </w:r>
      <w:r w:rsidR="002C2CD7">
        <w:t xml:space="preserve"> access it in the DevTools</w:t>
      </w:r>
      <w:r w:rsidR="006B7B7D">
        <w:t xml:space="preserve"> console.</w:t>
      </w:r>
    </w:p>
    <w:p w14:paraId="3C38297C" w14:textId="085A85AC" w:rsidR="00921E21" w:rsidRDefault="00375AA7" w:rsidP="00B84B9E">
      <w:pPr>
        <w:pStyle w:val="ListParagraph"/>
        <w:numPr>
          <w:ilvl w:val="0"/>
          <w:numId w:val="3"/>
        </w:numPr>
      </w:pPr>
      <w:r>
        <w:t xml:space="preserve">Use your </w:t>
      </w:r>
      <w:r w:rsidRPr="00F50931">
        <w:rPr>
          <w:rFonts w:ascii="Courier" w:hAnsi="Courier"/>
        </w:rPr>
        <w:t>Vue</w:t>
      </w:r>
      <w:r>
        <w:t xml:space="preserv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w:t>
      </w:r>
      <w:r w:rsidR="00F50931">
        <w:t>the report title changes both when the</w:t>
      </w:r>
      <w:r w:rsidR="00B84B9E">
        <w:t xml:space="preserve"> text field </w:t>
      </w:r>
      <w:r w:rsidR="00F50931">
        <w:t>is changed and when</w:t>
      </w:r>
      <w:r w:rsidR="00B84B9E">
        <w:t xml:space="preserve"> the </w:t>
      </w:r>
      <w:r w:rsidR="00B84B9E" w:rsidRPr="00F50931">
        <w:rPr>
          <w:rFonts w:ascii="Courier" w:hAnsi="Courier"/>
        </w:rPr>
        <w:t>Vue</w:t>
      </w:r>
      <w:r w:rsidR="00B84B9E">
        <w:t xml:space="preserve"> instance </w:t>
      </w:r>
      <w:r w:rsidR="00F50931">
        <w:t>is changed via</w:t>
      </w:r>
      <w:r w:rsidR="00B84B9E">
        <w:t xml:space="preserve"> the </w:t>
      </w:r>
      <w:r w:rsidR="00ED5CB6">
        <w:t xml:space="preserve">dev tools </w:t>
      </w:r>
      <w:r w:rsidR="00B84B9E">
        <w:t>console.</w:t>
      </w:r>
    </w:p>
    <w:p w14:paraId="2DAF618D" w14:textId="271CE616" w:rsidR="00700E40" w:rsidRDefault="00700E40" w:rsidP="005169C4"/>
    <w:p w14:paraId="1AB3981C" w14:textId="37527598" w:rsidR="00EC6FDB" w:rsidRDefault="00EC6FDB" w:rsidP="00EC6FDB">
      <w:pPr>
        <w:ind w:left="360"/>
      </w:pPr>
      <w:r>
        <w:t xml:space="preserve">As you add to the </w:t>
      </w:r>
      <w:r w:rsidRPr="00B63A38">
        <w:rPr>
          <w:rFonts w:ascii="Courier" w:hAnsi="Courier"/>
        </w:rPr>
        <w:t>data</w:t>
      </w:r>
      <w:r>
        <w:t xml:space="preserve"> property of your </w:t>
      </w:r>
      <w:r w:rsidRPr="00B63A38">
        <w:rPr>
          <w:rFonts w:ascii="Courier" w:hAnsi="Courier"/>
        </w:rPr>
        <w:t>Vue</w:t>
      </w:r>
      <w:r>
        <w:t xml:space="preserve"> instance you should use consistent and meaningful property names. For example, if you have </w:t>
      </w:r>
      <w:r w:rsidR="00B63A38">
        <w:t xml:space="preserve">a property </w:t>
      </w:r>
      <w:r>
        <w:t xml:space="preserve">named </w:t>
      </w:r>
      <w:r w:rsidRPr="00EC6FDB">
        <w:rPr>
          <w:rFonts w:ascii="Courier" w:hAnsi="Courier"/>
        </w:rPr>
        <w:t>reportTitle</w:t>
      </w:r>
      <w:r>
        <w:t xml:space="preserve"> then be consistent with other properties (e..g </w:t>
      </w:r>
      <w:r w:rsidRPr="00EC6FDB">
        <w:rPr>
          <w:rFonts w:ascii="Courier" w:hAnsi="Courier"/>
        </w:rPr>
        <w:t>reportStartDate</w:t>
      </w:r>
      <w:r>
        <w:t xml:space="preserve">, </w:t>
      </w:r>
      <w:r w:rsidRPr="00EC6FDB">
        <w:rPr>
          <w:rFonts w:ascii="Courier" w:hAnsi="Courier"/>
        </w:rPr>
        <w:t>reportCrop</w:t>
      </w:r>
      <w:r>
        <w:t xml:space="preserve">).  But if you abbreviate (e.g. </w:t>
      </w:r>
      <w:r w:rsidRPr="00EC6FDB">
        <w:rPr>
          <w:rFonts w:ascii="Courier" w:hAnsi="Courier"/>
        </w:rPr>
        <w:t>rptTitle</w:t>
      </w:r>
      <w:r>
        <w:t xml:space="preserve">) then abbreviate it in all names (e..g </w:t>
      </w:r>
      <w:r w:rsidRPr="00EC6FDB">
        <w:rPr>
          <w:rFonts w:ascii="Courier" w:hAnsi="Courier"/>
        </w:rPr>
        <w:t>rptCrop</w:t>
      </w:r>
      <w:r>
        <w:t>).</w:t>
      </w:r>
      <w:r w:rsidR="009B26F2">
        <w:t xml:space="preserve"> This will help others who have to read and modify your code later.</w:t>
      </w:r>
    </w:p>
    <w:p w14:paraId="423D796C" w14:textId="77777777" w:rsidR="00EC6FDB" w:rsidRDefault="00EC6FDB" w:rsidP="00EC6FDB">
      <w:pPr>
        <w:ind w:left="360"/>
      </w:pPr>
    </w:p>
    <w:p w14:paraId="612545EB" w14:textId="6A711AC0" w:rsidR="00A32F85" w:rsidRDefault="00E4540F" w:rsidP="00B84B9E">
      <w:r>
        <w:t>21</w:t>
      </w:r>
      <w:r w:rsidR="00A32F85">
        <w:t xml:space="preserve">. </w:t>
      </w:r>
      <w:r w:rsidR="00F84493">
        <w:t xml:space="preserve">Commit your </w:t>
      </w:r>
      <w:r w:rsidR="00B84B9E">
        <w:t>updates to your feature branch</w:t>
      </w:r>
      <w:r w:rsidR="00F84493">
        <w:t xml:space="preserve"> with a meaningful commit message</w:t>
      </w:r>
      <w:r w:rsidR="00A32F85">
        <w:t xml:space="preserve"> and push</w:t>
      </w:r>
      <w:r w:rsidR="00B84B9E">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4AF93BDB" w:rsidR="001F66C8" w:rsidRDefault="005C5426" w:rsidP="00555700">
      <w:r>
        <w:t>22</w:t>
      </w:r>
      <w:r w:rsidR="001F66C8">
        <w:t xml:space="preserve">.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3C1E5919" w:rsidR="00555700" w:rsidRDefault="00555700" w:rsidP="001F66C8">
      <w:pPr>
        <w:pStyle w:val="ListParagraph"/>
        <w:numPr>
          <w:ilvl w:val="0"/>
          <w:numId w:val="3"/>
        </w:numPr>
      </w:pPr>
      <w:r>
        <w:t xml:space="preserve">The report start date is bound to a property in the </w:t>
      </w:r>
      <w:r w:rsidRPr="00D1408D">
        <w:rPr>
          <w:rFonts w:ascii="Courier" w:hAnsi="Courier"/>
        </w:rPr>
        <w:t>Vue</w:t>
      </w:r>
      <w:r>
        <w:t xml:space="preserve"> instance. Hint: you’ll need to use </w:t>
      </w:r>
      <w:r w:rsidRPr="00ED5CB6">
        <w:rPr>
          <w:rFonts w:ascii="Courier" w:hAnsi="Courier"/>
        </w:rPr>
        <w:t>v-model</w:t>
      </w:r>
      <w:r>
        <w:t xml:space="preserve"> with the date input</w:t>
      </w:r>
      <w:r w:rsidR="00ED5CB6">
        <w:t xml:space="preserve"> element</w:t>
      </w:r>
      <w:r>
        <w:t xml:space="preserve">. But you will also need to remove the value attribute that </w:t>
      </w:r>
      <w:r w:rsidR="00D1408D">
        <w:t xml:space="preserve">you had added earlier to </w:t>
      </w:r>
      <w:r>
        <w:t>give it its initial value.</w:t>
      </w:r>
      <w:r w:rsidR="005C5426">
        <w:t xml:space="preserve">  You can use the Dev Tools to verify that this is working.</w:t>
      </w:r>
    </w:p>
    <w:p w14:paraId="6AEC167F" w14:textId="5E74F494" w:rsidR="00555700" w:rsidRDefault="00555700" w:rsidP="001F66C8">
      <w:pPr>
        <w:pStyle w:val="ListParagraph"/>
        <w:numPr>
          <w:ilvl w:val="0"/>
          <w:numId w:val="3"/>
        </w:numPr>
      </w:pPr>
      <w:r>
        <w:t xml:space="preserve">When the start date </w:t>
      </w:r>
      <w:r w:rsidR="005C5426">
        <w:t xml:space="preserve">form element </w:t>
      </w:r>
      <w:r>
        <w:t>is changed, the start date that appears on the report</w:t>
      </w:r>
      <w:r w:rsidR="005C5426">
        <w:t xml:space="preserve"> page</w:t>
      </w:r>
      <w:r>
        <w:t xml:space="preserve"> also changes.</w:t>
      </w:r>
      <w:r w:rsidR="005C5426">
        <w:t xml:space="preserve">  Change the start date element and observe the report to ensure that this is working.</w:t>
      </w:r>
    </w:p>
    <w:p w14:paraId="36FF1D8E" w14:textId="0F8FC2E1" w:rsidR="00555700" w:rsidRDefault="005C5426" w:rsidP="005C5426">
      <w:pPr>
        <w:pStyle w:val="ListParagraph"/>
        <w:numPr>
          <w:ilvl w:val="0"/>
          <w:numId w:val="3"/>
        </w:numPr>
      </w:pPr>
      <w:r>
        <w:t>The</w:t>
      </w:r>
      <w:r w:rsidR="00555700">
        <w:t xml:space="preserve"> selected report end date is </w:t>
      </w:r>
      <w:r>
        <w:t xml:space="preserve">also </w:t>
      </w:r>
      <w:r w:rsidR="00555700">
        <w:t>bound to a property in the Vue instance</w:t>
      </w:r>
      <w:r>
        <w:t xml:space="preserve"> and that w</w:t>
      </w:r>
      <w:r w:rsidR="00555700">
        <w:t>hen</w:t>
      </w:r>
      <w:r>
        <w:t xml:space="preserve"> </w:t>
      </w:r>
      <w:r w:rsidR="00555700">
        <w:t>the end date is changed, the end date that appears on the report also changes.</w:t>
      </w:r>
    </w:p>
    <w:p w14:paraId="6FC6F5D5" w14:textId="0549D3B5" w:rsidR="001F66C8" w:rsidRDefault="00555700" w:rsidP="005C5426">
      <w:pPr>
        <w:pStyle w:val="ListParagraph"/>
        <w:numPr>
          <w:ilvl w:val="0"/>
          <w:numId w:val="3"/>
        </w:numPr>
      </w:pPr>
      <w:r>
        <w:lastRenderedPageBreak/>
        <w:t>The crop selected in the drop down is bound to a property in the Vue instance</w:t>
      </w:r>
      <w:r w:rsidR="005C5426">
        <w:t xml:space="preserve"> and that </w:t>
      </w:r>
      <w:r w:rsidR="00D81FC9">
        <w:t xml:space="preserve">when </w:t>
      </w:r>
      <w:r>
        <w:t>the selected crop is changed</w:t>
      </w:r>
      <w:r w:rsidR="00D81FC9">
        <w:t xml:space="preserve"> </w:t>
      </w:r>
      <w:r>
        <w:t xml:space="preserve">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64DA17A" w:rsidR="001F66C8" w:rsidRDefault="001F66C8" w:rsidP="001F66C8">
      <w:r>
        <w:t>2</w:t>
      </w:r>
      <w:r w:rsidR="005C5426">
        <w:t>3</w:t>
      </w:r>
      <w:r>
        <w:t>.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7F77C6EF" w:rsidR="004367A8" w:rsidRPr="004367A8" w:rsidRDefault="00615D77" w:rsidP="004367A8">
      <w:pPr>
        <w:rPr>
          <w:b/>
          <w:bCs/>
          <w:u w:val="single"/>
        </w:rPr>
      </w:pPr>
      <w:r>
        <w:t>2</w:t>
      </w:r>
      <w:r w:rsidR="000B1B14">
        <w:t>4</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w:t>
      </w:r>
      <w:r w:rsidR="004367A8" w:rsidRPr="005705B1">
        <w:rPr>
          <w:u w:val="single"/>
        </w:rPr>
        <w:t xml:space="preserve">experimenting with similar content in your </w:t>
      </w:r>
      <w:r w:rsidR="004367A8" w:rsidRPr="005705B1">
        <w:rPr>
          <w:rFonts w:ascii="Courier" w:hAnsi="Courier"/>
          <w:u w:val="single"/>
        </w:rPr>
        <w:t>vuespike.html</w:t>
      </w:r>
      <w:r w:rsidR="004367A8" w:rsidRPr="005705B1">
        <w:rPr>
          <w:u w:val="single"/>
        </w:rPr>
        <w:t xml:space="preserve"> file</w:t>
      </w:r>
      <w:r w:rsidR="004367A8">
        <w:t>.</w:t>
      </w:r>
    </w:p>
    <w:p w14:paraId="660107E1" w14:textId="77777777" w:rsidR="009457CF" w:rsidRDefault="009457CF" w:rsidP="005169C4"/>
    <w:p w14:paraId="3144D12C" w14:textId="0D9AFD0F" w:rsidR="00962D5E" w:rsidRDefault="00C64E22" w:rsidP="009457CF">
      <w:r>
        <w:t>2</w:t>
      </w:r>
      <w:r w:rsidR="005705B1">
        <w:t>5</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6C248FF1" w:rsidR="009B3720" w:rsidRDefault="00615D77" w:rsidP="009457CF">
      <w:r>
        <w:t>2</w:t>
      </w:r>
      <w:r w:rsidR="00D60FB3">
        <w:t>6</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 ”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2B66A23A" w14:textId="77777777" w:rsidR="003237A3" w:rsidRPr="003237A3" w:rsidRDefault="001D06B5" w:rsidP="003237A3">
      <w:pPr>
        <w:pStyle w:val="ListParagraph"/>
        <w:numPr>
          <w:ilvl w:val="0"/>
          <w:numId w:val="6"/>
        </w:numPr>
        <w:rPr>
          <w:b/>
          <w:bCs/>
        </w:rPr>
      </w:pPr>
      <w:r>
        <w:t>You’ll</w:t>
      </w:r>
      <w:r w:rsidR="005705B1">
        <w:t xml:space="preserve"> </w:t>
      </w:r>
      <w:r w:rsidR="00A002D3">
        <w:t>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w:t>
      </w:r>
      <w:r w:rsidR="003237A3">
        <w:t>:</w:t>
      </w:r>
    </w:p>
    <w:p w14:paraId="462E6124" w14:textId="460A1109" w:rsidR="001D06B5" w:rsidRPr="003237A3" w:rsidRDefault="00000000" w:rsidP="003237A3">
      <w:pPr>
        <w:pStyle w:val="ListParagraph"/>
        <w:numPr>
          <w:ilvl w:val="1"/>
          <w:numId w:val="6"/>
        </w:numPr>
        <w:rPr>
          <w:b/>
          <w:bCs/>
        </w:rPr>
      </w:pPr>
      <w:hyperlink r:id="rId14" w:history="1">
        <w:r w:rsidR="003237A3" w:rsidRPr="001668F0">
          <w:rPr>
            <w:rStyle w:val="Hyperlink"/>
          </w:rPr>
          <w:t>https://developer.mozilla.org/en-US/docs/Learn/JavaScript/First_steps/Strings</w:t>
        </w:r>
      </w:hyperlink>
    </w:p>
    <w:p w14:paraId="15C5A261" w14:textId="77777777" w:rsidR="001D06B5" w:rsidRPr="00D435B6" w:rsidRDefault="001D06B5" w:rsidP="001D06B5">
      <w:pPr>
        <w:rPr>
          <w:b/>
          <w:bCs/>
          <w:u w:val="single"/>
        </w:rPr>
      </w:pPr>
    </w:p>
    <w:p w14:paraId="59F32F11" w14:textId="77777777" w:rsidR="001D06B5" w:rsidRPr="00D435B6" w:rsidRDefault="001D06B5" w:rsidP="00DE04DB">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 xml:space="preserve">Give a header tag using the double mustache with a ternary statement that will set the heading to ‘Woooo!’ </w:t>
      </w:r>
      <w:r w:rsidR="005E2713">
        <w:t xml:space="preserve">if </w:t>
      </w:r>
      <w:r w:rsidR="00C859EB">
        <w:t>the text field contains ‘yes’ and to ‘Boooo!’ if the text field contains anything else.</w:t>
      </w:r>
    </w:p>
    <w:p w14:paraId="6015F21D" w14:textId="77777777" w:rsidR="00DE04D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rsidR="00DE04DB">
        <w:t>:</w:t>
      </w:r>
    </w:p>
    <w:p w14:paraId="4539830D" w14:textId="275F61BF" w:rsidR="00C859EB" w:rsidRDefault="00000000" w:rsidP="00DE04DB">
      <w:pPr>
        <w:pStyle w:val="ListParagraph"/>
        <w:numPr>
          <w:ilvl w:val="1"/>
          <w:numId w:val="6"/>
        </w:numPr>
      </w:pPr>
      <w:hyperlink r:id="rId15" w:history="1">
        <w:r w:rsidR="00DE04DB" w:rsidRPr="001668F0">
          <w:rPr>
            <w:rStyle w:val="Hyperlink"/>
          </w:rPr>
          <w:t>https://www.w3schools.com/js/js_comparisons.asp</w:t>
        </w:r>
      </w:hyperlink>
    </w:p>
    <w:p w14:paraId="2460416C" w14:textId="77777777" w:rsidR="00DE04DB" w:rsidRPr="00DE04DB"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rsidR="00DE04DB">
        <w:t>:</w:t>
      </w:r>
    </w:p>
    <w:p w14:paraId="0466F962" w14:textId="6E0A83BB" w:rsidR="00B62648" w:rsidRPr="00A002D3" w:rsidRDefault="00000000" w:rsidP="00DE04DB">
      <w:pPr>
        <w:pStyle w:val="ListParagraph"/>
        <w:numPr>
          <w:ilvl w:val="1"/>
          <w:numId w:val="6"/>
        </w:numPr>
        <w:rPr>
          <w:b/>
          <w:bCs/>
          <w:u w:val="single"/>
        </w:rPr>
      </w:pPr>
      <w:hyperlink r:id="rId16" w:history="1">
        <w:r w:rsidR="00DE04DB" w:rsidRPr="001668F0">
          <w:rPr>
            <w:rStyle w:val="Hyperlink"/>
          </w:rPr>
          <w:t>https://developer.mozilla.org/en-US/docs/Web/JavaScript/Reference/Operators/Conditional_Operator</w:t>
        </w:r>
      </w:hyperlink>
    </w:p>
    <w:p w14:paraId="3744343D" w14:textId="77777777" w:rsidR="00A002D3" w:rsidRPr="00A002D3" w:rsidRDefault="00A002D3" w:rsidP="00A002D3">
      <w:pPr>
        <w:rPr>
          <w:b/>
          <w:bCs/>
          <w:u w:val="single"/>
        </w:rPr>
      </w:pPr>
    </w:p>
    <w:p w14:paraId="7D79D6BA"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76981A6" w14:textId="77777777" w:rsidR="00066D67" w:rsidRDefault="00066D67" w:rsidP="009457CF"/>
    <w:p w14:paraId="7AAEFBD8" w14:textId="20F6239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r w:rsidR="007873E1">
        <w:t>YeS</w:t>
      </w:r>
      <w:r w:rsidR="00B62648">
        <w:t>’</w:t>
      </w:r>
      <w:r w:rsidR="007873E1">
        <w:t>or any other combination</w:t>
      </w:r>
      <w:r w:rsidR="00B62648">
        <w:t xml:space="preserve"> into the text field will now set the heading to “Woooo!’</w:t>
      </w:r>
      <w:r w:rsidR="00962D5E">
        <w:t xml:space="preserve">.  </w:t>
      </w:r>
      <w:r w:rsidR="00B62648">
        <w:t xml:space="preserve">Hint: The key is in the </w:t>
      </w:r>
      <w:r w:rsidR="004B105F">
        <w:t xml:space="preserve">VueSchool </w:t>
      </w:r>
      <w:r w:rsidR="00B62648">
        <w:t>video</w:t>
      </w:r>
      <w:r w:rsidR="004B105F">
        <w:t xml:space="preserve"> you watched!</w:t>
      </w:r>
    </w:p>
    <w:p w14:paraId="342D67F5" w14:textId="77777777" w:rsidR="00B62648" w:rsidRPr="00D435B6" w:rsidRDefault="00B62648" w:rsidP="00B62648">
      <w:pPr>
        <w:rPr>
          <w:b/>
          <w:bCs/>
          <w:u w:val="single"/>
        </w:rPr>
      </w:pPr>
    </w:p>
    <w:p w14:paraId="4CF9E750" w14:textId="77777777" w:rsidR="00B62648" w:rsidRPr="00D435B6" w:rsidRDefault="00B62648" w:rsidP="00E2405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638AAB51" w:rsidR="00AA7539" w:rsidRDefault="00AA7539" w:rsidP="005169C4"/>
    <w:p w14:paraId="59DB1D2A" w14:textId="1E093E6B" w:rsidR="008F474C" w:rsidRDefault="008F474C" w:rsidP="005169C4">
      <w:r>
        <w:t xml:space="preserve">Currently if the text field for the title in your Harvest Report is empty, then there will be no title in the Harvest Report section of the report.  It would be better for the report to always have a title. </w:t>
      </w:r>
    </w:p>
    <w:p w14:paraId="63AC6436" w14:textId="77777777" w:rsidR="008F474C" w:rsidRDefault="008F474C" w:rsidP="005169C4"/>
    <w:p w14:paraId="3E5D6019" w14:textId="5B044B8D" w:rsidR="000D1FBB" w:rsidRDefault="009D5281" w:rsidP="004A7885">
      <w:r>
        <w:t>2</w:t>
      </w:r>
      <w:r w:rsidR="00D60FB3">
        <w:t>7</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35B2E396" w:rsidR="00E92E76" w:rsidRDefault="009D5281" w:rsidP="009D5281">
      <w:r>
        <w:t>2</w:t>
      </w:r>
      <w:r w:rsidR="00F53966">
        <w:t>8</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w:t>
      </w:r>
      <w:r w:rsidRPr="000A0914">
        <w:rPr>
          <w:u w:val="single"/>
        </w:rPr>
        <w:t xml:space="preserve">complete the following tasks your </w:t>
      </w:r>
      <w:r w:rsidRPr="000A0914">
        <w:rPr>
          <w:rFonts w:ascii="Courier" w:hAnsi="Courier"/>
          <w:u w:val="single"/>
        </w:rPr>
        <w:t>vuespike.html</w:t>
      </w:r>
      <w:r w:rsidRPr="000A0914">
        <w:rPr>
          <w:u w:val="single"/>
        </w:rPr>
        <w:t xml:space="preserve"> file</w:t>
      </w:r>
      <w:r>
        <w:t>.</w:t>
      </w:r>
    </w:p>
    <w:p w14:paraId="715560C0" w14:textId="77777777" w:rsidR="00DA2C9B" w:rsidRDefault="00DA2C9B" w:rsidP="005169C4"/>
    <w:p w14:paraId="0A9DBE64" w14:textId="3A294629" w:rsidR="00643B63" w:rsidRDefault="000A0914" w:rsidP="005169C4">
      <w:r>
        <w:t>29</w:t>
      </w:r>
      <w:r w:rsidR="00675307">
        <w:t xml:space="preserve">. </w:t>
      </w:r>
      <w:r w:rsidR="000C4148">
        <w:t xml:space="preserve">Add </w:t>
      </w:r>
      <w:r w:rsidR="00DA2C9B">
        <w:t xml:space="preserve">the names array below to the data property of your </w:t>
      </w:r>
      <w:r w:rsidR="00DA2C9B" w:rsidRPr="005D7CB1">
        <w:rPr>
          <w:rFonts w:ascii="Courier" w:hAnsi="Courier"/>
        </w:rPr>
        <w:t>Vue</w:t>
      </w:r>
      <w:r w:rsidR="00DA2C9B">
        <w:t xml:space="preserve"> instance:</w:t>
      </w:r>
    </w:p>
    <w:p w14:paraId="50511256" w14:textId="77777777" w:rsidR="00DA2C9B" w:rsidRDefault="00DA2C9B" w:rsidP="005169C4"/>
    <w:p w14:paraId="74E7C87C" w14:textId="79413BAB" w:rsidR="00675307" w:rsidRPr="00DA2C9B" w:rsidRDefault="00675307" w:rsidP="005169C4">
      <w:pPr>
        <w:rPr>
          <w:rFonts w:ascii="Courier" w:hAnsi="Courier"/>
        </w:rPr>
      </w:pPr>
      <w:r w:rsidRPr="00DA2C9B">
        <w:rPr>
          <w:rFonts w:ascii="Courier" w:hAnsi="Courier"/>
        </w:rPr>
        <w:t xml:space="preserve">        names: [ </w:t>
      </w:r>
      <w:r w:rsidR="003038C5" w:rsidRPr="003038C5">
        <w:rPr>
          <w:rFonts w:ascii="Courier" w:hAnsi="Courier"/>
        </w:rPr>
        <w:t>"</w:t>
      </w:r>
      <w:r w:rsidR="007D1BA9" w:rsidRPr="00DA2C9B">
        <w:rPr>
          <w:rFonts w:ascii="Courier" w:hAnsi="Courier"/>
        </w:rPr>
        <w:t>J</w:t>
      </w:r>
      <w:r w:rsidRPr="00DA2C9B">
        <w:rPr>
          <w:rFonts w:ascii="Courier" w:hAnsi="Courier"/>
        </w:rPr>
        <w:t>oe</w:t>
      </w:r>
      <w:r w:rsidR="003038C5" w:rsidRPr="003038C5">
        <w:rPr>
          <w:rFonts w:ascii="Courier" w:hAnsi="Courier"/>
        </w:rPr>
        <w:t>"</w:t>
      </w:r>
      <w:r w:rsidRPr="00DA2C9B">
        <w:rPr>
          <w:rFonts w:ascii="Courier" w:hAnsi="Courier"/>
        </w:rPr>
        <w:t xml:space="preserve">, </w:t>
      </w:r>
      <w:r w:rsidR="003038C5" w:rsidRPr="003038C5">
        <w:rPr>
          <w:rFonts w:ascii="Courier" w:hAnsi="Courier"/>
        </w:rPr>
        <w:t>"</w:t>
      </w:r>
      <w:r w:rsidR="007D1BA9" w:rsidRPr="00DA2C9B">
        <w:rPr>
          <w:rFonts w:ascii="Courier" w:hAnsi="Courier"/>
        </w:rPr>
        <w:t>Arun</w:t>
      </w:r>
      <w:r w:rsidR="003038C5" w:rsidRPr="003038C5">
        <w:rPr>
          <w:rFonts w:ascii="Courier" w:hAnsi="Courier"/>
        </w:rPr>
        <w:t>"</w:t>
      </w:r>
      <w:r w:rsidRPr="00DA2C9B">
        <w:rPr>
          <w:rFonts w:ascii="Courier" w:hAnsi="Courier"/>
        </w:rPr>
        <w:t xml:space="preserve">, </w:t>
      </w:r>
      <w:r w:rsidR="003038C5" w:rsidRPr="003038C5">
        <w:rPr>
          <w:rFonts w:ascii="Courier" w:hAnsi="Courier"/>
        </w:rPr>
        <w:t>"</w:t>
      </w:r>
      <w:r w:rsidR="007D1BA9" w:rsidRPr="00DA2C9B">
        <w:rPr>
          <w:rFonts w:ascii="Courier" w:hAnsi="Courier"/>
        </w:rPr>
        <w:t>Ouwen</w:t>
      </w:r>
      <w:r w:rsidR="003038C5" w:rsidRPr="003038C5">
        <w:rPr>
          <w:rFonts w:ascii="Courier" w:hAnsi="Courier"/>
        </w:rPr>
        <w:t>"</w:t>
      </w:r>
      <w:r w:rsidRPr="00DA2C9B">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Anh</w:t>
      </w:r>
      <w:r w:rsidR="003038C5" w:rsidRPr="003038C5">
        <w:rPr>
          <w:rFonts w:ascii="Courier" w:hAnsi="Courier"/>
        </w:rPr>
        <w:t>"</w:t>
      </w:r>
      <w:r w:rsidR="007D1BA9" w:rsidRPr="00DA2C9B">
        <w:rPr>
          <w:rFonts w:ascii="Courier" w:hAnsi="Courier"/>
        </w:rPr>
        <w:t xml:space="preserve">, </w:t>
      </w:r>
      <w:r w:rsidR="003038C5" w:rsidRPr="003038C5">
        <w:rPr>
          <w:rFonts w:ascii="Courier" w:hAnsi="Courier"/>
        </w:rPr>
        <w:t>"</w:t>
      </w:r>
      <w:r w:rsidR="007D1BA9" w:rsidRPr="00DA2C9B">
        <w:rPr>
          <w:rFonts w:ascii="Courier" w:hAnsi="Courier"/>
        </w:rPr>
        <w:t>Sue</w:t>
      </w:r>
      <w:r w:rsidR="003038C5" w:rsidRPr="003038C5">
        <w:rPr>
          <w:rFonts w:ascii="Courier" w:hAnsi="Courier"/>
        </w:rPr>
        <w:t>"</w:t>
      </w:r>
      <w:r w:rsidRPr="00DA2C9B">
        <w:rPr>
          <w:rFonts w:ascii="Courier" w:hAnsi="Courier"/>
        </w:rPr>
        <w:t xml:space="preserve"> ]</w:t>
      </w:r>
    </w:p>
    <w:p w14:paraId="21E61273" w14:textId="77777777" w:rsidR="00DA2C9B" w:rsidRDefault="00DA2C9B" w:rsidP="005169C4"/>
    <w:p w14:paraId="0C073434" w14:textId="7F6EAAB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w:t>
      </w:r>
      <w:r w:rsidR="005D7CB1">
        <w:t xml:space="preserve">operator </w:t>
      </w:r>
      <w:r w:rsidR="00675307">
        <w:t xml:space="preserve">to display </w:t>
      </w:r>
      <w:r>
        <w:t xml:space="preserve">an </w:t>
      </w:r>
      <w:r w:rsidR="005D7CB1">
        <w:t>bulleted</w:t>
      </w:r>
      <w:r>
        <w:t xml:space="preserve"> list </w:t>
      </w:r>
      <w:r w:rsidR="005D7CB1">
        <w:t xml:space="preserve">(i.e. </w:t>
      </w:r>
      <w:r w:rsidR="005D7CB1" w:rsidRPr="005D7CB1">
        <w:rPr>
          <w:rFonts w:ascii="Courier" w:hAnsi="Courier"/>
        </w:rPr>
        <w:t>&lt;</w:t>
      </w:r>
      <w:r w:rsidR="0075034D">
        <w:rPr>
          <w:rFonts w:ascii="Courier" w:hAnsi="Courier"/>
        </w:rPr>
        <w:t>ul</w:t>
      </w:r>
      <w:r w:rsidR="005D7CB1" w:rsidRPr="005D7CB1">
        <w:rPr>
          <w:rFonts w:ascii="Courier" w:hAnsi="Courier"/>
        </w:rPr>
        <w:t>&gt;</w:t>
      </w:r>
      <w:r w:rsidR="005D7CB1">
        <w:t xml:space="preserve">) </w:t>
      </w:r>
      <w:r>
        <w:t xml:space="preserve">of </w:t>
      </w:r>
      <w:r w:rsidR="005416AB">
        <w:t xml:space="preserve">the </w:t>
      </w:r>
      <w:r>
        <w:t xml:space="preserve">names.  </w:t>
      </w:r>
      <w:r w:rsidR="001B0D69">
        <w:t xml:space="preserve">Give the </w:t>
      </w:r>
      <w:r>
        <w:t>HTML that you added to your page to display the list.</w:t>
      </w:r>
      <w:r w:rsidR="004E037A">
        <w:t xml:space="preserve">  You do not need to show the </w:t>
      </w:r>
      <w:r w:rsidR="004E037A" w:rsidRPr="004E037A">
        <w:rPr>
          <w:rFonts w:ascii="Courier" w:hAnsi="Courier"/>
        </w:rPr>
        <w:t>Vue</w:t>
      </w:r>
      <w:r w:rsidR="004E037A">
        <w:t xml:space="preserve"> data property.</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3A11245D" w14:textId="0058B2DB" w:rsidR="004E037A" w:rsidRDefault="00BD67CB" w:rsidP="0081721C">
      <w:r>
        <w:t>30</w:t>
      </w:r>
      <w:r w:rsidR="0081721C">
        <w:t xml:space="preserve">. </w:t>
      </w:r>
      <w:r w:rsidR="006D0E8C">
        <w:t xml:space="preserve">Arrays </w:t>
      </w:r>
      <w:r w:rsidR="005416AB">
        <w:t xml:space="preserve">in JavaScript </w:t>
      </w:r>
      <w:r w:rsidR="006D0E8C">
        <w:t xml:space="preserve">behave a lot like they do in </w:t>
      </w:r>
      <w:r w:rsidR="00456471">
        <w:t>most languages</w:t>
      </w:r>
      <w:r w:rsidR="006D0E8C">
        <w:t xml:space="preserve">, but </w:t>
      </w:r>
      <w:r w:rsidR="005416AB">
        <w:t xml:space="preserve">they also provide convenient methods for adding and removing elements from the end of an array.  Skim the MDN </w:t>
      </w:r>
      <w:r w:rsidR="005416AB" w:rsidRPr="005416AB">
        <w:rPr>
          <w:i/>
          <w:iCs/>
        </w:rPr>
        <w:t>Arrays</w:t>
      </w:r>
      <w:r w:rsidR="005416AB">
        <w:t xml:space="preserve"> page</w:t>
      </w:r>
      <w:r w:rsidR="004E037A">
        <w:t xml:space="preserve"> to get a little familiar with these operations:</w:t>
      </w:r>
    </w:p>
    <w:p w14:paraId="25ED00AC" w14:textId="2CDB63EE" w:rsidR="005416AB" w:rsidRDefault="00000000" w:rsidP="004E037A">
      <w:pPr>
        <w:pStyle w:val="ListParagraph"/>
        <w:numPr>
          <w:ilvl w:val="0"/>
          <w:numId w:val="10"/>
        </w:numPr>
      </w:pPr>
      <w:hyperlink r:id="rId17" w:history="1">
        <w:r w:rsidR="00F90084" w:rsidRPr="001668F0">
          <w:rPr>
            <w:rStyle w:val="Hyperlink"/>
          </w:rPr>
          <w:t>https://developer.mozilla.org/en-US/docs/Learn/JavaScript/First_steps/Arrays</w:t>
        </w:r>
      </w:hyperlink>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465C1FD" w14:textId="77777777" w:rsidR="005416AB" w:rsidRDefault="005416AB" w:rsidP="0081721C"/>
    <w:p w14:paraId="370ED9CA" w14:textId="69D2FFEF" w:rsidR="0081721C" w:rsidRDefault="005416AB" w:rsidP="005416AB">
      <w:pPr>
        <w:ind w:left="360"/>
      </w:pPr>
      <w:r>
        <w:t xml:space="preserve">c. </w:t>
      </w:r>
      <w:r w:rsidR="004F340C">
        <w:t xml:space="preserve">Test your answers to a and b by </w:t>
      </w:r>
      <w:r w:rsidR="00627D67">
        <w:t>using</w:t>
      </w:r>
      <w:r w:rsidR="00A82960">
        <w:t xml:space="preserve"> </w:t>
      </w:r>
      <w:r>
        <w:t>command</w:t>
      </w:r>
      <w:r w:rsidR="004F340C">
        <w:t xml:space="preserve">s </w:t>
      </w:r>
      <w:r>
        <w:t>i</w:t>
      </w:r>
      <w:r w:rsidR="0097210A">
        <w:t xml:space="preserve">n </w:t>
      </w:r>
      <w:r>
        <w:t xml:space="preserve">the DevTools </w:t>
      </w:r>
      <w:r w:rsidR="0081721C">
        <w:t>console</w:t>
      </w:r>
      <w:r>
        <w:t xml:space="preserve"> </w:t>
      </w:r>
      <w:r w:rsidR="00627D67">
        <w:t>that</w:t>
      </w:r>
      <w:r>
        <w:t xml:space="preserve"> </w:t>
      </w:r>
      <w:r w:rsidR="0081721C">
        <w:t>add</w:t>
      </w:r>
      <w:r w:rsidR="004F340C">
        <w:t xml:space="preserve"> or remove items from </w:t>
      </w:r>
      <w:r w:rsidR="00627D67">
        <w:t>the</w:t>
      </w:r>
      <w:r w:rsidR="004F340C">
        <w:t xml:space="preserve"> </w:t>
      </w:r>
      <w:r w:rsidR="004F340C" w:rsidRPr="00627D67">
        <w:rPr>
          <w:rFonts w:ascii="Courier" w:hAnsi="Courier"/>
        </w:rPr>
        <w:t>names</w:t>
      </w:r>
      <w:r w:rsidR="00627D67">
        <w:t xml:space="preserve"> array in the </w:t>
      </w:r>
      <w:r w:rsidR="00627D67" w:rsidRPr="00627D67">
        <w:rPr>
          <w:rFonts w:ascii="Courier" w:hAnsi="Courier"/>
        </w:rPr>
        <w:t>data</w:t>
      </w:r>
      <w:r w:rsidR="00627D67">
        <w:t xml:space="preserve"> property of your </w:t>
      </w:r>
      <w:r w:rsidR="00627D67" w:rsidRPr="00627D67">
        <w:rPr>
          <w:rFonts w:ascii="Courier" w:hAnsi="Courier"/>
        </w:rPr>
        <w:t>Vue</w:t>
      </w:r>
      <w:r w:rsidR="00627D67">
        <w:t xml:space="preserve"> instance</w:t>
      </w:r>
      <w:r w:rsidR="0081721C">
        <w:t>.</w:t>
      </w:r>
      <w:r w:rsidR="00A82960">
        <w:t xml:space="preserve"> </w:t>
      </w:r>
      <w:r w:rsidR="00627D67">
        <w:t xml:space="preserve"> You should see the new element appear and disappear from the rendered HTML page as you change the </w:t>
      </w:r>
      <w:r w:rsidR="00627D67">
        <w:rPr>
          <w:rFonts w:ascii="Courier" w:hAnsi="Courier"/>
        </w:rPr>
        <w:t>names</w:t>
      </w:r>
      <w:r w:rsidR="00627D67">
        <w:t xml:space="preserve"> array.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F9008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3C66C127" w:rsidR="005416AB" w:rsidRDefault="00BD67CB" w:rsidP="000C4148">
      <w:r>
        <w:t>31</w:t>
      </w:r>
      <w:r w:rsidR="000C4148">
        <w:t xml:space="preserve">. </w:t>
      </w:r>
      <w:r w:rsidR="0019472B">
        <w:t>Note that</w:t>
      </w:r>
      <w:r w:rsidR="005416AB">
        <w:t xml:space="preserve"> Vue’s</w:t>
      </w:r>
      <w:r w:rsidR="0019472B">
        <w:t xml:space="preserve"> </w:t>
      </w:r>
      <w:r w:rsidR="0019472B" w:rsidRPr="005416AB">
        <w:rPr>
          <w:rFonts w:ascii="Courier" w:hAnsi="Courier"/>
        </w:rPr>
        <w:t>v-for</w:t>
      </w:r>
      <w:r w:rsidR="0019472B">
        <w:t xml:space="preserve"> </w:t>
      </w:r>
      <w:r w:rsidR="0075034D">
        <w:t xml:space="preserve">operator </w:t>
      </w:r>
      <w:r w:rsidR="0019472B">
        <w:t xml:space="preserve">can be used </w:t>
      </w:r>
      <w:r w:rsidR="004F340C">
        <w:t>with</w:t>
      </w:r>
      <w:r w:rsidR="0019472B">
        <w:t xml:space="preserve"> any element </w:t>
      </w:r>
      <w:r w:rsidR="005416AB">
        <w:t>that contains</w:t>
      </w:r>
      <w:r w:rsidR="0019472B">
        <w:t xml:space="preserve"> repeated nested elements (</w:t>
      </w:r>
      <w:r w:rsidR="005416AB">
        <w:t xml:space="preserve">e.g. </w:t>
      </w:r>
      <w:r w:rsidR="004F340C">
        <w:t xml:space="preserve">with </w:t>
      </w:r>
      <w:r w:rsidR="004F340C" w:rsidRPr="004F340C">
        <w:rPr>
          <w:rFonts w:ascii="Courier" w:hAnsi="Courier"/>
        </w:rPr>
        <w:t>li</w:t>
      </w:r>
      <w:r w:rsidR="004F340C">
        <w:t xml:space="preserve"> in </w:t>
      </w:r>
      <w:r w:rsidR="005416AB">
        <w:t xml:space="preserve">lists like </w:t>
      </w:r>
      <w:r w:rsidR="0019472B" w:rsidRPr="005416AB">
        <w:rPr>
          <w:rFonts w:ascii="Courier" w:hAnsi="Courier"/>
        </w:rPr>
        <w:t>ul</w:t>
      </w:r>
      <w:r w:rsidR="0019472B">
        <w:t xml:space="preserve">, </w:t>
      </w:r>
      <w:r w:rsidR="0019472B" w:rsidRPr="005416AB">
        <w:rPr>
          <w:rFonts w:ascii="Courier" w:hAnsi="Courier"/>
        </w:rPr>
        <w:t>ol</w:t>
      </w:r>
      <w:r w:rsidR="004F340C">
        <w:t xml:space="preserve"> </w:t>
      </w:r>
      <w:r w:rsidR="00AC6725">
        <w:t>as</w:t>
      </w:r>
      <w:r w:rsidR="004F340C">
        <w:t xml:space="preserve"> above)</w:t>
      </w:r>
      <w:r w:rsidR="0019472B">
        <w:t xml:space="preserve"> </w:t>
      </w:r>
      <w:r w:rsidR="005416AB">
        <w:t>but also</w:t>
      </w:r>
      <w:r w:rsidR="0019472B">
        <w:t xml:space="preserve"> importantly </w:t>
      </w:r>
      <w:r w:rsidR="004F340C">
        <w:t xml:space="preserve">for </w:t>
      </w:r>
      <w:r w:rsidR="004F340C" w:rsidRPr="004F340C">
        <w:rPr>
          <w:rFonts w:ascii="Courier" w:hAnsi="Courier"/>
        </w:rPr>
        <w:t>option</w:t>
      </w:r>
      <w:r w:rsidR="004F340C">
        <w:t xml:space="preserve"> elements in </w:t>
      </w:r>
      <w:r w:rsidR="005416AB">
        <w:t xml:space="preserve">dropdowns created </w:t>
      </w:r>
      <w:r w:rsidR="004F340C">
        <w:t>with a</w:t>
      </w:r>
      <w:r w:rsidR="005416AB">
        <w:t xml:space="preserve"> </w:t>
      </w:r>
      <w:r w:rsidR="0019472B" w:rsidRPr="005416AB">
        <w:rPr>
          <w:rFonts w:ascii="Courier" w:hAnsi="Courier"/>
        </w:rPr>
        <w:t>&lt;select&gt;</w:t>
      </w:r>
      <w:r w:rsidR="005416AB">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rsidR="005416AB">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4D1706AD" w:rsidR="000C4148" w:rsidRDefault="005416AB" w:rsidP="00F910B6">
      <w:pPr>
        <w:pStyle w:val="ListParagraph"/>
        <w:numPr>
          <w:ilvl w:val="0"/>
          <w:numId w:val="6"/>
        </w:numPr>
      </w:pPr>
      <w:r>
        <w:t xml:space="preserve">The drop down for the list of </w:t>
      </w:r>
      <w:r w:rsidR="00BB4AF7">
        <w:t>areas</w:t>
      </w:r>
      <w:r>
        <w:t xml:space="preserve"> is generated from an array in your Vue instance instead of being hard coded in the HTML.</w:t>
      </w:r>
    </w:p>
    <w:p w14:paraId="2994CD9F" w14:textId="77777777" w:rsidR="00572B6C" w:rsidRDefault="00572B6C" w:rsidP="00572B6C">
      <w:pPr>
        <w:ind w:left="360"/>
      </w:pPr>
    </w:p>
    <w:p w14:paraId="71847632" w14:textId="70595918" w:rsidR="00572B6C" w:rsidRDefault="00BD67CB" w:rsidP="00572B6C">
      <w:r>
        <w:t>32</w:t>
      </w:r>
      <w:r w:rsidR="00572B6C">
        <w:t>. You can test your implementation by modifying the data in the Vue instance from the DevTools console.</w:t>
      </w:r>
    </w:p>
    <w:p w14:paraId="5388B746" w14:textId="77777777" w:rsidR="00572B6C" w:rsidRDefault="00572B6C" w:rsidP="00572B6C">
      <w:r>
        <w:tab/>
      </w:r>
    </w:p>
    <w:p w14:paraId="15100993" w14:textId="2B87264F" w:rsidR="00572B6C" w:rsidRDefault="00572B6C" w:rsidP="00572B6C">
      <w:pPr>
        <w:ind w:left="360"/>
      </w:pPr>
      <w:r>
        <w:lastRenderedPageBreak/>
        <w:t xml:space="preserve">a. Use the DevTools console </w:t>
      </w:r>
      <w:r w:rsidR="0060034E">
        <w:t xml:space="preserve">to </w:t>
      </w:r>
      <w:r>
        <w:t xml:space="preserve">add a new crop to the </w:t>
      </w:r>
      <w:r w:rsidR="00BB4AF7">
        <w:t>C</w:t>
      </w:r>
      <w:r>
        <w:t xml:space="preserve">rop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77DE37EF" w:rsidR="0060034E" w:rsidRDefault="0060034E" w:rsidP="0060034E">
      <w:pPr>
        <w:ind w:left="360"/>
      </w:pPr>
      <w:r>
        <w:t xml:space="preserve">b. Use the DevTools console to add a new </w:t>
      </w:r>
      <w:r w:rsidR="00BB4AF7">
        <w:t>area</w:t>
      </w:r>
      <w:r>
        <w:t xml:space="preserve"> to the </w:t>
      </w:r>
      <w:r w:rsidR="00BB4AF7">
        <w:t>Area</w:t>
      </w:r>
      <w:r>
        <w:t xml:space="preserve">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77351ED" w:rsidR="00EE5E51" w:rsidRDefault="006F27BB" w:rsidP="000C4148">
      <w:r>
        <w:t>33</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747DC02F" w:rsidR="00074DD9" w:rsidRPr="00074DD9" w:rsidRDefault="00074DD9" w:rsidP="00074DD9">
      <w:pPr>
        <w:rPr>
          <w:rFonts w:ascii="Courier" w:hAnsi="Courier"/>
        </w:rPr>
      </w:pPr>
      <w:r>
        <w:tab/>
      </w:r>
      <w:r w:rsidRPr="00074DD9">
        <w:rPr>
          <w:rFonts w:ascii="Courier" w:hAnsi="Courier"/>
        </w:rPr>
        <w:t xml:space="preserve">let card = {suit: </w:t>
      </w:r>
      <w:r w:rsidR="003038C5" w:rsidRPr="003038C5">
        <w:rPr>
          <w:rFonts w:ascii="Courier" w:hAnsi="Courier"/>
        </w:rPr>
        <w:t>"</w:t>
      </w:r>
      <w:r w:rsidRPr="00074DD9">
        <w:rPr>
          <w:rFonts w:ascii="Courier" w:hAnsi="Courier"/>
        </w:rPr>
        <w:t>H</w:t>
      </w:r>
      <w:r w:rsidR="003038C5" w:rsidRPr="003038C5">
        <w:rPr>
          <w:rFonts w:ascii="Courier" w:hAnsi="Courier"/>
        </w:rPr>
        <w:t>"</w:t>
      </w:r>
      <w:r w:rsidRPr="00074DD9">
        <w:rPr>
          <w:rFonts w:ascii="Courier" w:hAnsi="Courier"/>
        </w:rPr>
        <w:t xml:space="preserve">, rank: </w:t>
      </w:r>
      <w:r w:rsidR="003038C5" w:rsidRPr="003038C5">
        <w:rPr>
          <w:rFonts w:ascii="Courier" w:hAnsi="Courier"/>
        </w:rPr>
        <w:t>"</w:t>
      </w:r>
      <w:r w:rsidRPr="00074DD9">
        <w:rPr>
          <w:rFonts w:ascii="Courier" w:hAnsi="Courier"/>
        </w:rPr>
        <w:t>3</w:t>
      </w:r>
      <w:r w:rsidR="003038C5" w:rsidRPr="003038C5">
        <w:rPr>
          <w:rFonts w:ascii="Courier" w:hAnsi="Courier"/>
        </w:rPr>
        <w:t>"</w:t>
      </w:r>
      <w:r w:rsidRPr="00074DD9">
        <w:rPr>
          <w:rFonts w:ascii="Courier" w:hAnsi="Courier"/>
        </w:rPr>
        <w:t>}</w:t>
      </w:r>
    </w:p>
    <w:p w14:paraId="26907C1A" w14:textId="5B26FF9C" w:rsidR="00074DD9" w:rsidRDefault="00074DD9" w:rsidP="000C4148"/>
    <w:p w14:paraId="0228DF17" w14:textId="23827190" w:rsidR="001B5811" w:rsidRDefault="001B5811" w:rsidP="000C4148">
      <w:r>
        <w:t>Like most other object-oriented languages</w:t>
      </w:r>
      <w:r w:rsidR="009F656B">
        <w:t xml:space="preserve"> (e.g. Java)</w:t>
      </w:r>
      <w:r>
        <w:t xml:space="preserve">, the properties of an object are accessed using the </w:t>
      </w:r>
      <w:r w:rsidRPr="00EB698B">
        <w:rPr>
          <w:i/>
          <w:iCs/>
        </w:rPr>
        <w:t>dot notation</w:t>
      </w:r>
      <w:r>
        <w:t xml:space="preserve">.  For example, the statement below accesses </w:t>
      </w:r>
      <w:r w:rsidR="006E1610" w:rsidRPr="006E1610">
        <w:rPr>
          <w:rFonts w:ascii="Courier" w:hAnsi="Courier"/>
        </w:rPr>
        <w:t>rank</w:t>
      </w:r>
      <w:r w:rsidR="006E1610">
        <w:t xml:space="preserve"> property of the </w:t>
      </w:r>
      <w:r w:rsidR="006E1610" w:rsidRPr="006E1610">
        <w:rPr>
          <w:rFonts w:ascii="Courier" w:hAnsi="Courier"/>
        </w:rPr>
        <w:t>card</w:t>
      </w:r>
      <w:r w:rsidR="006E1610">
        <w:t xml:space="preserve"> object </w:t>
      </w:r>
      <w:r>
        <w:t xml:space="preserve">assigns </w:t>
      </w:r>
      <w:r w:rsidR="006E1610">
        <w:t xml:space="preserve">its </w:t>
      </w:r>
      <w:r>
        <w:t xml:space="preserve">value </w:t>
      </w:r>
      <w:r w:rsidR="006E1610">
        <w:t>(</w:t>
      </w:r>
      <w:r>
        <w:t>3</w:t>
      </w:r>
      <w:r w:rsidR="006E1610">
        <w:t>)</w:t>
      </w:r>
      <w:r>
        <w:t xml:space="preserve"> to the variable </w:t>
      </w:r>
      <w:r w:rsidRPr="006E1610">
        <w:rPr>
          <w:rFonts w:ascii="Courier" w:hAnsi="Courier"/>
        </w:rPr>
        <w:t>x</w:t>
      </w:r>
      <w:r>
        <w:t>.</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let x = card.rank;</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32297052" w14:textId="77777777" w:rsidR="006E1610" w:rsidRDefault="001B5811" w:rsidP="001B5811">
      <w:pPr>
        <w:pStyle w:val="ListParagraph"/>
        <w:numPr>
          <w:ilvl w:val="0"/>
          <w:numId w:val="7"/>
        </w:numPr>
      </w:pPr>
      <w:r w:rsidRPr="001B5811">
        <w:rPr>
          <w:i/>
          <w:iCs/>
        </w:rPr>
        <w:t>JavaScript Object Basics</w:t>
      </w:r>
    </w:p>
    <w:p w14:paraId="5940B875" w14:textId="5B0343FB" w:rsidR="001B5811" w:rsidRDefault="00000000" w:rsidP="006E1610">
      <w:pPr>
        <w:pStyle w:val="ListParagraph"/>
        <w:numPr>
          <w:ilvl w:val="1"/>
          <w:numId w:val="7"/>
        </w:numPr>
      </w:pPr>
      <w:hyperlink r:id="rId18" w:history="1">
        <w:r w:rsidR="006E1610" w:rsidRPr="001668F0">
          <w:rPr>
            <w:rStyle w:val="Hyperlink"/>
          </w:rPr>
          <w:t>https://developer.mozilla.org/en-US/docs/Learn/JavaScript/Objects/Basics</w:t>
        </w:r>
      </w:hyperlink>
      <w:r w:rsidR="001B5811">
        <w:t xml:space="preserve"> </w:t>
      </w:r>
    </w:p>
    <w:p w14:paraId="6F02DCBD" w14:textId="77777777" w:rsidR="006E1610" w:rsidRDefault="00074DD9" w:rsidP="00074DD9">
      <w:pPr>
        <w:pStyle w:val="ListParagraph"/>
        <w:numPr>
          <w:ilvl w:val="0"/>
          <w:numId w:val="7"/>
        </w:numPr>
      </w:pPr>
      <w:r w:rsidRPr="00074DD9">
        <w:rPr>
          <w:i/>
          <w:iCs/>
        </w:rPr>
        <w:t>Object Initializer</w:t>
      </w:r>
    </w:p>
    <w:p w14:paraId="3EC67347" w14:textId="1188FD9D" w:rsidR="00074DD9" w:rsidRDefault="00000000" w:rsidP="006E1610">
      <w:pPr>
        <w:pStyle w:val="ListParagraph"/>
        <w:numPr>
          <w:ilvl w:val="1"/>
          <w:numId w:val="7"/>
        </w:numPr>
      </w:pPr>
      <w:hyperlink r:id="rId19" w:history="1">
        <w:r w:rsidR="00A70D91" w:rsidRPr="001668F0">
          <w:rPr>
            <w:rStyle w:val="Hyperlink"/>
          </w:rPr>
          <w:t>https://developer.mozilla.org/en-US/docs/Web/JavaScript/Reference/Operators/Object_initializer</w:t>
        </w:r>
      </w:hyperlink>
    </w:p>
    <w:p w14:paraId="7AE4F2D1" w14:textId="3C444678" w:rsidR="00074DD9" w:rsidRDefault="00074DD9" w:rsidP="00074DD9">
      <w:r>
        <w:tab/>
      </w:r>
    </w:p>
    <w:p w14:paraId="6037FC4E" w14:textId="0630FCBE" w:rsidR="009C18AB" w:rsidRPr="00A70D91" w:rsidRDefault="00615D77" w:rsidP="000C4148">
      <w:pPr>
        <w:rPr>
          <w:u w:val="single"/>
        </w:rPr>
      </w:pPr>
      <w:r>
        <w:t>3</w:t>
      </w:r>
      <w:r w:rsidR="00A70D91">
        <w:t>4</w:t>
      </w:r>
      <w:r w:rsidR="009C18AB">
        <w:t xml:space="preserve">. </w:t>
      </w:r>
      <w:r w:rsidR="00EB698B">
        <w:t xml:space="preserve">Add the following array of objects to the data property of your Vue instance </w:t>
      </w:r>
      <w:r w:rsidR="00EB698B" w:rsidRPr="00A70D91">
        <w:rPr>
          <w:u w:val="single"/>
        </w:rPr>
        <w:t xml:space="preserve">in your </w:t>
      </w:r>
      <w:r w:rsidR="009C18AB" w:rsidRPr="00A70D91">
        <w:rPr>
          <w:rFonts w:ascii="Courier" w:hAnsi="Courier"/>
          <w:u w:val="single"/>
        </w:rPr>
        <w:t>vuespike.html</w:t>
      </w:r>
      <w:r w:rsidR="00EB698B" w:rsidRPr="00A70D91">
        <w:rPr>
          <w:u w:val="single"/>
        </w:rPr>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A56097C"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H</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3</w:t>
      </w:r>
      <w:r w:rsidR="003038C5" w:rsidRPr="003038C5">
        <w:rPr>
          <w:rFonts w:ascii="Courier" w:hAnsi="Courier"/>
        </w:rPr>
        <w:t>"</w:t>
      </w:r>
      <w:r w:rsidR="00404DD5" w:rsidRPr="00EB698B">
        <w:rPr>
          <w:rFonts w:ascii="Courier" w:hAnsi="Courier"/>
        </w:rPr>
        <w:t>},</w:t>
      </w:r>
    </w:p>
    <w:p w14:paraId="32428885" w14:textId="03215601"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S</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K</w:t>
      </w:r>
      <w:r w:rsidR="003038C5" w:rsidRPr="003038C5">
        <w:rPr>
          <w:rFonts w:ascii="Courier" w:hAnsi="Courier"/>
        </w:rPr>
        <w:t>"</w:t>
      </w:r>
      <w:r w:rsidR="00404DD5" w:rsidRPr="00EB698B">
        <w:rPr>
          <w:rFonts w:ascii="Courier" w:hAnsi="Courier"/>
        </w:rPr>
        <w:t>},</w:t>
      </w:r>
    </w:p>
    <w:p w14:paraId="1A0597B0" w14:textId="24C7195E"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w:t>
      </w:r>
      <w:r w:rsidR="003038C5" w:rsidRPr="003038C5">
        <w:rPr>
          <w:rFonts w:ascii="Courier" w:hAnsi="Courier"/>
        </w:rPr>
        <w:t>"</w:t>
      </w:r>
      <w:r w:rsidR="00404DD5" w:rsidRPr="00EB698B">
        <w:rPr>
          <w:rFonts w:ascii="Courier" w:hAnsi="Courier"/>
        </w:rPr>
        <w:t>D</w:t>
      </w:r>
      <w:r w:rsidR="003038C5" w:rsidRPr="003038C5">
        <w:rPr>
          <w:rFonts w:ascii="Courier" w:hAnsi="Courier"/>
        </w:rPr>
        <w:t>"</w:t>
      </w:r>
      <w:r w:rsidR="00404DD5" w:rsidRPr="00EB698B">
        <w:rPr>
          <w:rFonts w:ascii="Courier" w:hAnsi="Courier"/>
        </w:rPr>
        <w:t xml:space="preserve">, </w:t>
      </w:r>
      <w:r w:rsidR="005D79BA" w:rsidRPr="00EB698B">
        <w:rPr>
          <w:rFonts w:ascii="Courier" w:hAnsi="Courier"/>
        </w:rPr>
        <w:t>rank</w:t>
      </w:r>
      <w:r w:rsidR="00404DD5" w:rsidRPr="00EB698B">
        <w:rPr>
          <w:rFonts w:ascii="Courier" w:hAnsi="Courier"/>
        </w:rPr>
        <w:t xml:space="preserve">: </w:t>
      </w:r>
      <w:r w:rsidR="003038C5" w:rsidRPr="003038C5">
        <w:rPr>
          <w:rFonts w:ascii="Courier" w:hAnsi="Courier"/>
        </w:rPr>
        <w:t>"</w:t>
      </w:r>
      <w:r w:rsidR="00404DD5" w:rsidRPr="00EB698B">
        <w:rPr>
          <w:rFonts w:ascii="Courier" w:hAnsi="Courier"/>
        </w:rPr>
        <w:t>7</w:t>
      </w:r>
      <w:r w:rsidR="003038C5" w:rsidRPr="003038C5">
        <w:rPr>
          <w:rFonts w:ascii="Courier" w:hAnsi="Courier"/>
        </w:rPr>
        <w:t>"</w:t>
      </w:r>
      <w:r w:rsidR="00404DD5" w:rsidRPr="00EB698B">
        <w:rPr>
          <w:rFonts w:ascii="Courier" w:hAnsi="Courier"/>
        </w:rPr>
        <w:t>}]</w:t>
      </w:r>
    </w:p>
    <w:p w14:paraId="4531CBE9" w14:textId="74C92D89" w:rsidR="00404DD5" w:rsidRDefault="00404DD5" w:rsidP="00404DD5"/>
    <w:p w14:paraId="64E4DECC" w14:textId="5334E4DC" w:rsidR="009C18AB" w:rsidRDefault="00987A9E" w:rsidP="00404DD5">
      <w:r>
        <w:t>3</w:t>
      </w:r>
      <w:r w:rsidR="00A53ECF">
        <w:t>5</w:t>
      </w:r>
      <w:r w:rsidR="00EB698B">
        <w:t xml:space="preserve">. </w:t>
      </w:r>
      <w:r w:rsidR="00AF3F84">
        <w:t xml:space="preserve">When you have an array of objects in the </w:t>
      </w:r>
      <w:r w:rsidR="00AF3F84" w:rsidRPr="00A53ECF">
        <w:rPr>
          <w:rFonts w:ascii="Courier" w:hAnsi="Courier"/>
        </w:rPr>
        <w:t>Vue</w:t>
      </w:r>
      <w:r w:rsidR="00AF3F84">
        <w:t xml:space="preserv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an </w:t>
      </w:r>
      <w:r w:rsidR="00AF3F84" w:rsidRPr="00AF3F84">
        <w:rPr>
          <w:rFonts w:ascii="Courier" w:hAnsi="Courier"/>
        </w:rPr>
        <w:t>li</w:t>
      </w:r>
      <w:r w:rsidR="00AF3F84">
        <w:t xml:space="preserve"> element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21F04B03" w:rsidR="009C18AB" w:rsidRPr="00CC4C4A" w:rsidRDefault="00CC4C4A" w:rsidP="00404DD5">
      <w:pPr>
        <w:rPr>
          <w:rFonts w:ascii="Courier" w:hAnsi="Courier"/>
        </w:rPr>
      </w:pPr>
      <w:r>
        <w:tab/>
      </w:r>
      <w:r w:rsidR="009C18AB" w:rsidRPr="00CC4C4A">
        <w:rPr>
          <w:rFonts w:ascii="Courier" w:hAnsi="Courier"/>
        </w:rPr>
        <w:t>&lt;li v-for=</w:t>
      </w:r>
      <w:r w:rsidR="003038C5" w:rsidRPr="003038C5">
        <w:rPr>
          <w:rFonts w:ascii="Courier" w:hAnsi="Courier"/>
        </w:rPr>
        <w:t>"</w:t>
      </w:r>
      <w:r w:rsidR="009C18AB" w:rsidRPr="00CC4C4A">
        <w:rPr>
          <w:rFonts w:ascii="Courier" w:hAnsi="Courier"/>
        </w:rPr>
        <w:t>c in cards</w:t>
      </w:r>
      <w:r w:rsidR="003038C5" w:rsidRPr="003038C5">
        <w:rPr>
          <w:rFonts w:ascii="Courier" w:hAnsi="Courier"/>
        </w:rPr>
        <w:t>"</w:t>
      </w:r>
      <w:r w:rsidR="009C18AB" w:rsidRPr="00CC4C4A">
        <w:rPr>
          <w:rFonts w:ascii="Courier" w:hAnsi="Courier"/>
        </w:rPr>
        <w:t>&gt;{{ c.suit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0"/>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421F3067" w:rsidR="0019472B" w:rsidRDefault="00CC4C4A" w:rsidP="0019472B">
      <w:r>
        <w:t>Give the HTML</w:t>
      </w:r>
      <w:r w:rsidR="00CF204D">
        <w:t xml:space="preserve"> for the </w:t>
      </w:r>
      <w:r w:rsidR="00A53ECF">
        <w:rPr>
          <w:rFonts w:ascii="Courier" w:hAnsi="Courier"/>
        </w:rPr>
        <w:t>&lt;ul&gt;</w:t>
      </w:r>
      <w:r w:rsidR="00CF204D">
        <w:t xml:space="preserve"> and </w:t>
      </w:r>
      <w:r w:rsidR="00A53ECF">
        <w:rPr>
          <w:rFonts w:ascii="Courier" w:hAnsi="Courier"/>
        </w:rPr>
        <w:t>&lt;li&gt;</w:t>
      </w:r>
      <w:r w:rsidR="00CF204D">
        <w:t xml:space="preserve"> elements</w:t>
      </w:r>
      <w:r>
        <w:t xml:space="preserve"> </w:t>
      </w:r>
      <w:r w:rsidR="00997822">
        <w:t xml:space="preserve">that </w:t>
      </w:r>
      <w:r>
        <w:t>you added to generate the list of cards.</w:t>
      </w:r>
      <w:r w:rsidR="00A53ECF">
        <w:t xml:space="preserve"> You do not need to include the </w:t>
      </w:r>
      <w:r w:rsidR="00A53ECF" w:rsidRPr="00A53ECF">
        <w:rPr>
          <w:rFonts w:ascii="Courier" w:hAnsi="Courier"/>
        </w:rPr>
        <w:t>data</w:t>
      </w:r>
      <w:r w:rsidR="00A53ECF">
        <w:t xml:space="preserve"> property or the </w:t>
      </w:r>
      <w:r w:rsidR="00A53ECF" w:rsidRPr="00A53ECF">
        <w:rPr>
          <w:rFonts w:ascii="Courier" w:hAnsi="Courier"/>
        </w:rPr>
        <w:t>cards</w:t>
      </w:r>
      <w:r w:rsidR="00A53ECF">
        <w:t xml:space="preserve"> array.</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6AC8D795" w:rsidR="008453E8" w:rsidRDefault="004B6B4B" w:rsidP="008C6207">
      <w:r>
        <w:t>3</w:t>
      </w:r>
      <w:r w:rsidR="00324C43">
        <w:t>6</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w:t>
      </w:r>
      <w:r w:rsidR="008C6207" w:rsidRPr="00324C43">
        <w:rPr>
          <w:rFonts w:ascii="Courier" w:hAnsi="Courier"/>
        </w:rPr>
        <w:t>Vue</w:t>
      </w:r>
      <w:r w:rsidR="008C6207">
        <w:t xml:space="preserve"> instance.  Do this by adding an </w:t>
      </w:r>
      <w:r w:rsidR="000C4148">
        <w:t xml:space="preserve">array </w:t>
      </w:r>
      <w:r w:rsidR="008C6207">
        <w:t xml:space="preserve">of objects with each object representing one harvest log (i.e.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10524D2F" w:rsidR="008453E8" w:rsidRPr="008453E8" w:rsidRDefault="008453E8" w:rsidP="008C6207">
      <w:pPr>
        <w:rPr>
          <w:rFonts w:ascii="Courier" w:hAnsi="Courier"/>
        </w:rPr>
      </w:pPr>
      <w:r>
        <w:br/>
      </w:r>
      <w:r w:rsidRPr="008453E8">
        <w:rPr>
          <w:rFonts w:ascii="Courier" w:hAnsi="Courier"/>
          <w:sz w:val="18"/>
          <w:szCs w:val="18"/>
        </w:rPr>
        <w:t xml:space="preserve">{date: </w:t>
      </w:r>
      <w:r w:rsidR="003038C5" w:rsidRPr="003038C5">
        <w:rPr>
          <w:rFonts w:ascii="Courier" w:hAnsi="Courier"/>
          <w:sz w:val="18"/>
          <w:szCs w:val="18"/>
        </w:rPr>
        <w:t>"</w:t>
      </w:r>
      <w:r w:rsidRPr="008453E8">
        <w:rPr>
          <w:rFonts w:ascii="Courier" w:hAnsi="Courier"/>
          <w:sz w:val="18"/>
          <w:szCs w:val="18"/>
        </w:rPr>
        <w:t>2018-05-02</w:t>
      </w:r>
      <w:r w:rsidR="003038C5" w:rsidRPr="003038C5">
        <w:rPr>
          <w:rFonts w:ascii="Courier" w:hAnsi="Courier"/>
          <w:sz w:val="18"/>
          <w:szCs w:val="18"/>
        </w:rPr>
        <w:t>"</w:t>
      </w:r>
      <w:r w:rsidRPr="008453E8">
        <w:rPr>
          <w:rFonts w:ascii="Courier" w:hAnsi="Courier"/>
          <w:sz w:val="18"/>
          <w:szCs w:val="18"/>
        </w:rPr>
        <w:t xml:space="preserve">, area: </w:t>
      </w:r>
      <w:r w:rsidR="003038C5" w:rsidRPr="003038C5">
        <w:rPr>
          <w:rFonts w:ascii="Courier" w:hAnsi="Courier"/>
          <w:sz w:val="18"/>
          <w:szCs w:val="18"/>
        </w:rPr>
        <w:t>"</w:t>
      </w:r>
      <w:r w:rsidRPr="008453E8">
        <w:rPr>
          <w:rFonts w:ascii="Courier" w:hAnsi="Courier"/>
          <w:sz w:val="18"/>
          <w:szCs w:val="18"/>
        </w:rPr>
        <w:t>Chuau-1</w:t>
      </w:r>
      <w:r w:rsidR="003038C5" w:rsidRPr="003038C5">
        <w:rPr>
          <w:rFonts w:ascii="Courier" w:hAnsi="Courier"/>
          <w:sz w:val="18"/>
          <w:szCs w:val="18"/>
        </w:rPr>
        <w:t>"</w:t>
      </w:r>
      <w:r w:rsidRPr="008453E8">
        <w:rPr>
          <w:rFonts w:ascii="Courier" w:hAnsi="Courier"/>
          <w:sz w:val="18"/>
          <w:szCs w:val="18"/>
        </w:rPr>
        <w:t xml:space="preserve">, crop: </w:t>
      </w:r>
      <w:r w:rsidR="003038C5" w:rsidRPr="003038C5">
        <w:rPr>
          <w:rFonts w:ascii="Courier" w:hAnsi="Courier"/>
          <w:sz w:val="18"/>
          <w:szCs w:val="18"/>
        </w:rPr>
        <w:t>"</w:t>
      </w:r>
      <w:r w:rsidRPr="008453E8">
        <w:rPr>
          <w:rFonts w:ascii="Courier" w:hAnsi="Courier"/>
          <w:sz w:val="18"/>
          <w:szCs w:val="18"/>
        </w:rPr>
        <w:t>Kale</w:t>
      </w:r>
      <w:r w:rsidR="003038C5" w:rsidRPr="003038C5">
        <w:rPr>
          <w:rFonts w:ascii="Courier" w:hAnsi="Courier"/>
          <w:sz w:val="18"/>
          <w:szCs w:val="18"/>
        </w:rPr>
        <w:t>"</w:t>
      </w:r>
      <w:r w:rsidRPr="008453E8">
        <w:rPr>
          <w:rFonts w:ascii="Courier" w:hAnsi="Courier"/>
          <w:sz w:val="18"/>
          <w:szCs w:val="18"/>
        </w:rPr>
        <w:t xml:space="preserve">, yield: 10, units: </w:t>
      </w:r>
      <w:r w:rsidR="003038C5" w:rsidRPr="003038C5">
        <w:rPr>
          <w:rFonts w:ascii="Courier" w:hAnsi="Courier"/>
          <w:sz w:val="18"/>
          <w:szCs w:val="18"/>
        </w:rPr>
        <w:t>"</w:t>
      </w:r>
      <w:r w:rsidRPr="008453E8">
        <w:rPr>
          <w:rFonts w:ascii="Courier" w:hAnsi="Courier"/>
          <w:sz w:val="18"/>
          <w:szCs w:val="18"/>
        </w:rPr>
        <w:t>Bunches</w:t>
      </w:r>
      <w:r w:rsidR="003038C5" w:rsidRPr="003038C5">
        <w:rPr>
          <w:rFonts w:ascii="Courier" w:hAnsi="Courier"/>
          <w:sz w:val="18"/>
          <w:szCs w:val="18"/>
        </w:rPr>
        <w:t>"</w:t>
      </w:r>
      <w:r w:rsidRPr="008453E8">
        <w:rPr>
          <w:rFonts w:ascii="Courier" w:hAnsi="Courier"/>
          <w:sz w:val="18"/>
          <w:szCs w:val="18"/>
        </w:rPr>
        <w:t>}</w:t>
      </w:r>
    </w:p>
    <w:p w14:paraId="19AECD60" w14:textId="0B177FE9" w:rsidR="000C4148" w:rsidRDefault="008453E8" w:rsidP="008C6207">
      <w:r>
        <w:br/>
      </w:r>
      <w:r w:rsidR="008C6207">
        <w:t xml:space="preserve">Include at least two harvest logs in </w:t>
      </w:r>
      <w:r>
        <w:t xml:space="preserve">the array in </w:t>
      </w:r>
      <w:r w:rsidR="008C6207">
        <w:t xml:space="preserve">your </w:t>
      </w:r>
      <w:r w:rsidR="008C6207" w:rsidRPr="00324C43">
        <w:rPr>
          <w:rFonts w:ascii="Courier" w:hAnsi="Courier"/>
        </w:rPr>
        <w:t>Vue</w:t>
      </w:r>
      <w:r w:rsidR="008C6207">
        <w:t xml:space="preserve"> instance.</w:t>
      </w:r>
    </w:p>
    <w:p w14:paraId="5D18FD9E" w14:textId="22C678B5" w:rsidR="004B6B4B" w:rsidRDefault="004B6B4B" w:rsidP="000C4148"/>
    <w:p w14:paraId="3A3C5D7A" w14:textId="3C76E5C4" w:rsidR="001F66C8" w:rsidRDefault="004B6B4B" w:rsidP="001F66C8">
      <w:r>
        <w:t>3</w:t>
      </w:r>
      <w:r w:rsidR="00324C43">
        <w:t>7</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DevTools: </w:t>
      </w:r>
    </w:p>
    <w:p w14:paraId="1A32E89E" w14:textId="0DD5C403" w:rsidR="00E46A95" w:rsidRDefault="00E46A95" w:rsidP="005169C4"/>
    <w:p w14:paraId="5CCD71F1" w14:textId="4C0C1862" w:rsidR="00F028DC" w:rsidRDefault="00F028DC" w:rsidP="005169C4">
      <w:r>
        <w:t xml:space="preserve">While it is possible to observe and manipulate the </w:t>
      </w:r>
      <w:r w:rsidRPr="00AD608B">
        <w:rPr>
          <w:rFonts w:ascii="Courier" w:hAnsi="Courier"/>
        </w:rPr>
        <w:t>Vue</w:t>
      </w:r>
      <w:r>
        <w:t xml:space="preserve"> instance via the DevTools console</w:t>
      </w:r>
      <w:r w:rsidR="00AD608B">
        <w:t xml:space="preserve"> as you have been doing</w:t>
      </w:r>
      <w:r>
        <w:t xml:space="preserve">, this can become pretty tedious.  To help with this, </w:t>
      </w:r>
      <w:r w:rsidR="00AD608B">
        <w:t>a set of</w:t>
      </w:r>
      <w:r w:rsidR="00CB14DE">
        <w:t xml:space="preserve"> Vue DevTools </w:t>
      </w:r>
      <w:r w:rsidR="009E0FC7">
        <w:lastRenderedPageBreak/>
        <w:t>can be added to the</w:t>
      </w:r>
      <w:r w:rsidR="00CB14DE">
        <w:t xml:space="preserve"> standard</w:t>
      </w:r>
      <w:r w:rsidR="009E0FC7">
        <w:t xml:space="preserve"> DevTools</w:t>
      </w:r>
      <w:r w:rsidR="00CB14DE">
        <w:t>.  The Vue</w:t>
      </w:r>
      <w:r w:rsidR="00AD608B">
        <w:t xml:space="preserve"> </w:t>
      </w:r>
      <w:r w:rsidR="00CB14DE">
        <w:t xml:space="preserve">DevTools </w:t>
      </w:r>
      <w:r w:rsidR="009E0FC7">
        <w:t xml:space="preserve">make seeing and working with the </w:t>
      </w:r>
      <w:r w:rsidR="009E0FC7" w:rsidRPr="00AD608B">
        <w:rPr>
          <w:rFonts w:ascii="Courier" w:hAnsi="Courier"/>
        </w:rPr>
        <w:t>Vue</w:t>
      </w:r>
      <w:r w:rsidR="009E0FC7">
        <w:t xml:space="preserve"> instance super simple. </w:t>
      </w:r>
    </w:p>
    <w:p w14:paraId="2C77CF0A" w14:textId="77777777" w:rsidR="00F028DC" w:rsidRDefault="00F028DC" w:rsidP="005169C4"/>
    <w:p w14:paraId="11E51579" w14:textId="4F923E88" w:rsidR="00F028DC" w:rsidRPr="00833AF7" w:rsidRDefault="001B735F" w:rsidP="00AC6725">
      <w:r>
        <w:t>3</w:t>
      </w:r>
      <w:r w:rsidR="00AD608B">
        <w:t>8</w:t>
      </w:r>
      <w:r>
        <w:t xml:space="preserve">. Find the </w:t>
      </w:r>
      <w:r>
        <w:rPr>
          <w:i/>
          <w:iCs/>
        </w:rPr>
        <w:t>User Inputs &amp; Vue DevTools</w:t>
      </w:r>
      <w:r w:rsidR="00F42B62">
        <w:rPr>
          <w:i/>
          <w:iCs/>
        </w:rPr>
        <w:t xml:space="preserve"> (2:34)</w:t>
      </w:r>
      <w:r>
        <w:t xml:space="preserve"> video in the free </w:t>
      </w:r>
      <w:r w:rsidRPr="008E0B62">
        <w:rPr>
          <w:i/>
          <w:iCs/>
        </w:rPr>
        <w:t>Vue.js Fundamentals</w:t>
      </w:r>
      <w:r>
        <w:t xml:space="preserve"> course. Watch that video and follow along </w:t>
      </w:r>
      <w:r w:rsidR="00AC6725">
        <w:t>to install the Vue DevTools.</w:t>
      </w:r>
    </w:p>
    <w:p w14:paraId="617ECC1F" w14:textId="6E57DACC" w:rsidR="001B735F" w:rsidRDefault="001B735F" w:rsidP="005169C4"/>
    <w:p w14:paraId="296BDDAA" w14:textId="5E88615F" w:rsidR="00491678" w:rsidRDefault="00491678" w:rsidP="00491678">
      <w:pPr>
        <w:pStyle w:val="ListParagraph"/>
        <w:numPr>
          <w:ilvl w:val="0"/>
          <w:numId w:val="8"/>
        </w:numPr>
      </w:pPr>
      <w:r>
        <w:t xml:space="preserve">Note: The video gives instructions for installing the Vue DevTools for Chrome.  </w:t>
      </w:r>
      <w:r w:rsidR="00175283">
        <w:t xml:space="preserve">You are using </w:t>
      </w:r>
      <w:r>
        <w:t>FireFox in Linux</w:t>
      </w:r>
      <w:r w:rsidR="00175283">
        <w:t xml:space="preserve">, but you will install these tools </w:t>
      </w:r>
      <w:r>
        <w:t>in a very similar way:</w:t>
      </w:r>
    </w:p>
    <w:p w14:paraId="7625905A" w14:textId="0B70D177" w:rsidR="00491678" w:rsidRDefault="00491678" w:rsidP="00491678">
      <w:pPr>
        <w:pStyle w:val="ListParagraph"/>
        <w:numPr>
          <w:ilvl w:val="1"/>
          <w:numId w:val="8"/>
        </w:numPr>
      </w:pPr>
      <w:r>
        <w:t>Choose “Add-ons</w:t>
      </w:r>
      <w:r w:rsidR="005D68A5">
        <w:t xml:space="preserve"> and Themes</w:t>
      </w:r>
      <w:r>
        <w:t xml:space="preserve">” from the </w:t>
      </w:r>
      <w:r w:rsidR="005D68A5" w:rsidRPr="005D68A5">
        <w:rPr>
          <w:i/>
          <w:iCs/>
        </w:rPr>
        <w:t>hamburger</w:t>
      </w:r>
      <w:r w:rsidR="005D68A5">
        <w:t xml:space="preserve"> (</w:t>
      </w:r>
      <w:r w:rsidR="005D68A5" w:rsidRPr="005D68A5">
        <w:rPr>
          <w:noProof/>
        </w:rPr>
        <w:drawing>
          <wp:inline distT="0" distB="0" distL="0" distR="0" wp14:anchorId="1A112C41" wp14:editId="1FDB8644">
            <wp:extent cx="1651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rsidR="005D68A5">
        <w:t>)</w:t>
      </w:r>
      <w:r>
        <w:t xml:space="preserve"> menu</w:t>
      </w:r>
      <w:r w:rsidR="005D68A5">
        <w:t xml:space="preserve"> in FireFox.</w:t>
      </w:r>
    </w:p>
    <w:p w14:paraId="426FC28E" w14:textId="0F73F34B" w:rsidR="00491678" w:rsidRDefault="00491678" w:rsidP="00491678">
      <w:pPr>
        <w:pStyle w:val="ListParagraph"/>
        <w:numPr>
          <w:ilvl w:val="1"/>
          <w:numId w:val="8"/>
        </w:numPr>
      </w:pPr>
      <w:r>
        <w:t>Search for “Vue.js devtools”</w:t>
      </w:r>
    </w:p>
    <w:p w14:paraId="6E494881" w14:textId="51BA91EE" w:rsidR="00491678" w:rsidRDefault="00491678" w:rsidP="00491678">
      <w:pPr>
        <w:pStyle w:val="ListParagraph"/>
        <w:numPr>
          <w:ilvl w:val="1"/>
          <w:numId w:val="8"/>
        </w:numPr>
      </w:pPr>
      <w:r>
        <w:t>Click through to the Vue.js devtools page</w:t>
      </w:r>
    </w:p>
    <w:p w14:paraId="7D7D4082" w14:textId="28C7CEF0" w:rsidR="00491678" w:rsidRDefault="00491678" w:rsidP="00491678">
      <w:pPr>
        <w:pStyle w:val="ListParagraph"/>
        <w:numPr>
          <w:ilvl w:val="1"/>
          <w:numId w:val="8"/>
        </w:numPr>
      </w:pPr>
      <w:r>
        <w:t>Click “Add to Firefox”</w:t>
      </w:r>
    </w:p>
    <w:p w14:paraId="145A8A8F" w14:textId="50C9B5A0" w:rsidR="005D68A5" w:rsidRDefault="005D68A5" w:rsidP="00491678">
      <w:pPr>
        <w:pStyle w:val="ListParagraph"/>
        <w:numPr>
          <w:ilvl w:val="1"/>
          <w:numId w:val="8"/>
        </w:numPr>
      </w:pPr>
      <w:r>
        <w:t>Approve the requests in the dialog boxes that pop up.</w:t>
      </w:r>
    </w:p>
    <w:p w14:paraId="58F89136" w14:textId="1076CC5A" w:rsidR="00491678" w:rsidRDefault="00491678" w:rsidP="005169C4"/>
    <w:p w14:paraId="19F9063E" w14:textId="439A22A1" w:rsidR="00E305A4" w:rsidRDefault="00392AA0" w:rsidP="00F910B6">
      <w:r>
        <w:t>Once</w:t>
      </w:r>
      <w:r w:rsidR="00F910B6">
        <w:t xml:space="preserve"> you have the Vue DevTools installed </w:t>
      </w:r>
      <w:r>
        <w:t xml:space="preserve">correctly </w:t>
      </w:r>
      <w:r w:rsidR="00F910B6">
        <w:t xml:space="preserve">you will see </w:t>
      </w:r>
      <w:r w:rsidR="00E305A4">
        <w:t>a</w:t>
      </w:r>
      <w:r w:rsidR="00F910B6">
        <w:t xml:space="preserve"> stylized V in the upper right </w:t>
      </w:r>
      <w:r>
        <w:t xml:space="preserve">corner </w:t>
      </w:r>
      <w:r w:rsidR="00F910B6">
        <w:t xml:space="preserve">of your browser window.  </w:t>
      </w:r>
    </w:p>
    <w:p w14:paraId="4913A28D" w14:textId="77777777" w:rsidR="00E305A4" w:rsidRDefault="00E305A4" w:rsidP="00F910B6"/>
    <w:p w14:paraId="70DC6933" w14:textId="730354EA" w:rsidR="00E305A4" w:rsidRDefault="00E305A4" w:rsidP="00E305A4">
      <w:pPr>
        <w:jc w:val="center"/>
      </w:pPr>
      <w:r w:rsidRPr="00F028DC">
        <w:rPr>
          <w:noProof/>
        </w:rPr>
        <w:drawing>
          <wp:inline distT="0" distB="0" distL="0" distR="0" wp14:anchorId="2D0C51A3" wp14:editId="4CA4940F">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p>
    <w:p w14:paraId="61DD7BA8" w14:textId="77777777" w:rsidR="00E305A4" w:rsidRDefault="00E305A4" w:rsidP="00E305A4">
      <w:pPr>
        <w:jc w:val="center"/>
      </w:pPr>
    </w:p>
    <w:p w14:paraId="388A4D5F" w14:textId="528B9719" w:rsidR="00F910B6" w:rsidRDefault="00F910B6" w:rsidP="00F910B6">
      <w:r>
        <w:t xml:space="preserve">When </w:t>
      </w:r>
      <w:r w:rsidR="00637FF5">
        <w:t>you visit a</w:t>
      </w:r>
      <w:r>
        <w:t xml:space="preserve"> page </w:t>
      </w:r>
      <w:r w:rsidR="00637FF5">
        <w:t xml:space="preserve">that contains Vue.js code that V will change from </w:t>
      </w:r>
      <w:r>
        <w:t xml:space="preserve">gray </w:t>
      </w:r>
      <w:r w:rsidR="00637FF5">
        <w:t>to</w:t>
      </w:r>
      <w:r>
        <w:t xml:space="preserve"> green </w:t>
      </w:r>
      <w:r w:rsidR="00E305A4">
        <w:t>to indicate that Vue has been detected and that the Vue DevTools will be available</w:t>
      </w:r>
      <w:r>
        <w:t>.</w:t>
      </w:r>
    </w:p>
    <w:p w14:paraId="283EE794" w14:textId="77777777" w:rsidR="00F910B6" w:rsidRDefault="00F910B6" w:rsidP="00F910B6"/>
    <w:p w14:paraId="79F7BDA5" w14:textId="01F9B8B7" w:rsidR="00F910B6" w:rsidRDefault="00A35230" w:rsidP="00A35230">
      <w:pPr>
        <w:jc w:val="center"/>
      </w:pPr>
      <w:r>
        <w:tab/>
      </w:r>
      <w:r>
        <w:tab/>
      </w:r>
      <w:r>
        <w:tab/>
      </w:r>
      <w:r w:rsidR="00F910B6"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2329AF1B" w:rsidR="00F910B6" w:rsidRDefault="00F910B6" w:rsidP="00341030">
      <w:pPr>
        <w:pStyle w:val="ListParagraph"/>
        <w:numPr>
          <w:ilvl w:val="0"/>
          <w:numId w:val="8"/>
        </w:numPr>
      </w:pPr>
      <w:r w:rsidRPr="00341030">
        <w:t>Note: Occasionally the</w:t>
      </w:r>
      <w:r>
        <w:t xml:space="preserve"> </w:t>
      </w:r>
      <w:r w:rsidRPr="00F910B6">
        <w:t>Vue Dev</w:t>
      </w:r>
      <w:r>
        <w:t>T</w:t>
      </w:r>
      <w:r w:rsidRPr="00F910B6">
        <w:t>ools for Firefox on Linux</w:t>
      </w:r>
      <w:r>
        <w:t xml:space="preserve"> will </w:t>
      </w:r>
      <w:r w:rsidR="00E04B26">
        <w:t xml:space="preserve">detect that a page contains Vue.js </w:t>
      </w:r>
      <w:r w:rsidR="00341030">
        <w:t>code but</w:t>
      </w:r>
      <w:r w:rsidR="00E04B26">
        <w:t xml:space="preserve"> will </w:t>
      </w:r>
      <w:r>
        <w:t xml:space="preserve">not show the Vue Tab in the DevTools.  </w:t>
      </w:r>
      <w:r w:rsidR="00983565">
        <w:br/>
      </w:r>
      <w:r w:rsidR="00983565">
        <w:br/>
      </w:r>
      <w:r>
        <w:t xml:space="preserve">If that happens </w:t>
      </w:r>
      <w:r w:rsidR="00D65CEC">
        <w:t>some combination of the following will likely get the Vue Tab to appear</w:t>
      </w:r>
      <w:r>
        <w:t>:</w:t>
      </w:r>
    </w:p>
    <w:p w14:paraId="03A84B52" w14:textId="77777777" w:rsidR="00E04B26" w:rsidRDefault="00E04B26" w:rsidP="00F910B6">
      <w:pPr>
        <w:pStyle w:val="ListParagraph"/>
        <w:numPr>
          <w:ilvl w:val="1"/>
          <w:numId w:val="8"/>
        </w:numPr>
      </w:pPr>
      <w:r>
        <w:t>Option 1:</w:t>
      </w:r>
    </w:p>
    <w:p w14:paraId="31BF57E9" w14:textId="01430876" w:rsidR="00E04B26" w:rsidRDefault="00E04B26" w:rsidP="00E04B26">
      <w:pPr>
        <w:pStyle w:val="ListParagraph"/>
        <w:numPr>
          <w:ilvl w:val="2"/>
          <w:numId w:val="8"/>
        </w:numPr>
      </w:pPr>
      <w:r>
        <w:t>Close the DevTools</w:t>
      </w:r>
    </w:p>
    <w:p w14:paraId="03D21D38" w14:textId="77777777" w:rsidR="00E04B26" w:rsidRDefault="00E04B26" w:rsidP="00E04B26">
      <w:pPr>
        <w:pStyle w:val="ListParagraph"/>
        <w:numPr>
          <w:ilvl w:val="2"/>
          <w:numId w:val="8"/>
        </w:numPr>
      </w:pPr>
      <w:r>
        <w:t>Reload the page containing the Vue.js code</w:t>
      </w:r>
    </w:p>
    <w:p w14:paraId="464F2A51" w14:textId="6A5E41F5" w:rsidR="00E04B26" w:rsidRDefault="00E04B26" w:rsidP="00E04B26">
      <w:pPr>
        <w:pStyle w:val="ListParagraph"/>
        <w:numPr>
          <w:ilvl w:val="2"/>
          <w:numId w:val="8"/>
        </w:numPr>
      </w:pPr>
      <w:r>
        <w:t>Reopen the DevTools</w:t>
      </w:r>
    </w:p>
    <w:p w14:paraId="3D15500B" w14:textId="1457246B" w:rsidR="00E04B26" w:rsidRDefault="00E04B26" w:rsidP="00E04B26">
      <w:pPr>
        <w:pStyle w:val="ListParagraph"/>
        <w:numPr>
          <w:ilvl w:val="1"/>
          <w:numId w:val="8"/>
        </w:numPr>
      </w:pPr>
      <w:r>
        <w:t>Option 2:</w:t>
      </w:r>
    </w:p>
    <w:p w14:paraId="79557661" w14:textId="77777777" w:rsidR="00E04B26" w:rsidRDefault="00E04B26" w:rsidP="00E04B26">
      <w:pPr>
        <w:pStyle w:val="ListParagraph"/>
        <w:numPr>
          <w:ilvl w:val="2"/>
          <w:numId w:val="8"/>
        </w:numPr>
      </w:pPr>
      <w:r>
        <w:t>Close the DevTools</w:t>
      </w:r>
    </w:p>
    <w:p w14:paraId="77FEA9C3" w14:textId="34F6C0F6" w:rsidR="00F910B6" w:rsidRDefault="00E04B26" w:rsidP="00E04B26">
      <w:pPr>
        <w:pStyle w:val="ListParagraph"/>
        <w:numPr>
          <w:ilvl w:val="2"/>
          <w:numId w:val="8"/>
        </w:numPr>
      </w:pPr>
      <w:r>
        <w:t xml:space="preserve">Choose “Add-ons and Themes” from the </w:t>
      </w:r>
      <w:r w:rsidRPr="005D68A5">
        <w:rPr>
          <w:i/>
          <w:iCs/>
        </w:rPr>
        <w:t>hamburger</w:t>
      </w:r>
      <w:r>
        <w:t xml:space="preserve"> (</w:t>
      </w:r>
      <w:r w:rsidRPr="005D68A5">
        <w:rPr>
          <w:noProof/>
        </w:rPr>
        <w:drawing>
          <wp:inline distT="0" distB="0" distL="0" distR="0" wp14:anchorId="64266A16" wp14:editId="30C0A942">
            <wp:extent cx="1651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 cy="152400"/>
                    </a:xfrm>
                    <a:prstGeom prst="rect">
                      <a:avLst/>
                    </a:prstGeom>
                  </pic:spPr>
                </pic:pic>
              </a:graphicData>
            </a:graphic>
          </wp:inline>
        </w:drawing>
      </w:r>
      <w:r>
        <w:t>) menu</w:t>
      </w:r>
      <w:r w:rsidR="00F910B6">
        <w:t>.</w:t>
      </w:r>
    </w:p>
    <w:p w14:paraId="4246D2ED" w14:textId="22D422FF" w:rsidR="00F910B6" w:rsidRDefault="00F910B6" w:rsidP="00E04B26">
      <w:pPr>
        <w:pStyle w:val="ListParagraph"/>
        <w:numPr>
          <w:ilvl w:val="2"/>
          <w:numId w:val="8"/>
        </w:numPr>
      </w:pPr>
      <w:r>
        <w:t>Disable the Vue devtools add in.</w:t>
      </w:r>
    </w:p>
    <w:p w14:paraId="47227A12" w14:textId="6A2A0597" w:rsidR="00392AA0" w:rsidRDefault="00392AA0" w:rsidP="00E04B26">
      <w:pPr>
        <w:pStyle w:val="ListParagraph"/>
        <w:numPr>
          <w:ilvl w:val="2"/>
          <w:numId w:val="8"/>
        </w:numPr>
      </w:pPr>
      <w:r>
        <w:t>Re-enable the Vue devtools add in.</w:t>
      </w:r>
    </w:p>
    <w:p w14:paraId="69257008" w14:textId="5EAB5F59" w:rsidR="00E04B26" w:rsidRDefault="00E04B26" w:rsidP="00E04B26">
      <w:pPr>
        <w:pStyle w:val="ListParagraph"/>
        <w:numPr>
          <w:ilvl w:val="2"/>
          <w:numId w:val="8"/>
        </w:numPr>
      </w:pPr>
      <w:r>
        <w:t>Reload the page containing the Vue.js code.</w:t>
      </w:r>
    </w:p>
    <w:p w14:paraId="6F75B9C3" w14:textId="6ACA715B" w:rsidR="00E04B26" w:rsidRDefault="00E04B26" w:rsidP="00E04B26">
      <w:pPr>
        <w:pStyle w:val="ListParagraph"/>
        <w:numPr>
          <w:ilvl w:val="2"/>
          <w:numId w:val="8"/>
        </w:numPr>
      </w:pPr>
      <w:r>
        <w:t>Reopen the DevTools</w:t>
      </w:r>
    </w:p>
    <w:p w14:paraId="5CED8FFA" w14:textId="497F9BC0" w:rsidR="00E04B26" w:rsidRDefault="00E04B26" w:rsidP="00E04B26">
      <w:pPr>
        <w:pStyle w:val="ListParagraph"/>
        <w:numPr>
          <w:ilvl w:val="1"/>
          <w:numId w:val="8"/>
        </w:numPr>
      </w:pPr>
      <w:r>
        <w:t>Option 3:</w:t>
      </w:r>
    </w:p>
    <w:p w14:paraId="3F86EC31" w14:textId="1EC4CDD9" w:rsidR="00E04B26" w:rsidRDefault="00E04B26" w:rsidP="00E04B26">
      <w:pPr>
        <w:pStyle w:val="ListParagraph"/>
        <w:numPr>
          <w:ilvl w:val="2"/>
          <w:numId w:val="8"/>
        </w:numPr>
      </w:pPr>
      <w:r>
        <w:t>Do Option 2 and then…</w:t>
      </w:r>
    </w:p>
    <w:p w14:paraId="09D59533" w14:textId="690E14A0" w:rsidR="00602E0C" w:rsidRDefault="00602E0C" w:rsidP="00E04B26">
      <w:pPr>
        <w:pStyle w:val="ListParagraph"/>
        <w:numPr>
          <w:ilvl w:val="2"/>
          <w:numId w:val="8"/>
        </w:numPr>
      </w:pPr>
      <w:r>
        <w:t>Click the “…” on the right choose “Settings”</w:t>
      </w:r>
    </w:p>
    <w:p w14:paraId="2BAEDEAB" w14:textId="275561E8" w:rsidR="00602E0C" w:rsidRDefault="00060B38" w:rsidP="00E04B26">
      <w:pPr>
        <w:pStyle w:val="ListParagraph"/>
        <w:numPr>
          <w:ilvl w:val="2"/>
          <w:numId w:val="8"/>
        </w:numPr>
      </w:pPr>
      <w:r>
        <w:lastRenderedPageBreak/>
        <w:t>Unceck and recheck</w:t>
      </w:r>
      <w:r w:rsidR="00602E0C">
        <w:t xml:space="preserve"> “Vue.js devtools” under “Developer Tools Installed by add-ons”</w:t>
      </w:r>
    </w:p>
    <w:p w14:paraId="1199D774" w14:textId="6C068E15" w:rsidR="00060B38" w:rsidRDefault="00060B38" w:rsidP="00E04B26">
      <w:pPr>
        <w:pStyle w:val="ListParagraph"/>
        <w:numPr>
          <w:ilvl w:val="2"/>
          <w:numId w:val="8"/>
        </w:numPr>
      </w:pPr>
      <w:r>
        <w:t>Close the DevTools</w:t>
      </w:r>
    </w:p>
    <w:p w14:paraId="5285B756" w14:textId="54F17B17" w:rsidR="00060B38" w:rsidRDefault="00060B38" w:rsidP="00E04B26">
      <w:pPr>
        <w:pStyle w:val="ListParagraph"/>
        <w:numPr>
          <w:ilvl w:val="2"/>
          <w:numId w:val="8"/>
        </w:numPr>
      </w:pPr>
      <w:r>
        <w:t>Reopen the DevTools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5841CF38" w:rsidR="00E17384" w:rsidRDefault="008304F5" w:rsidP="008304F5">
      <w:r>
        <w:t>3</w:t>
      </w:r>
      <w:r w:rsidR="00FE242E">
        <w:t>9</w:t>
      </w:r>
      <w:r>
        <w:t>.</w:t>
      </w:r>
      <w:r w:rsidR="00E17384">
        <w:t xml:space="preserve">  </w:t>
      </w:r>
      <w:r w:rsidR="005B29FF">
        <w:t>In order to use the Vue DevTools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r w:rsidR="00E17384" w:rsidRPr="00E17384">
        <w:rPr>
          <w:rFonts w:ascii="Courier" w:hAnsi="Courier"/>
        </w:rPr>
        <w:t>Vue.config.devtools = true;</w:t>
      </w:r>
    </w:p>
    <w:p w14:paraId="59706B9A" w14:textId="5E36909A" w:rsidR="00E17384" w:rsidRDefault="00E17384" w:rsidP="005169C4"/>
    <w:p w14:paraId="7D481CCB" w14:textId="05A82C53" w:rsidR="005B29FF" w:rsidRDefault="00FE242E" w:rsidP="005B29FF">
      <w:r>
        <w:t>40</w:t>
      </w:r>
      <w:r w:rsidR="005B29FF">
        <w:t>. Commit your updates to your feature branch with a meaningful commit message and push it to your origin.</w:t>
      </w:r>
    </w:p>
    <w:p w14:paraId="36E5C669" w14:textId="77777777" w:rsidR="005B29FF" w:rsidRDefault="005B29FF" w:rsidP="005169C4"/>
    <w:p w14:paraId="7C0ADB35" w14:textId="3620FC1C" w:rsidR="00A03EA8" w:rsidRDefault="00FE242E" w:rsidP="005169C4">
      <w:r>
        <w:t>41</w:t>
      </w:r>
      <w:r w:rsidR="008304F5">
        <w:t xml:space="preserve">. Open your </w:t>
      </w:r>
      <w:r w:rsidR="00A35230">
        <w:t>Vue1</w:t>
      </w:r>
      <w:r w:rsidR="008304F5">
        <w:t xml:space="preserve"> sub-tab, open the DevTools and the Vue DevTools tab.  Click on the </w:t>
      </w:r>
      <w:r w:rsidR="008304F5" w:rsidRPr="00FE242E">
        <w:rPr>
          <w:rFonts w:ascii="Courier" w:hAnsi="Courier"/>
        </w:rPr>
        <w:t>Vue</w:t>
      </w:r>
      <w:r w:rsidR="008304F5">
        <w:t xml:space="preserve"> instance to see its </w:t>
      </w:r>
      <w:r w:rsidR="008304F5" w:rsidRPr="00FE242E">
        <w:rPr>
          <w:rFonts w:ascii="Courier" w:hAnsi="Courier"/>
        </w:rPr>
        <w:t>data</w:t>
      </w:r>
      <w:r w:rsidR="008304F5">
        <w:t xml:space="preserve"> property.  Scroll until you see the </w:t>
      </w:r>
      <w:r w:rsidR="008304F5" w:rsidRPr="00FE242E">
        <w:rPr>
          <w:rFonts w:ascii="Courier" w:hAnsi="Courier"/>
        </w:rPr>
        <w:t>crops</w:t>
      </w:r>
      <w:r w:rsidR="008304F5">
        <w:t xml:space="preserve"> array</w:t>
      </w:r>
      <w:r>
        <w:t xml:space="preserve"> that you created earlier</w:t>
      </w:r>
      <w:r w:rsidR="008304F5">
        <w:t xml:space="preserve">.  Paste a screenshot showing the part of the </w:t>
      </w:r>
      <w:r w:rsidR="008304F5" w:rsidRPr="00FE242E">
        <w:rPr>
          <w:rFonts w:ascii="Courier" w:hAnsi="Courier"/>
        </w:rPr>
        <w:t>Vue</w:t>
      </w:r>
      <w:r w:rsidR="008304F5">
        <w:t xml:space="preserve"> instance that holds the </w:t>
      </w:r>
      <w:r w:rsidR="008304F5" w:rsidRPr="00FE242E">
        <w:rPr>
          <w:rFonts w:ascii="Courier" w:hAnsi="Courier"/>
        </w:rPr>
        <w:t>crops</w:t>
      </w:r>
      <w:r w:rsidR="008304F5">
        <w:t xml:space="preserve"> array in the Vue DevTool.</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2155BCD5" w:rsidR="00957F20" w:rsidRDefault="00FE242E" w:rsidP="001857DE">
      <w:r>
        <w:t>42</w:t>
      </w:r>
      <w:r w:rsidR="008304F5">
        <w:t xml:space="preserve">. Experiment with the VueDev tools by adding, removing, editing values in your </w:t>
      </w:r>
      <w:r w:rsidR="008304F5" w:rsidRPr="00FE242E">
        <w:rPr>
          <w:rFonts w:ascii="Courier" w:hAnsi="Courier"/>
        </w:rPr>
        <w:t>Vue</w:t>
      </w:r>
      <w:r w:rsidR="008304F5">
        <w:t xml:space="preserve"> instance. </w:t>
      </w:r>
      <w:r w:rsidR="00426888">
        <w:t xml:space="preserve">This models what you will be doing in the </w:t>
      </w:r>
      <w:r w:rsidR="008304F5">
        <w:t xml:space="preserve">next activity </w:t>
      </w:r>
      <w:r w:rsidR="00426888">
        <w:t xml:space="preserve">where </w:t>
      </w:r>
      <w:r w:rsidR="008304F5">
        <w:t>you will be writing JavaScript code that manipulat</w:t>
      </w:r>
      <w:r w:rsidR="00426888">
        <w:t>es the values in</w:t>
      </w:r>
      <w:r w:rsidR="008304F5">
        <w:t xml:space="preserve"> the</w:t>
      </w:r>
      <w:r>
        <w:t xml:space="preserve"> </w:t>
      </w:r>
      <w:r w:rsidRPr="00FE242E">
        <w:rPr>
          <w:rFonts w:ascii="Courier" w:hAnsi="Courier"/>
        </w:rPr>
        <w:t>data</w:t>
      </w:r>
      <w:r>
        <w:t xml:space="preserve"> property of</w:t>
      </w:r>
      <w:r w:rsidR="008304F5">
        <w:t xml:space="preserve"> </w:t>
      </w:r>
      <w:r w:rsidR="008304F5" w:rsidRPr="00FE242E">
        <w:rPr>
          <w:rFonts w:ascii="Courier" w:hAnsi="Courier"/>
        </w:rPr>
        <w:t>Vue</w:t>
      </w:r>
      <w:r w:rsidR="008304F5">
        <w:t xml:space="preserve"> instance</w:t>
      </w:r>
      <w:r w:rsidR="00426888">
        <w:t xml:space="preserve">, and thus modifies the </w:t>
      </w:r>
      <w:r>
        <w:t xml:space="preserve">rendered </w:t>
      </w:r>
      <w:r w:rsidR="00426888">
        <w:t xml:space="preserve">page through the </w:t>
      </w:r>
      <w:r>
        <w:t xml:space="preserve">Vue </w:t>
      </w:r>
      <w:r w:rsidR="00426888">
        <w:t>data bindings.</w:t>
      </w:r>
    </w:p>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E7E7" w14:textId="77777777" w:rsidR="007C238B" w:rsidRDefault="007C238B" w:rsidP="00957F20">
      <w:r>
        <w:separator/>
      </w:r>
    </w:p>
  </w:endnote>
  <w:endnote w:type="continuationSeparator" w:id="0">
    <w:p w14:paraId="735D21BB" w14:textId="77777777" w:rsidR="007C238B" w:rsidRDefault="007C238B"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7CAF" w14:textId="77777777" w:rsidR="007C238B" w:rsidRDefault="007C238B" w:rsidP="00957F20">
      <w:r>
        <w:separator/>
      </w:r>
    </w:p>
  </w:footnote>
  <w:footnote w:type="continuationSeparator" w:id="0">
    <w:p w14:paraId="2D1EA344" w14:textId="77777777" w:rsidR="007C238B" w:rsidRDefault="007C238B"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8AE"/>
    <w:multiLevelType w:val="hybridMultilevel"/>
    <w:tmpl w:val="22A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368F9"/>
    <w:multiLevelType w:val="hybridMultilevel"/>
    <w:tmpl w:val="DFAA40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A59CF"/>
    <w:multiLevelType w:val="hybridMultilevel"/>
    <w:tmpl w:val="447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1"/>
  </w:num>
  <w:num w:numId="2" w16cid:durableId="252782167">
    <w:abstractNumId w:val="3"/>
  </w:num>
  <w:num w:numId="3" w16cid:durableId="88897058">
    <w:abstractNumId w:val="4"/>
  </w:num>
  <w:num w:numId="4" w16cid:durableId="1590194296">
    <w:abstractNumId w:val="5"/>
  </w:num>
  <w:num w:numId="5" w16cid:durableId="1971398812">
    <w:abstractNumId w:val="7"/>
  </w:num>
  <w:num w:numId="6" w16cid:durableId="952135134">
    <w:abstractNumId w:val="6"/>
  </w:num>
  <w:num w:numId="7" w16cid:durableId="706684587">
    <w:abstractNumId w:val="11"/>
  </w:num>
  <w:num w:numId="8" w16cid:durableId="859781703">
    <w:abstractNumId w:val="8"/>
  </w:num>
  <w:num w:numId="9" w16cid:durableId="563953100">
    <w:abstractNumId w:val="9"/>
  </w:num>
  <w:num w:numId="10" w16cid:durableId="509221265">
    <w:abstractNumId w:val="10"/>
  </w:num>
  <w:num w:numId="11" w16cid:durableId="1544824460">
    <w:abstractNumId w:val="0"/>
  </w:num>
  <w:num w:numId="12" w16cid:durableId="1615672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0B38"/>
    <w:rsid w:val="00061515"/>
    <w:rsid w:val="00066D67"/>
    <w:rsid w:val="000745C3"/>
    <w:rsid w:val="00074DD9"/>
    <w:rsid w:val="00086C78"/>
    <w:rsid w:val="00092360"/>
    <w:rsid w:val="000A0914"/>
    <w:rsid w:val="000A2199"/>
    <w:rsid w:val="000B04CD"/>
    <w:rsid w:val="000B1B14"/>
    <w:rsid w:val="000B7E35"/>
    <w:rsid w:val="000C4148"/>
    <w:rsid w:val="000C5A01"/>
    <w:rsid w:val="000D1FBB"/>
    <w:rsid w:val="000E6CF0"/>
    <w:rsid w:val="000E7A5B"/>
    <w:rsid w:val="000F6973"/>
    <w:rsid w:val="00116C94"/>
    <w:rsid w:val="001211C5"/>
    <w:rsid w:val="00142A3A"/>
    <w:rsid w:val="00144379"/>
    <w:rsid w:val="00145B2D"/>
    <w:rsid w:val="00156A59"/>
    <w:rsid w:val="00156E63"/>
    <w:rsid w:val="00161309"/>
    <w:rsid w:val="00165AC2"/>
    <w:rsid w:val="00175283"/>
    <w:rsid w:val="00180F59"/>
    <w:rsid w:val="00184503"/>
    <w:rsid w:val="001857DE"/>
    <w:rsid w:val="0019472B"/>
    <w:rsid w:val="001A2B0E"/>
    <w:rsid w:val="001B0D69"/>
    <w:rsid w:val="001B1045"/>
    <w:rsid w:val="001B5811"/>
    <w:rsid w:val="001B735F"/>
    <w:rsid w:val="001D06B5"/>
    <w:rsid w:val="001D51A8"/>
    <w:rsid w:val="001E5AD8"/>
    <w:rsid w:val="001F00AC"/>
    <w:rsid w:val="001F66C8"/>
    <w:rsid w:val="00202219"/>
    <w:rsid w:val="002077C9"/>
    <w:rsid w:val="00207D34"/>
    <w:rsid w:val="002129E3"/>
    <w:rsid w:val="002317C3"/>
    <w:rsid w:val="002375A1"/>
    <w:rsid w:val="002529E9"/>
    <w:rsid w:val="00275B64"/>
    <w:rsid w:val="00291403"/>
    <w:rsid w:val="002A51FF"/>
    <w:rsid w:val="002A7BCA"/>
    <w:rsid w:val="002C03E0"/>
    <w:rsid w:val="002C2CD7"/>
    <w:rsid w:val="002C54B6"/>
    <w:rsid w:val="002C5EA1"/>
    <w:rsid w:val="002E56D3"/>
    <w:rsid w:val="002E78A6"/>
    <w:rsid w:val="002F2CE9"/>
    <w:rsid w:val="003038C5"/>
    <w:rsid w:val="00312DCE"/>
    <w:rsid w:val="00313406"/>
    <w:rsid w:val="00316AF5"/>
    <w:rsid w:val="00322E2C"/>
    <w:rsid w:val="003237A3"/>
    <w:rsid w:val="00324C43"/>
    <w:rsid w:val="00327D6D"/>
    <w:rsid w:val="00341030"/>
    <w:rsid w:val="003467A8"/>
    <w:rsid w:val="00354E03"/>
    <w:rsid w:val="00355527"/>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40C3F"/>
    <w:rsid w:val="00442665"/>
    <w:rsid w:val="00456471"/>
    <w:rsid w:val="0046370D"/>
    <w:rsid w:val="00477C1D"/>
    <w:rsid w:val="004812D2"/>
    <w:rsid w:val="00491678"/>
    <w:rsid w:val="004921F4"/>
    <w:rsid w:val="00497410"/>
    <w:rsid w:val="00497B23"/>
    <w:rsid w:val="004A7885"/>
    <w:rsid w:val="004B105F"/>
    <w:rsid w:val="004B6B4B"/>
    <w:rsid w:val="004E037A"/>
    <w:rsid w:val="004F0C25"/>
    <w:rsid w:val="004F340C"/>
    <w:rsid w:val="00503E48"/>
    <w:rsid w:val="005169C4"/>
    <w:rsid w:val="005308CF"/>
    <w:rsid w:val="005403AC"/>
    <w:rsid w:val="005416AB"/>
    <w:rsid w:val="00555700"/>
    <w:rsid w:val="0055672E"/>
    <w:rsid w:val="005705B1"/>
    <w:rsid w:val="00572B6C"/>
    <w:rsid w:val="005779FF"/>
    <w:rsid w:val="005B29FF"/>
    <w:rsid w:val="005C5426"/>
    <w:rsid w:val="005C7735"/>
    <w:rsid w:val="005C7FD8"/>
    <w:rsid w:val="005D1518"/>
    <w:rsid w:val="005D68A5"/>
    <w:rsid w:val="005D766D"/>
    <w:rsid w:val="005D79BA"/>
    <w:rsid w:val="005D7CB1"/>
    <w:rsid w:val="005E2713"/>
    <w:rsid w:val="005F3BB4"/>
    <w:rsid w:val="0060034E"/>
    <w:rsid w:val="00602E0C"/>
    <w:rsid w:val="00615D77"/>
    <w:rsid w:val="00627D67"/>
    <w:rsid w:val="006327EC"/>
    <w:rsid w:val="00637FF5"/>
    <w:rsid w:val="00641C3A"/>
    <w:rsid w:val="00643B63"/>
    <w:rsid w:val="0065473A"/>
    <w:rsid w:val="00675307"/>
    <w:rsid w:val="006863DD"/>
    <w:rsid w:val="00686623"/>
    <w:rsid w:val="006947A0"/>
    <w:rsid w:val="00696EB7"/>
    <w:rsid w:val="006A1E8B"/>
    <w:rsid w:val="006B12FE"/>
    <w:rsid w:val="006B7B7D"/>
    <w:rsid w:val="006D0E8C"/>
    <w:rsid w:val="006E1610"/>
    <w:rsid w:val="006E795D"/>
    <w:rsid w:val="006E7B32"/>
    <w:rsid w:val="006F27BB"/>
    <w:rsid w:val="00700E40"/>
    <w:rsid w:val="00745F21"/>
    <w:rsid w:val="0075034D"/>
    <w:rsid w:val="00767C57"/>
    <w:rsid w:val="00770748"/>
    <w:rsid w:val="007873E1"/>
    <w:rsid w:val="00787709"/>
    <w:rsid w:val="00790BA5"/>
    <w:rsid w:val="007A7B2C"/>
    <w:rsid w:val="007B3A85"/>
    <w:rsid w:val="007B5539"/>
    <w:rsid w:val="007C238B"/>
    <w:rsid w:val="007C68F5"/>
    <w:rsid w:val="007C770C"/>
    <w:rsid w:val="007D1BA9"/>
    <w:rsid w:val="007E334A"/>
    <w:rsid w:val="007F07C6"/>
    <w:rsid w:val="007F1620"/>
    <w:rsid w:val="007F6369"/>
    <w:rsid w:val="007F7A7B"/>
    <w:rsid w:val="007F7F1F"/>
    <w:rsid w:val="00804234"/>
    <w:rsid w:val="0081721C"/>
    <w:rsid w:val="008239A1"/>
    <w:rsid w:val="008304F5"/>
    <w:rsid w:val="00833AF7"/>
    <w:rsid w:val="00836489"/>
    <w:rsid w:val="008453E8"/>
    <w:rsid w:val="00854717"/>
    <w:rsid w:val="0086445B"/>
    <w:rsid w:val="00870457"/>
    <w:rsid w:val="008719E5"/>
    <w:rsid w:val="00890CE8"/>
    <w:rsid w:val="00892607"/>
    <w:rsid w:val="00895BBB"/>
    <w:rsid w:val="008A551E"/>
    <w:rsid w:val="008B4CD0"/>
    <w:rsid w:val="008C22D3"/>
    <w:rsid w:val="008C6207"/>
    <w:rsid w:val="008E0B62"/>
    <w:rsid w:val="008E1F0E"/>
    <w:rsid w:val="008F474C"/>
    <w:rsid w:val="00921E21"/>
    <w:rsid w:val="00937FB3"/>
    <w:rsid w:val="009457CF"/>
    <w:rsid w:val="00952B03"/>
    <w:rsid w:val="00957F20"/>
    <w:rsid w:val="009624E4"/>
    <w:rsid w:val="00962D5E"/>
    <w:rsid w:val="00963847"/>
    <w:rsid w:val="0096766B"/>
    <w:rsid w:val="0097210A"/>
    <w:rsid w:val="00976358"/>
    <w:rsid w:val="00983565"/>
    <w:rsid w:val="009861FC"/>
    <w:rsid w:val="00987A9E"/>
    <w:rsid w:val="0099013F"/>
    <w:rsid w:val="00994CF4"/>
    <w:rsid w:val="00997822"/>
    <w:rsid w:val="009A5DEF"/>
    <w:rsid w:val="009B26F2"/>
    <w:rsid w:val="009B3720"/>
    <w:rsid w:val="009C18AB"/>
    <w:rsid w:val="009C257C"/>
    <w:rsid w:val="009C50AC"/>
    <w:rsid w:val="009C7665"/>
    <w:rsid w:val="009D2EB7"/>
    <w:rsid w:val="009D5281"/>
    <w:rsid w:val="009E0FC7"/>
    <w:rsid w:val="009E7D00"/>
    <w:rsid w:val="009F656B"/>
    <w:rsid w:val="009F766C"/>
    <w:rsid w:val="00A002D3"/>
    <w:rsid w:val="00A03EA8"/>
    <w:rsid w:val="00A32F85"/>
    <w:rsid w:val="00A3307C"/>
    <w:rsid w:val="00A35230"/>
    <w:rsid w:val="00A40B73"/>
    <w:rsid w:val="00A4477D"/>
    <w:rsid w:val="00A50F61"/>
    <w:rsid w:val="00A53BA3"/>
    <w:rsid w:val="00A53ECF"/>
    <w:rsid w:val="00A67875"/>
    <w:rsid w:val="00A70D91"/>
    <w:rsid w:val="00A76711"/>
    <w:rsid w:val="00A82960"/>
    <w:rsid w:val="00AA7539"/>
    <w:rsid w:val="00AB1F51"/>
    <w:rsid w:val="00AC18C6"/>
    <w:rsid w:val="00AC6725"/>
    <w:rsid w:val="00AD0DA1"/>
    <w:rsid w:val="00AD608B"/>
    <w:rsid w:val="00AE6C74"/>
    <w:rsid w:val="00AF3F84"/>
    <w:rsid w:val="00B261AE"/>
    <w:rsid w:val="00B3191F"/>
    <w:rsid w:val="00B3739B"/>
    <w:rsid w:val="00B42507"/>
    <w:rsid w:val="00B43FA5"/>
    <w:rsid w:val="00B62648"/>
    <w:rsid w:val="00B63A38"/>
    <w:rsid w:val="00B70366"/>
    <w:rsid w:val="00B74CC0"/>
    <w:rsid w:val="00B77C21"/>
    <w:rsid w:val="00B82AB2"/>
    <w:rsid w:val="00B84B9E"/>
    <w:rsid w:val="00B8634F"/>
    <w:rsid w:val="00B92F9E"/>
    <w:rsid w:val="00B96274"/>
    <w:rsid w:val="00BA7F57"/>
    <w:rsid w:val="00BB17E4"/>
    <w:rsid w:val="00BB4AF7"/>
    <w:rsid w:val="00BC11C8"/>
    <w:rsid w:val="00BD0085"/>
    <w:rsid w:val="00BD3B28"/>
    <w:rsid w:val="00BD67CB"/>
    <w:rsid w:val="00BE07B0"/>
    <w:rsid w:val="00BE0BEA"/>
    <w:rsid w:val="00BE6702"/>
    <w:rsid w:val="00BE78F6"/>
    <w:rsid w:val="00BF0660"/>
    <w:rsid w:val="00BF5311"/>
    <w:rsid w:val="00C06BFC"/>
    <w:rsid w:val="00C10B35"/>
    <w:rsid w:val="00C13D5C"/>
    <w:rsid w:val="00C173BA"/>
    <w:rsid w:val="00C341B2"/>
    <w:rsid w:val="00C36690"/>
    <w:rsid w:val="00C46743"/>
    <w:rsid w:val="00C52394"/>
    <w:rsid w:val="00C53C14"/>
    <w:rsid w:val="00C54F74"/>
    <w:rsid w:val="00C64E22"/>
    <w:rsid w:val="00C717CB"/>
    <w:rsid w:val="00C808BB"/>
    <w:rsid w:val="00C859EB"/>
    <w:rsid w:val="00C876FE"/>
    <w:rsid w:val="00C962A1"/>
    <w:rsid w:val="00CB14DE"/>
    <w:rsid w:val="00CB598F"/>
    <w:rsid w:val="00CC4C4A"/>
    <w:rsid w:val="00CC6B21"/>
    <w:rsid w:val="00CF204D"/>
    <w:rsid w:val="00D04B10"/>
    <w:rsid w:val="00D0794A"/>
    <w:rsid w:val="00D11B7F"/>
    <w:rsid w:val="00D1408D"/>
    <w:rsid w:val="00D22CEB"/>
    <w:rsid w:val="00D30C7F"/>
    <w:rsid w:val="00D41214"/>
    <w:rsid w:val="00D44F3F"/>
    <w:rsid w:val="00D60FB3"/>
    <w:rsid w:val="00D65CEC"/>
    <w:rsid w:val="00D71BAF"/>
    <w:rsid w:val="00D81FC9"/>
    <w:rsid w:val="00DA2C9B"/>
    <w:rsid w:val="00DD2660"/>
    <w:rsid w:val="00DE04DB"/>
    <w:rsid w:val="00DF14B7"/>
    <w:rsid w:val="00DF5A08"/>
    <w:rsid w:val="00E02325"/>
    <w:rsid w:val="00E04B26"/>
    <w:rsid w:val="00E17384"/>
    <w:rsid w:val="00E24054"/>
    <w:rsid w:val="00E305A4"/>
    <w:rsid w:val="00E36A95"/>
    <w:rsid w:val="00E4540F"/>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19D8"/>
    <w:rsid w:val="00F176E4"/>
    <w:rsid w:val="00F26C8A"/>
    <w:rsid w:val="00F3507B"/>
    <w:rsid w:val="00F40FD3"/>
    <w:rsid w:val="00F42B62"/>
    <w:rsid w:val="00F46997"/>
    <w:rsid w:val="00F50931"/>
    <w:rsid w:val="00F52CCD"/>
    <w:rsid w:val="00F52CD7"/>
    <w:rsid w:val="00F53373"/>
    <w:rsid w:val="00F53966"/>
    <w:rsid w:val="00F84493"/>
    <w:rsid w:val="00F90084"/>
    <w:rsid w:val="00F910B6"/>
    <w:rsid w:val="00F926E1"/>
    <w:rsid w:val="00FA1FB4"/>
    <w:rsid w:val="00FA28C0"/>
    <w:rsid w:val="00FB3D24"/>
    <w:rsid w:val="00FB5825"/>
    <w:rsid w:val="00FC25F6"/>
    <w:rsid w:val="00FD3927"/>
    <w:rsid w:val="00FD5972"/>
    <w:rsid w:val="00FE242E"/>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625">
      <w:bodyDiv w:val="1"/>
      <w:marLeft w:val="0"/>
      <w:marRight w:val="0"/>
      <w:marTop w:val="0"/>
      <w:marBottom w:val="0"/>
      <w:divBdr>
        <w:top w:val="none" w:sz="0" w:space="0" w:color="auto"/>
        <w:left w:val="none" w:sz="0" w:space="0" w:color="auto"/>
        <w:bottom w:val="none" w:sz="0" w:space="0" w:color="auto"/>
        <w:right w:val="none" w:sz="0" w:space="0" w:color="auto"/>
      </w:divBdr>
      <w:divsChild>
        <w:div w:id="1327905596">
          <w:marLeft w:val="0"/>
          <w:marRight w:val="0"/>
          <w:marTop w:val="0"/>
          <w:marBottom w:val="0"/>
          <w:divBdr>
            <w:top w:val="none" w:sz="0" w:space="0" w:color="auto"/>
            <w:left w:val="none" w:sz="0" w:space="0" w:color="auto"/>
            <w:bottom w:val="none" w:sz="0" w:space="0" w:color="auto"/>
            <w:right w:val="none" w:sz="0" w:space="0" w:color="auto"/>
          </w:divBdr>
          <w:divsChild>
            <w:div w:id="9483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060518000">
      <w:bodyDiv w:val="1"/>
      <w:marLeft w:val="0"/>
      <w:marRight w:val="0"/>
      <w:marTop w:val="0"/>
      <w:marBottom w:val="0"/>
      <w:divBdr>
        <w:top w:val="none" w:sz="0" w:space="0" w:color="auto"/>
        <w:left w:val="none" w:sz="0" w:space="0" w:color="auto"/>
        <w:bottom w:val="none" w:sz="0" w:space="0" w:color="auto"/>
        <w:right w:val="none" w:sz="0" w:space="0" w:color="auto"/>
      </w:divBdr>
      <w:divsChild>
        <w:div w:id="374618721">
          <w:marLeft w:val="0"/>
          <w:marRight w:val="0"/>
          <w:marTop w:val="0"/>
          <w:marBottom w:val="0"/>
          <w:divBdr>
            <w:top w:val="none" w:sz="0" w:space="0" w:color="auto"/>
            <w:left w:val="none" w:sz="0" w:space="0" w:color="auto"/>
            <w:bottom w:val="none" w:sz="0" w:space="0" w:color="auto"/>
            <w:right w:val="none" w:sz="0" w:space="0" w:color="auto"/>
          </w:divBdr>
          <w:divsChild>
            <w:div w:id="1104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2821">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3">
          <w:marLeft w:val="0"/>
          <w:marRight w:val="0"/>
          <w:marTop w:val="0"/>
          <w:marBottom w:val="0"/>
          <w:divBdr>
            <w:top w:val="none" w:sz="0" w:space="0" w:color="auto"/>
            <w:left w:val="none" w:sz="0" w:space="0" w:color="auto"/>
            <w:bottom w:val="none" w:sz="0" w:space="0" w:color="auto"/>
            <w:right w:val="none" w:sz="0" w:space="0" w:color="auto"/>
          </w:divBdr>
          <w:divsChild>
            <w:div w:id="1977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581">
      <w:bodyDiv w:val="1"/>
      <w:marLeft w:val="0"/>
      <w:marRight w:val="0"/>
      <w:marTop w:val="0"/>
      <w:marBottom w:val="0"/>
      <w:divBdr>
        <w:top w:val="none" w:sz="0" w:space="0" w:color="auto"/>
        <w:left w:val="none" w:sz="0" w:space="0" w:color="auto"/>
        <w:bottom w:val="none" w:sz="0" w:space="0" w:color="auto"/>
        <w:right w:val="none" w:sz="0" w:space="0" w:color="auto"/>
      </w:divBdr>
      <w:divsChild>
        <w:div w:id="1014958530">
          <w:marLeft w:val="0"/>
          <w:marRight w:val="0"/>
          <w:marTop w:val="0"/>
          <w:marBottom w:val="0"/>
          <w:divBdr>
            <w:top w:val="none" w:sz="0" w:space="0" w:color="auto"/>
            <w:left w:val="none" w:sz="0" w:space="0" w:color="auto"/>
            <w:bottom w:val="none" w:sz="0" w:space="0" w:color="auto"/>
            <w:right w:val="none" w:sz="0" w:space="0" w:color="auto"/>
          </w:divBdr>
          <w:divsChild>
            <w:div w:id="2782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46380449">
      <w:bodyDiv w:val="1"/>
      <w:marLeft w:val="0"/>
      <w:marRight w:val="0"/>
      <w:marTop w:val="0"/>
      <w:marBottom w:val="0"/>
      <w:divBdr>
        <w:top w:val="none" w:sz="0" w:space="0" w:color="auto"/>
        <w:left w:val="none" w:sz="0" w:space="0" w:color="auto"/>
        <w:bottom w:val="none" w:sz="0" w:space="0" w:color="auto"/>
        <w:right w:val="none" w:sz="0" w:space="0" w:color="auto"/>
      </w:divBdr>
      <w:divsChild>
        <w:div w:id="2069256014">
          <w:marLeft w:val="0"/>
          <w:marRight w:val="0"/>
          <w:marTop w:val="0"/>
          <w:marBottom w:val="0"/>
          <w:divBdr>
            <w:top w:val="none" w:sz="0" w:space="0" w:color="auto"/>
            <w:left w:val="none" w:sz="0" w:space="0" w:color="auto"/>
            <w:bottom w:val="none" w:sz="0" w:space="0" w:color="auto"/>
            <w:right w:val="none" w:sz="0" w:space="0" w:color="auto"/>
          </w:divBdr>
          <w:divsChild>
            <w:div w:id="77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codingexplained.com/coding/front-end/vue-js/hiding-elements-vue-instance-ready-v-cloak-directive" TargetMode="External"/><Relationship Id="rId18" Type="http://schemas.openxmlformats.org/officeDocument/2006/relationships/hyperlink" Target="https://developer.mozilla.org/en-US/docs/Learn/JavaScript/Objects/Bas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home/fd2dev/vuespike/vuespike.html" TargetMode="External"/><Relationship Id="rId12" Type="http://schemas.openxmlformats.org/officeDocument/2006/relationships/hyperlink" Target="https://developer.mozilla.org/en-US/docs/Web/HTML/Element" TargetMode="External"/><Relationship Id="rId17" Type="http://schemas.openxmlformats.org/officeDocument/2006/relationships/hyperlink" Target="https://developer.mozilla.org/en-US/docs/Learn/JavaScript/First_steps/Array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mozilla.org/en-US/docs/Web/JavaScript/Reference/Operators/Conditional_Operator"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getting-started-with-vuejs"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www.w3schools.com/js/js_comparisons.asp" TargetMode="External"/><Relationship Id="rId23" Type="http://schemas.openxmlformats.org/officeDocument/2006/relationships/image" Target="media/image4.png"/><Relationship Id="rId10" Type="http://schemas.openxmlformats.org/officeDocument/2006/relationships/hyperlink" Target="https://vuejs.org/v2/guide/index.html" TargetMode="External"/><Relationship Id="rId19" Type="http://schemas.openxmlformats.org/officeDocument/2006/relationships/hyperlink" Target="https://developer.mozilla.org/en-US/docs/Web/JavaScript/Reference/Operators/Object_initializer" TargetMode="External"/><Relationship Id="rId4" Type="http://schemas.openxmlformats.org/officeDocument/2006/relationships/webSettings" Target="webSettings.xml"/><Relationship Id="rId9" Type="http://schemas.openxmlformats.org/officeDocument/2006/relationships/hyperlink" Target="https://vueschool.io/courses/vuejs-fundamentals" TargetMode="External"/><Relationship Id="rId14" Type="http://schemas.openxmlformats.org/officeDocument/2006/relationships/hyperlink" Target="https://developer.mozilla.org/en-US/docs/Learn/JavaScript/First_steps/Strings" TargetMode="External"/><Relationship Id="rId22" Type="http://schemas.openxmlformats.org/officeDocument/2006/relationships/image" Target="media/image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15</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314</cp:revision>
  <cp:lastPrinted>2021-12-29T17:56:00Z</cp:lastPrinted>
  <dcterms:created xsi:type="dcterms:W3CDTF">2021-02-05T19:50:00Z</dcterms:created>
  <dcterms:modified xsi:type="dcterms:W3CDTF">2023-02-11T13:39:00Z</dcterms:modified>
</cp:coreProperties>
</file>