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proofErr w:type="gramStart"/>
      <w:r w:rsidR="003D6B85">
        <w:t>All of</w:t>
      </w:r>
      <w:proofErr w:type="gramEnd"/>
      <w:r w:rsidR="003D6B85">
        <w:t xml:space="preserve">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00000" w:rsidP="00064FB9">
      <w:pPr>
        <w:pStyle w:val="ListParagraph"/>
        <w:numPr>
          <w:ilvl w:val="0"/>
          <w:numId w:val="5"/>
        </w:numPr>
      </w:pPr>
      <w:hyperlink r:id="rId7" w:history="1">
        <w:r w:rsidR="00064FB9" w:rsidRPr="006D66A9">
          <w:rPr>
            <w:rStyle w:val="Hyperlink"/>
          </w:rPr>
          <w:t>https://github.com/DickinsonCollege/FD2School-FarmData2</w:t>
        </w:r>
      </w:hyperlink>
      <w:r w:rsidR="00064FB9">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w:t>
      </w:r>
      <w:proofErr w:type="gramStart"/>
      <w:r>
        <w:t>all of</w:t>
      </w:r>
      <w:proofErr w:type="gramEnd"/>
      <w:r>
        <w:t xml:space="preserve">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w:t>
      </w:r>
      <w:proofErr w:type="gramStart"/>
      <w:r>
        <w:t>e.g.</w:t>
      </w:r>
      <w:proofErr w:type="gramEnd"/>
      <w:r>
        <w:t xml:space="preserve">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 xml:space="preserve">in the last activity.   You might find it helpful to </w:t>
      </w:r>
      <w:proofErr w:type="gramStart"/>
      <w:r>
        <w:t>refer back</w:t>
      </w:r>
      <w:proofErr w:type="gramEnd"/>
      <w:r>
        <w:t xml:space="preserve">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rPr>
          <w:noProof/>
        </w:rPr>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w:t>
      </w:r>
      <w:proofErr w:type="gramStart"/>
      <w:r w:rsidR="00B21148">
        <w:t>tab lives</w:t>
      </w:r>
      <w:proofErr w:type="gramEnd"/>
      <w:r w:rsidR="00B21148">
        <w:t xml:space="preserve">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rPr>
          <w:noProof/>
        </w:rPr>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proofErr w:type="gramStart"/>
      <w:r>
        <w:rPr>
          <w:b/>
          <w:bCs/>
          <w:u w:val="single"/>
        </w:rPr>
        <w:t>t</w:t>
      </w:r>
      <w:r w:rsidR="00FF220A" w:rsidRPr="00FF220A">
        <w:rPr>
          <w:b/>
          <w:bCs/>
          <w:u w:val="single"/>
        </w:rPr>
        <w:t>abs</w:t>
      </w:r>
      <w:proofErr w:type="gramEnd"/>
      <w:r w:rsidR="00FF220A" w:rsidRPr="00FF220A">
        <w:rPr>
          <w:b/>
          <w:bCs/>
          <w:u w:val="single"/>
        </w:rPr>
        <w:t xml:space="preserve">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w:t>
      </w:r>
      <w:proofErr w:type="gramStart"/>
      <w:r w:rsidR="00885F6F">
        <w:t>all of</w:t>
      </w:r>
      <w:proofErr w:type="gramEnd"/>
      <w:r w:rsidR="00885F6F">
        <w:t xml:space="preserve">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sub-tabs of the FD2 Example tab in your running instance of FarmData2. </w:t>
      </w:r>
      <w:r w:rsidR="00766818">
        <w:t>How do these sub-directories seem to be related to the sub-tabs of the FD2 Example tab that you see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5503A2C7" w:rsidR="00E30A60" w:rsidRDefault="0070618C" w:rsidP="0070618C">
      <w:pPr>
        <w:ind w:left="360"/>
      </w:pPr>
      <w:r>
        <w:t xml:space="preserve">b. </w:t>
      </w:r>
      <w:r w:rsidR="00E30A60">
        <w:t xml:space="preserve">Create a feature branch from your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DC64CB">
        <w:rPr>
          <w:rFonts w:ascii="Courier" w:hAnsi="Courier"/>
        </w:rPr>
        <w:t>02</w:t>
      </w:r>
      <w:r w:rsidR="0079324B">
        <w:rPr>
          <w:rFonts w:ascii="Courier" w:hAnsi="Courier"/>
        </w:rPr>
        <w:t>-</w:t>
      </w:r>
      <w:r w:rsidR="00DC64CB">
        <w:rPr>
          <w:rFonts w:ascii="Courier" w:hAnsi="Courier"/>
        </w:rPr>
        <w:t>HTML</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proofErr w:type="gramStart"/>
      <w:r w:rsidR="0070203E">
        <w:t>all of</w:t>
      </w:r>
      <w:proofErr w:type="gramEnd"/>
      <w:r w:rsidR="0070203E">
        <w:t xml:space="preserve">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  You can open this in the VS Codium </w:t>
      </w:r>
      <w:proofErr w:type="gramStart"/>
      <w:r>
        <w:t>editor, or</w:t>
      </w:r>
      <w:proofErr w:type="gramEnd"/>
      <w:r>
        <w:t xml:space="preserve"> find it in your browser on GitHub.  If you opened the file in </w:t>
      </w:r>
      <w:proofErr w:type="spellStart"/>
      <w:r>
        <w:t>VSCodium</w:t>
      </w:r>
      <w:proofErr w:type="spellEnd"/>
      <w:r>
        <w:t xml:space="preserve">, you </w:t>
      </w:r>
      <w:proofErr w:type="gramStart"/>
      <w:r>
        <w:t>can</w:t>
      </w:r>
      <w:proofErr w:type="gramEnd"/>
      <w:r>
        <w:t xml:space="preserve">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d. 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w:t>
      </w:r>
      <w:proofErr w:type="gramStart"/>
      <w:r>
        <w:t>now</w:t>
      </w:r>
      <w:proofErr w:type="gramEnd"/>
      <w:r>
        <w:t xml:space="preserve">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w:t>
      </w:r>
      <w:proofErr w:type="gramStart"/>
      <w:r w:rsidR="0072354E">
        <w:t xml:space="preserve">particular </w:t>
      </w:r>
      <w:r w:rsidR="0094755E">
        <w:t>questions</w:t>
      </w:r>
      <w:proofErr w:type="gramEnd"/>
      <w:r w:rsidR="0094755E">
        <w:t>,</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2B9A2699" w14:textId="3D824B98" w:rsidR="007022BE"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w:t>
      </w:r>
      <w:r w:rsidR="008341EC">
        <w:t xml:space="preserve">feature </w:t>
      </w:r>
      <w:r w:rsidR="00C06B30">
        <w:t xml:space="preserve">branch to the upstream </w:t>
      </w:r>
      <w:r>
        <w:t>FD2School-</w:t>
      </w:r>
      <w:r w:rsidR="00C06B30">
        <w:t xml:space="preserve">FarmData2 repository.  </w:t>
      </w:r>
      <w:r w:rsidR="007022BE">
        <w:t>The body text of your draft pull request should include the following</w:t>
      </w:r>
      <w:r w:rsidR="00245614">
        <w:t xml:space="preserve"> line</w:t>
      </w:r>
      <w:r w:rsidR="007022BE">
        <w:t>:</w:t>
      </w:r>
    </w:p>
    <w:p w14:paraId="763DA522" w14:textId="77777777" w:rsidR="007022BE" w:rsidRDefault="007022BE" w:rsidP="00C06B30">
      <w:r>
        <w:tab/>
      </w:r>
    </w:p>
    <w:p w14:paraId="0CC72F9B" w14:textId="73A75A3C" w:rsidR="007022BE" w:rsidRDefault="007022BE" w:rsidP="007022BE">
      <w:pPr>
        <w:ind w:firstLine="360"/>
      </w:pPr>
      <w:r>
        <w:t>Addresses #??</w:t>
      </w:r>
    </w:p>
    <w:p w14:paraId="49C93D70" w14:textId="4846C814" w:rsidR="007022BE" w:rsidRDefault="007022BE" w:rsidP="00C06B30"/>
    <w:p w14:paraId="5E7691AA" w14:textId="5863E397" w:rsidR="007022BE" w:rsidRDefault="007B7BA2" w:rsidP="00C06B30">
      <w:r>
        <w:t xml:space="preserve">Replace </w:t>
      </w:r>
      <w:r w:rsidR="007022BE">
        <w:t xml:space="preserve">the ?? by the issue number in the </w:t>
      </w:r>
      <w:r w:rsidR="00FE2F93">
        <w:t xml:space="preserve">FD2School-FarmData2 </w:t>
      </w:r>
      <w:r w:rsidR="007022BE">
        <w:t>issue tracker for this assignment</w:t>
      </w:r>
      <w:r>
        <w:t>.  This will automatically link your PR to that issue.</w:t>
      </w:r>
    </w:p>
    <w:p w14:paraId="654D3404" w14:textId="77777777" w:rsidR="007022BE" w:rsidRDefault="007022BE" w:rsidP="00C06B30"/>
    <w:p w14:paraId="59D618E9" w14:textId="24A122A0" w:rsidR="00C06B30" w:rsidRDefault="007022BE" w:rsidP="00C06B30">
      <w:r>
        <w:t>A</w:t>
      </w:r>
      <w:r w:rsidR="00C06B30">
        <w:t xml:space="preserve"> Draft Pull Request</w:t>
      </w:r>
      <w:r>
        <w:t xml:space="preserve"> is created</w:t>
      </w:r>
      <w:r w:rsidR="00C06B30">
        <w:t xml:space="preserve"> just like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 xml:space="preserve">The basic structure of </w:t>
      </w:r>
      <w:proofErr w:type="gramStart"/>
      <w:r>
        <w:t>all of</w:t>
      </w:r>
      <w:proofErr w:type="gramEnd"/>
      <w:r>
        <w:t xml:space="preserve">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proofErr w:type="gramStart"/>
      <w:r w:rsidR="008A7E44">
        <w:t>similar to</w:t>
      </w:r>
      <w:proofErr w:type="gramEnd"/>
      <w:r w:rsidR="008A7E44">
        <w:t xml:space="preserve">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w:t>
      </w:r>
      <w:proofErr w:type="gramStart"/>
      <w:r w:rsidR="00B9573F">
        <w:t>contain</w:t>
      </w:r>
      <w:proofErr w:type="gramEnd"/>
      <w:r w:rsidR="00B9573F">
        <w:t xml:space="preserve">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lastRenderedPageBreak/>
        <w:t xml:space="preserve">HTML defines many elements besides those that were described in the guide.  You can find a complete reference to </w:t>
      </w:r>
      <w:proofErr w:type="gramStart"/>
      <w:r>
        <w:t>all of</w:t>
      </w:r>
      <w:proofErr w:type="gramEnd"/>
      <w:r>
        <w:t xml:space="preserve">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 xml:space="preserve">FarmData2 will need to accept user input in a variety of situations.  When requesting a harvest report the user will need to enter things such as the date range and the crop or the field (or both) to generate the report.  When performing a harvest, the user will have to enter </w:t>
      </w:r>
      <w:r>
        <w:lastRenderedPageBreak/>
        <w:t>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lastRenderedPageBreak/>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w:t>
      </w:r>
      <w:proofErr w:type="gramStart"/>
      <w:r>
        <w:t>all of</w:t>
      </w:r>
      <w:proofErr w:type="gramEnd"/>
      <w:r>
        <w:t xml:space="preserve">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lastRenderedPageBreak/>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w:t>
      </w:r>
      <w:proofErr w:type="gramStart"/>
      <w:r w:rsidR="008736CA">
        <w:t>provides an introduction to</w:t>
      </w:r>
      <w:proofErr w:type="gramEnd"/>
      <w:r w:rsidR="008736CA">
        <w:t xml:space="preserve">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1C88C062" w:rsidR="00313B3D" w:rsidRDefault="00153AD0" w:rsidP="00153AD0">
      <w:pPr>
        <w:ind w:left="720"/>
      </w:pPr>
      <w:r>
        <w:t xml:space="preserve">i. This element should have </w:t>
      </w:r>
      <w:r w:rsidR="00313B3D">
        <w:t>“All”, “Chuau-1” and “SQ7” as the possible fields.  Make “All” selected by default and use a label to make “</w:t>
      </w:r>
      <w:r w:rsidR="00B612A2">
        <w:t>Area</w:t>
      </w:r>
      <w:r w:rsidR="00313B3D">
        <w:t>:”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w:t>
      </w:r>
      <w:proofErr w:type="gramStart"/>
      <w:r w:rsidR="00313B3D">
        <w:t>i.e.</w:t>
      </w:r>
      <w:proofErr w:type="gramEnd"/>
      <w:r w:rsidR="00313B3D">
        <w:t xml:space="preserv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w:t>
      </w:r>
      <w:proofErr w:type="gramStart"/>
      <w:r>
        <w:t>a number of</w:t>
      </w:r>
      <w:proofErr w:type="gramEnd"/>
      <w:r>
        <w:t xml:space="preserve"> changes and made a commit for each “nameable unit of work.”  This is a good practice that makes it easy to identify when a particular feature or bug fix was added to the project.  Notice though that it is not necessary to push to your origin after </w:t>
      </w:r>
      <w:r>
        <w:lastRenderedPageBreak/>
        <w:t xml:space="preserve">each commit.  You can make multiple commits and then push to your origin </w:t>
      </w:r>
      <w:proofErr w:type="gramStart"/>
      <w:r>
        <w:t>at a later time</w:t>
      </w:r>
      <w:proofErr w:type="gramEnd"/>
      <w:r>
        <w:t xml:space="preserv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w:t>
      </w:r>
      <w:proofErr w:type="gramStart"/>
      <w:r>
        <w:t>a time period</w:t>
      </w:r>
      <w:proofErr w:type="gramEnd"/>
      <w:r>
        <w:t>.  Each row will show information about that harvest (</w:t>
      </w:r>
      <w:proofErr w:type="gramStart"/>
      <w:r>
        <w:t>e.g.</w:t>
      </w:r>
      <w:proofErr w:type="gramEnd"/>
      <w:r>
        <w:t xml:space="preserve">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https://developer.mozilla.org/en-US/docs/Learn/HTML/Tables/Basics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w:t>
      </w:r>
      <w:proofErr w:type="gramStart"/>
      <w:r w:rsidR="00FF2E4B">
        <w:t>all of</w:t>
      </w:r>
      <w:proofErr w:type="gramEnd"/>
      <w:r w:rsidR="00FF2E4B">
        <w:t xml:space="preserve">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 xml:space="preserve">b. What HTML start and end tags surround </w:t>
      </w:r>
      <w:proofErr w:type="gramStart"/>
      <w:r>
        <w:t>all of</w:t>
      </w:r>
      <w:proofErr w:type="gramEnd"/>
      <w:r>
        <w:t xml:space="preserve">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54A8DDFA" w14:textId="6D58911D" w:rsidR="005A68DE" w:rsidRDefault="005A68DE"/>
    <w:p w14:paraId="79C408CE" w14:textId="39EA72C4" w:rsidR="005A68DE" w:rsidRDefault="005A68DE">
      <w:r>
        <w:t>31. In addition to converting your pull request from Draft to regular, many projects will require that you request a review from one of the project maintainers.  If you are doing this activity as part of a class, go to your pull request on GitHub and request a review from your instructor.</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 xml:space="preserve">b. Please comment on any </w:t>
      </w:r>
      <w:proofErr w:type="gramStart"/>
      <w:r w:rsidRPr="00527A05">
        <w:rPr>
          <w:rFonts w:cstheme="minorHAnsi"/>
        </w:rPr>
        <w:t>particular challenges</w:t>
      </w:r>
      <w:proofErr w:type="gramEnd"/>
      <w:r w:rsidRPr="00527A05">
        <w:rPr>
          <w:rFonts w:cstheme="minorHAnsi"/>
        </w:rPr>
        <w:t xml:space="preserve">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5EBD" w14:textId="77777777" w:rsidR="00F67431" w:rsidRDefault="00F67431" w:rsidP="00EC684B">
      <w:r>
        <w:separator/>
      </w:r>
    </w:p>
  </w:endnote>
  <w:endnote w:type="continuationSeparator" w:id="0">
    <w:p w14:paraId="1EA44FDD" w14:textId="77777777" w:rsidR="00F67431" w:rsidRDefault="00F67431"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BB49C" w14:textId="77777777" w:rsidR="00F67431" w:rsidRDefault="00F67431" w:rsidP="00EC684B">
      <w:r>
        <w:separator/>
      </w:r>
    </w:p>
  </w:footnote>
  <w:footnote w:type="continuationSeparator" w:id="0">
    <w:p w14:paraId="6F10C7AC" w14:textId="77777777" w:rsidR="00F67431" w:rsidRDefault="00F67431"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45614"/>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1588"/>
    <w:rsid w:val="0066226F"/>
    <w:rsid w:val="00670E7F"/>
    <w:rsid w:val="006721C3"/>
    <w:rsid w:val="00674A97"/>
    <w:rsid w:val="00674C2D"/>
    <w:rsid w:val="00694BFF"/>
    <w:rsid w:val="006B2B04"/>
    <w:rsid w:val="006C1250"/>
    <w:rsid w:val="006F1FAF"/>
    <w:rsid w:val="0070203E"/>
    <w:rsid w:val="007022B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B7BA2"/>
    <w:rsid w:val="007C446E"/>
    <w:rsid w:val="007D3CEA"/>
    <w:rsid w:val="007E1FA1"/>
    <w:rsid w:val="007E3EFE"/>
    <w:rsid w:val="007F1B91"/>
    <w:rsid w:val="007F23E0"/>
    <w:rsid w:val="00800EB5"/>
    <w:rsid w:val="008019B7"/>
    <w:rsid w:val="008036A2"/>
    <w:rsid w:val="0080516A"/>
    <w:rsid w:val="0081189A"/>
    <w:rsid w:val="008341EC"/>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A3728"/>
    <w:rsid w:val="009B200A"/>
    <w:rsid w:val="009E7394"/>
    <w:rsid w:val="009F212D"/>
    <w:rsid w:val="00A00338"/>
    <w:rsid w:val="00A03C90"/>
    <w:rsid w:val="00A058EE"/>
    <w:rsid w:val="00A069E2"/>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612A2"/>
    <w:rsid w:val="00B72A68"/>
    <w:rsid w:val="00B75D8A"/>
    <w:rsid w:val="00B76933"/>
    <w:rsid w:val="00B76C8E"/>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C64CB"/>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31"/>
    <w:rsid w:val="00F67457"/>
    <w:rsid w:val="00F805FF"/>
    <w:rsid w:val="00FB19D6"/>
    <w:rsid w:val="00FB23F6"/>
    <w:rsid w:val="00FB76E7"/>
    <w:rsid w:val="00FC66B5"/>
    <w:rsid w:val="00FD4DBF"/>
    <w:rsid w:val="00FE0318"/>
    <w:rsid w:val="00FE2F93"/>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13</Pages>
  <Words>3189</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49</cp:revision>
  <dcterms:created xsi:type="dcterms:W3CDTF">2022-01-12T03:46:00Z</dcterms:created>
  <dcterms:modified xsi:type="dcterms:W3CDTF">2023-02-04T21:30:00Z</dcterms:modified>
</cp:coreProperties>
</file>