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3833A" w14:textId="6D81FDD8" w:rsidR="00E46A3E" w:rsidRDefault="00E46A3E" w:rsidP="00E46A3E">
      <w:pPr>
        <w:jc w:val="center"/>
        <w:rPr>
          <w:rFonts w:cstheme="minorHAnsi"/>
          <w:b/>
          <w:bCs/>
        </w:rPr>
      </w:pPr>
      <w:r>
        <w:rPr>
          <w:rFonts w:cstheme="minorHAnsi"/>
          <w:b/>
          <w:bCs/>
        </w:rPr>
        <w:t>FarmData2 Onboarding Activity 0</w:t>
      </w:r>
      <w:r w:rsidR="007F07C6">
        <w:rPr>
          <w:rFonts w:cstheme="minorHAnsi"/>
          <w:b/>
          <w:bCs/>
        </w:rPr>
        <w:t>4</w:t>
      </w:r>
    </w:p>
    <w:p w14:paraId="01E17E7C" w14:textId="04BFA76B" w:rsidR="00C173BA" w:rsidRPr="00D435B6" w:rsidRDefault="00FB5825" w:rsidP="00C173BA">
      <w:pPr>
        <w:jc w:val="center"/>
        <w:rPr>
          <w:rFonts w:cstheme="minorHAnsi"/>
          <w:b/>
          <w:bCs/>
        </w:rPr>
      </w:pPr>
      <w:r>
        <w:rPr>
          <w:rFonts w:cstheme="minorHAnsi"/>
          <w:b/>
          <w:bCs/>
        </w:rPr>
        <w:t xml:space="preserve">Vue Data Binding </w:t>
      </w:r>
      <w:r w:rsidR="00C173BA">
        <w:rPr>
          <w:rFonts w:cstheme="minorHAnsi"/>
          <w:b/>
          <w:bCs/>
        </w:rPr>
        <w:t>Technology Spike</w:t>
      </w:r>
    </w:p>
    <w:p w14:paraId="3E59A1F9" w14:textId="77777777" w:rsidR="00C173BA" w:rsidRPr="00D435B6" w:rsidRDefault="00C173BA"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33154BFF" w14:textId="2E1A451C" w:rsidR="00790BA5"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 this activity we’ll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The Vue.js library </w:t>
      </w:r>
      <w:r w:rsidR="00165AC2">
        <w:t>allow</w:t>
      </w:r>
      <w:r w:rsidR="005D1518">
        <w:t>s</w:t>
      </w:r>
      <w:r w:rsidR="00165AC2">
        <w:t xml:space="preserve"> us to use data from a JavaScript object </w:t>
      </w:r>
      <w:r w:rsidR="005D1518">
        <w:t xml:space="preserve">– called the </w:t>
      </w:r>
      <w:r w:rsidR="005D1518" w:rsidRPr="005D1518">
        <w:rPr>
          <w:i/>
          <w:iCs/>
        </w:rPr>
        <w:t>Vue instance</w:t>
      </w:r>
      <w:r w:rsidR="005D1518">
        <w:t xml:space="preserve"> - </w:t>
      </w:r>
      <w:r w:rsidR="00165AC2">
        <w:t>to define some of the content of the HTML page</w:t>
      </w:r>
      <w:r w:rsidR="003D19E6">
        <w:t>,</w:t>
      </w:r>
      <w:r w:rsidR="00165AC2">
        <w:t xml:space="preserve"> rather than hard coding it in the HTML.  For </w:t>
      </w:r>
      <w:r w:rsidR="005D1518">
        <w:t>this activity</w:t>
      </w:r>
      <w:r w:rsidR="00165AC2">
        <w:t xml:space="preserve">, </w:t>
      </w:r>
      <w:r w:rsidR="005D1518">
        <w:t>we</w:t>
      </w:r>
      <w:r w:rsidR="00165AC2">
        <w:t xml:space="preserve"> will still hard cod</w:t>
      </w:r>
      <w:r w:rsidR="005D1518">
        <w:t xml:space="preserve">e information in the Vue instance.  But you’ll see that when the Vue instance is changed the page changes too – a very powerful idea called </w:t>
      </w:r>
      <w:r w:rsidR="005D1518" w:rsidRPr="005D1518">
        <w:rPr>
          <w:i/>
          <w:iCs/>
        </w:rPr>
        <w:t>data binding</w:t>
      </w:r>
      <w:r w:rsidR="005D1518">
        <w:t>.</w:t>
      </w:r>
      <w:r w:rsidR="00804234">
        <w:t xml:space="preserve"> Then i</w:t>
      </w:r>
      <w:r w:rsidR="005D1518">
        <w:t>n the next activity you’ll learn how to use JavaScript to modify the Vue instance and via data binding the page as well</w:t>
      </w:r>
      <w:r w:rsidR="00165AC2">
        <w:t xml:space="preserve">.  </w:t>
      </w:r>
      <w:r w:rsidR="00804234">
        <w:t>After that, you’ll learn how to get data from web services using application programming interfaces. U</w:t>
      </w:r>
      <w:r w:rsidR="005D1518">
        <w:t xml:space="preserve">ltimately, </w:t>
      </w:r>
      <w:r w:rsidR="00804234">
        <w:t>you</w:t>
      </w:r>
      <w:r w:rsidR="005D1518">
        <w:t>’ll</w:t>
      </w:r>
      <w:r w:rsidR="00165AC2">
        <w:t xml:space="preserve"> make </w:t>
      </w:r>
      <w:r w:rsidR="00804234">
        <w:t xml:space="preserve">your harvest report </w:t>
      </w:r>
      <w:r w:rsidR="00165AC2">
        <w:t xml:space="preserve">“live” by </w:t>
      </w:r>
      <w:r w:rsidR="005D1518">
        <w:t xml:space="preserve">using JavaScript to modify the Vue instance using real data from </w:t>
      </w:r>
      <w:r w:rsidR="00165AC2">
        <w:t>the FarmData2 database</w:t>
      </w:r>
      <w:r w:rsidR="005D1518">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77777777" w:rsidR="00BE6702" w:rsidRDefault="00BE6702"/>
    <w:p w14:paraId="2BA00AAD" w14:textId="49B6B830" w:rsidR="006E7B32" w:rsidRDefault="00F46997" w:rsidP="00EA6CE7">
      <w:r>
        <w:t>1</w:t>
      </w:r>
      <w:r w:rsidR="005308CF">
        <w:t xml:space="preserve">. </w:t>
      </w:r>
      <w:r w:rsidR="006E7B32">
        <w:t xml:space="preserve">Create </w:t>
      </w:r>
      <w:r w:rsidR="00937FB3">
        <w:t>a text</w:t>
      </w:r>
      <w:r w:rsidR="006E7B32">
        <w:t xml:space="preserve"> file </w:t>
      </w:r>
      <w:r w:rsidR="00937FB3" w:rsidRPr="00937FB3">
        <w:rPr>
          <w:rFonts w:ascii="Courier" w:hAnsi="Courier"/>
        </w:rPr>
        <w:t>vuespike</w:t>
      </w:r>
      <w:r w:rsidR="006E7B32" w:rsidRPr="00937FB3">
        <w:rPr>
          <w:rFonts w:ascii="Courier" w:hAnsi="Courier"/>
        </w:rPr>
        <w:t>.html</w:t>
      </w:r>
      <w:r w:rsidR="006E7B32">
        <w:t xml:space="preserve"> </w:t>
      </w:r>
      <w:r w:rsidR="006E7B32" w:rsidRPr="00937FB3">
        <w:rPr>
          <w:b/>
          <w:bCs/>
        </w:rPr>
        <w:t>outside of the FarmData2 repository</w:t>
      </w:r>
      <w:r w:rsidR="006E7B32">
        <w:t>.</w:t>
      </w:r>
      <w:r>
        <w:t xml:space="preserve">  This can be in your development environment or on your host machine.  It doesn’t really matter as long as it is not in the FarmData2 repository.  You’ll use this as sort of a spike for your spike.  It will be a place to experiment with some of the Vue.js stuff before trying to put it into your FarmData2 spike.</w:t>
      </w:r>
      <w:r w:rsidR="00EA6CE7">
        <w:t xml:space="preserve"> </w:t>
      </w:r>
      <w:r w:rsidR="006E7B32">
        <w:t xml:space="preserve">Add the </w:t>
      </w:r>
      <w:r>
        <w:t xml:space="preserve">following </w:t>
      </w:r>
      <w:r w:rsidR="006E7B32">
        <w:t>content</w:t>
      </w:r>
      <w:r>
        <w:t xml:space="preserve"> to your </w:t>
      </w:r>
      <w:r w:rsidRPr="00F46997">
        <w:rPr>
          <w:rFonts w:ascii="Courier" w:hAnsi="Courier"/>
        </w:rPr>
        <w:t>vuespike.html</w:t>
      </w:r>
      <w:r>
        <w:t xml:space="preserve"> page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643388B" w14:textId="4A9FB79C" w:rsidR="006E7B32" w:rsidRDefault="00C876FE" w:rsidP="006E7B32">
      <w:r>
        <w:t xml:space="preserve">Then open your </w:t>
      </w:r>
      <w:r w:rsidRPr="0086445B">
        <w:rPr>
          <w:rFonts w:ascii="Courier" w:hAnsi="Courier"/>
        </w:rPr>
        <w:t>vuespike.html</w:t>
      </w:r>
      <w:r>
        <w:t xml:space="preserve"> file in a browser to be sure you can see it.</w:t>
      </w:r>
    </w:p>
    <w:p w14:paraId="66EFFC1C" w14:textId="77777777" w:rsidR="00C876FE" w:rsidRDefault="00C876FE" w:rsidP="006E7B32"/>
    <w:p w14:paraId="6FFCB99B" w14:textId="42727B2C" w:rsidR="000F6973" w:rsidRDefault="00477C1D" w:rsidP="006E7B32">
      <w:r>
        <w:t>2</w:t>
      </w:r>
      <w:r w:rsidR="00144379">
        <w:t xml:space="preserve">. Synchronize </w:t>
      </w:r>
      <w:r>
        <w:t xml:space="preserve">your local and origin FarmData2 repositories and your feature branch </w:t>
      </w:r>
      <w:r w:rsidR="00144379">
        <w:t>with the upstream</w:t>
      </w:r>
      <w:r>
        <w:t xml:space="preserve">.  </w:t>
      </w:r>
      <w:r w:rsidR="000F6973">
        <w:t>The steps you will need to do are:</w:t>
      </w:r>
    </w:p>
    <w:p w14:paraId="3CEC1523" w14:textId="0E1937EC" w:rsidR="000F6973" w:rsidRDefault="000F6973" w:rsidP="000F6973">
      <w:pPr>
        <w:pStyle w:val="ListParagraph"/>
        <w:numPr>
          <w:ilvl w:val="0"/>
          <w:numId w:val="4"/>
        </w:numPr>
      </w:pPr>
      <w:r>
        <w:t>Pull main branch from the upstream.</w:t>
      </w:r>
    </w:p>
    <w:p w14:paraId="050FC3F1" w14:textId="3E34E3F0" w:rsidR="000F6973" w:rsidRDefault="000F6973" w:rsidP="000F6973">
      <w:pPr>
        <w:pStyle w:val="ListParagraph"/>
        <w:numPr>
          <w:ilvl w:val="0"/>
          <w:numId w:val="4"/>
        </w:numPr>
      </w:pPr>
      <w:r>
        <w:t>Push the main branch to your origin.</w:t>
      </w:r>
    </w:p>
    <w:p w14:paraId="296EFBA9" w14:textId="751891B4" w:rsidR="000F6973" w:rsidRDefault="000F6973" w:rsidP="000F6973">
      <w:pPr>
        <w:pStyle w:val="ListParagraph"/>
        <w:numPr>
          <w:ilvl w:val="0"/>
          <w:numId w:val="4"/>
        </w:numPr>
      </w:pPr>
      <w:r>
        <w:t>Merge the main branch into your feature branch (resolving any conflicts that arise)</w:t>
      </w:r>
    </w:p>
    <w:p w14:paraId="4A9A9210" w14:textId="5134D8C7" w:rsidR="000F6973" w:rsidRDefault="000F6973" w:rsidP="000F6973">
      <w:pPr>
        <w:pStyle w:val="ListParagraph"/>
        <w:numPr>
          <w:ilvl w:val="0"/>
          <w:numId w:val="4"/>
        </w:numPr>
      </w:pPr>
      <w:r>
        <w:t>Push your feature branch to your origin.</w:t>
      </w:r>
    </w:p>
    <w:p w14:paraId="736D36C9" w14:textId="16E0A120" w:rsidR="000F6973" w:rsidRDefault="000F6973" w:rsidP="000F6973"/>
    <w:p w14:paraId="42920132" w14:textId="2E406CDE" w:rsidR="000F6973" w:rsidRDefault="000F6973" w:rsidP="000F6973">
      <w:r>
        <w:t>Give the sequence of commands that you used to complete this synchronization.</w:t>
      </w:r>
    </w:p>
    <w:p w14:paraId="0F4618DB" w14:textId="77777777" w:rsidR="000F6973" w:rsidRPr="00D435B6" w:rsidRDefault="000F6973" w:rsidP="000F6973">
      <w:pPr>
        <w:rPr>
          <w:b/>
          <w:bCs/>
          <w:u w:val="single"/>
        </w:rPr>
      </w:pPr>
    </w:p>
    <w:p w14:paraId="0F343FE3" w14:textId="77777777" w:rsidR="000F6973" w:rsidRPr="00D435B6" w:rsidRDefault="000F6973" w:rsidP="000F6973">
      <w:pPr>
        <w:pBdr>
          <w:top w:val="thinThickThinSmallGap" w:sz="24" w:space="4" w:color="0070C0"/>
          <w:left w:val="thinThickThinSmallGap" w:sz="24" w:space="4" w:color="0070C0"/>
          <w:bottom w:val="thinThickThinSmallGap" w:sz="24" w:space="4" w:color="0070C0"/>
          <w:right w:val="thinThickThinSmallGap" w:sz="24" w:space="4" w:color="0070C0"/>
        </w:pBdr>
      </w:pPr>
    </w:p>
    <w:p w14:paraId="5D70FE45" w14:textId="77777777" w:rsidR="000F6973" w:rsidRDefault="000F6973" w:rsidP="006E7B32"/>
    <w:p w14:paraId="3E9F0020" w14:textId="15A5256F" w:rsidR="000F6973" w:rsidRDefault="000F6973" w:rsidP="000F6973">
      <w:r>
        <w:t>3. Synchronizing with the upstream is something you will want to get in the habit of doing every time you begin work.  Why do you think it is a good idea to synchronize frequently?</w:t>
      </w:r>
    </w:p>
    <w:p w14:paraId="6CAE056B" w14:textId="77777777" w:rsidR="000F6973" w:rsidRPr="00D435B6" w:rsidRDefault="000F6973" w:rsidP="000F6973">
      <w:pPr>
        <w:rPr>
          <w:b/>
          <w:bCs/>
          <w:u w:val="single"/>
        </w:rPr>
      </w:pPr>
    </w:p>
    <w:p w14:paraId="6B12C371" w14:textId="77777777" w:rsidR="000F6973" w:rsidRPr="00D435B6" w:rsidRDefault="000F6973" w:rsidP="000F6973">
      <w:pPr>
        <w:pBdr>
          <w:top w:val="thinThickThinSmallGap" w:sz="24" w:space="4" w:color="0070C0"/>
          <w:left w:val="thinThickThinSmallGap" w:sz="24" w:space="4" w:color="0070C0"/>
          <w:bottom w:val="thinThickThinSmallGap" w:sz="24" w:space="4" w:color="0070C0"/>
          <w:right w:val="thinThickThinSmallGap" w:sz="24" w:space="4" w:color="0070C0"/>
        </w:pBdr>
      </w:pPr>
    </w:p>
    <w:p w14:paraId="10FBFF41" w14:textId="49E0C3B5" w:rsidR="00144379" w:rsidRDefault="00144379" w:rsidP="006E7B32"/>
    <w:p w14:paraId="4EC0C1C2" w14:textId="579A8095" w:rsidR="000F6973" w:rsidRPr="000F6973" w:rsidRDefault="000F6973" w:rsidP="006E7B32">
      <w:pPr>
        <w:rPr>
          <w:b/>
          <w:bCs/>
          <w:u w:val="single"/>
        </w:rPr>
      </w:pPr>
      <w:r w:rsidRPr="000F6973">
        <w:rPr>
          <w:b/>
          <w:bCs/>
          <w:u w:val="single"/>
        </w:rPr>
        <w:t>Adding Another Sub-Tab:</w:t>
      </w:r>
    </w:p>
    <w:p w14:paraId="5D43B682" w14:textId="77777777" w:rsidR="000F6973" w:rsidRDefault="000F6973" w:rsidP="006E7B32"/>
    <w:p w14:paraId="2A3FB42F" w14:textId="1448B65A" w:rsidR="005308CF" w:rsidRDefault="000F6973" w:rsidP="000F6973">
      <w:r>
        <w:t>4</w:t>
      </w:r>
      <w:r w:rsidR="005308CF">
        <w:t>.</w:t>
      </w:r>
      <w:r w:rsidR="00ED71C4">
        <w:t xml:space="preserve"> Make sure you have </w:t>
      </w:r>
      <w:r>
        <w:t>your feature</w:t>
      </w:r>
      <w:r w:rsidR="005308CF">
        <w:t xml:space="preserve"> </w:t>
      </w:r>
      <w:r w:rsidR="00ED71C4">
        <w:t xml:space="preserve">branch checked out.  </w:t>
      </w:r>
      <w:r>
        <w:t>Add another</w:t>
      </w:r>
      <w:r w:rsidR="005308CF">
        <w:t xml:space="preserve"> new sub-tab named A03 to the </w:t>
      </w:r>
      <w:r>
        <w:t>FD2 E</w:t>
      </w:r>
      <w:r w:rsidR="005308CF">
        <w:t xml:space="preserve">xample tab. </w:t>
      </w:r>
      <w:r>
        <w:t xml:space="preserve"> </w:t>
      </w:r>
      <w:r w:rsidR="005308CF">
        <w:t xml:space="preserve">Have </w:t>
      </w:r>
      <w:r>
        <w:t>the</w:t>
      </w:r>
      <w:r w:rsidR="005308CF">
        <w:t xml:space="preserve"> content</w:t>
      </w:r>
      <w:r>
        <w:t>s</w:t>
      </w:r>
      <w:r w:rsidR="005308CF">
        <w:t xml:space="preserve"> </w:t>
      </w:r>
      <w:r>
        <w:t xml:space="preserve">of this new tab </w:t>
      </w:r>
      <w:r w:rsidR="005308CF">
        <w:t xml:space="preserve">be provided by the file </w:t>
      </w:r>
      <w:r w:rsidR="005308CF" w:rsidRPr="000F6973">
        <w:rPr>
          <w:rFonts w:ascii="Courier" w:hAnsi="Courier"/>
        </w:rPr>
        <w:t>a03.html</w:t>
      </w:r>
      <w:r>
        <w:t>. Make a copy of your</w:t>
      </w:r>
      <w:r w:rsidR="005308CF">
        <w:t xml:space="preserve"> </w:t>
      </w:r>
      <w:r w:rsidR="005308CF" w:rsidRPr="000F6973">
        <w:rPr>
          <w:rFonts w:ascii="Courier" w:hAnsi="Courier"/>
        </w:rPr>
        <w:t>a02.html</w:t>
      </w:r>
      <w:r w:rsidR="005308CF">
        <w:t xml:space="preserve"> file into</w:t>
      </w:r>
      <w:r>
        <w:t xml:space="preserve"> a file named</w:t>
      </w:r>
      <w:r w:rsidR="005308CF">
        <w:t xml:space="preserve"> </w:t>
      </w:r>
      <w:r w:rsidR="005308CF" w:rsidRPr="000F6973">
        <w:rPr>
          <w:rFonts w:ascii="Courier" w:hAnsi="Courier"/>
        </w:rPr>
        <w:t>a03.html</w:t>
      </w:r>
      <w:r w:rsidR="005308CF">
        <w:t>.</w:t>
      </w:r>
      <w:r>
        <w:t xml:space="preserve"> Don’t forget to clear the Drupal cache when you are done.  The result should be that you now have two sub-tabs A02 and A03 that are exactly the same. </w:t>
      </w:r>
      <w:r w:rsidR="00BD3B28">
        <w:t xml:space="preserve"> You’ll be working on the A03 tab throughout this activity.</w:t>
      </w:r>
    </w:p>
    <w:p w14:paraId="32895BEB" w14:textId="5A980995" w:rsidR="005308CF" w:rsidRDefault="005308CF" w:rsidP="006E7B32"/>
    <w:p w14:paraId="15B47059" w14:textId="0A125752" w:rsidR="005308CF" w:rsidRDefault="00BD3B28" w:rsidP="006E7B32">
      <w:r>
        <w:t>5</w:t>
      </w:r>
      <w:r w:rsidR="005308CF">
        <w:t xml:space="preserve">. </w:t>
      </w:r>
      <w:r>
        <w:t xml:space="preserve">Commit your changes to </w:t>
      </w:r>
      <w:r w:rsidR="00ED71C4">
        <w:t>your feature branch</w:t>
      </w:r>
      <w:r w:rsidR="00B3739B">
        <w:t xml:space="preserve"> </w:t>
      </w:r>
      <w:r>
        <w:t xml:space="preserve">with a meaningful commit message </w:t>
      </w:r>
      <w:r w:rsidR="00B3739B">
        <w:t>and push</w:t>
      </w:r>
      <w:r>
        <w:t xml:space="preserve"> it</w:t>
      </w:r>
      <w:r w:rsidR="00B3739B">
        <w:t xml:space="preserve"> to </w:t>
      </w:r>
      <w:r>
        <w:t xml:space="preserve">your </w:t>
      </w:r>
      <w:r w:rsidR="00B3739B">
        <w:t>origin.</w:t>
      </w:r>
      <w:r>
        <w:t xml:space="preserve">  </w:t>
      </w:r>
      <w:r w:rsidR="009D2EB7">
        <w:t xml:space="preserve">Recall that this </w:t>
      </w:r>
      <w:r>
        <w:t>also update</w:t>
      </w:r>
      <w:r w:rsidR="009D2EB7">
        <w:t>s</w:t>
      </w:r>
      <w:r>
        <w:t xml:space="preserve"> your Draft Pull Request.</w:t>
      </w: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5F44222E" w:rsidR="008E0B62" w:rsidRDefault="008E0B62" w:rsidP="008E0B62">
      <w:r>
        <w:t>Vue School (</w:t>
      </w:r>
      <w:hyperlink r:id="rId7"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8" w:history="1">
        <w:r w:rsidRPr="00AF2737">
          <w:rPr>
            <w:rStyle w:val="Hyperlink"/>
          </w:rPr>
          <w:t>https://vueschool.io/courses/vuejs-fundamentals</w:t>
        </w:r>
      </w:hyperlink>
      <w:r>
        <w:t xml:space="preserve">) to get started with Vue.  It is not required, but if you would also like a textual source that covers much of the same material you might find the </w:t>
      </w:r>
      <w:r w:rsidRPr="008E0B62">
        <w:rPr>
          <w:i/>
          <w:iCs/>
        </w:rPr>
        <w:t>Introduction to the Vue.js Guide</w:t>
      </w:r>
      <w:r>
        <w:t xml:space="preserve"> (</w:t>
      </w:r>
      <w:hyperlink r:id="rId9" w:history="1">
        <w:r w:rsidRPr="00AF2737">
          <w:rPr>
            <w:rStyle w:val="Hyperlink"/>
          </w:rPr>
          <w:t>https://vuejs.org/v2/guide/index.html</w:t>
        </w:r>
      </w:hyperlink>
      <w:r>
        <w:t>) helpful.</w:t>
      </w:r>
    </w:p>
    <w:p w14:paraId="6C7EB51F" w14:textId="2C830E2A" w:rsidR="00015862" w:rsidRDefault="00015862" w:rsidP="008E0B62"/>
    <w:p w14:paraId="0E39E5A5" w14:textId="578F10E0"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later to building FarmData2 features.  Getting the spikes to work should be a side effect of that learning.</w:t>
      </w:r>
      <w:hyperlink r:id="rId10" w:tooltip="Watch Vue.js Lesson: Getting Started With Vue.js" w:history="1">
        <w:r w:rsidR="005169C4" w:rsidRPr="005169C4">
          <w:rPr>
            <w:rStyle w:val="Hyperlink"/>
          </w:rPr>
          <w:br/>
        </w:r>
      </w:hyperlink>
    </w:p>
    <w:p w14:paraId="1E0D562B" w14:textId="0CB175C1" w:rsidR="00937FB3" w:rsidRDefault="002317C3" w:rsidP="0086445B">
      <w:r>
        <w:t xml:space="preserve">6.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t>Watch th</w:t>
      </w:r>
      <w:r w:rsidR="0086445B">
        <w:t>at</w:t>
      </w:r>
      <w:r w:rsidR="00937FB3">
        <w:t xml:space="preserve"> video and follow along by adding</w:t>
      </w:r>
      <w:r w:rsidR="0086445B">
        <w:t xml:space="preserve"> content</w:t>
      </w:r>
      <w:r w:rsidR="00937FB3">
        <w:t xml:space="preserve"> to your </w:t>
      </w:r>
      <w:r w:rsidR="00937FB3" w:rsidRPr="0086445B">
        <w:rPr>
          <w:rFonts w:ascii="Courier" w:hAnsi="Courier"/>
        </w:rPr>
        <w:t>vuespike.html</w:t>
      </w:r>
      <w:r w:rsidR="00937FB3">
        <w:t xml:space="preserve"> file</w:t>
      </w:r>
      <w:r w:rsidR="0086445B">
        <w:t>. You’ll probably want to pause and rewind the video frequently while you modify and test your vuespike.html file</w:t>
      </w:r>
      <w:r w:rsidR="00414A3C">
        <w:t xml:space="preserve"> to experiment with the new content</w:t>
      </w:r>
      <w:r w:rsidR="0086445B">
        <w:t xml:space="preserve">.  When you’ve finished </w:t>
      </w:r>
      <w:r w:rsidR="00E57678">
        <w:t>with</w:t>
      </w:r>
      <w:r w:rsidR="00414A3C">
        <w:t xml:space="preserve"> the</w:t>
      </w:r>
      <w:r w:rsidR="0086445B">
        <w:t xml:space="preserve"> </w:t>
      </w:r>
      <w:r w:rsidR="0086445B"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4E38903F" w:rsidR="00E57678" w:rsidRDefault="002317C3" w:rsidP="00E57678">
      <w:r>
        <w:t>7</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5E7DBD2A" w:rsidR="00E57678" w:rsidRDefault="002317C3" w:rsidP="00E57678">
      <w:r>
        <w:t>8</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1B1E5FB8" w14:textId="506F2AA2" w:rsidR="001E5AD8" w:rsidRDefault="002317C3" w:rsidP="002529E9">
      <w:r>
        <w:t>9</w:t>
      </w:r>
      <w:r w:rsidR="001E5AD8">
        <w:t xml:space="preserve">. The </w:t>
      </w:r>
      <w:r w:rsidR="001E5AD8" w:rsidRPr="001E5AD8">
        <w:rPr>
          <w:rFonts w:ascii="Courier" w:hAnsi="Courier"/>
        </w:rPr>
        <w:t>&lt;div&gt;</w:t>
      </w:r>
      <w:r w:rsidR="001E5AD8">
        <w:t xml:space="preserve"> tag is used to create an HTML element that contains Vue content.  Use the MDN HTML element reference (</w:t>
      </w:r>
      <w:hyperlink r:id="rId11" w:history="1">
        <w:r w:rsidR="001E5AD8" w:rsidRPr="00AF2737">
          <w:rPr>
            <w:rStyle w:val="Hyperlink"/>
          </w:rPr>
          <w:t>https://developer.mozilla.org/en-US/docs/Web/HTML/Element</w:t>
        </w:r>
      </w:hyperlink>
      <w:r w:rsidR="001E5AD8">
        <w:t xml:space="preserve">) from last activity to look up and read about the </w:t>
      </w:r>
      <w:r w:rsidR="001E5AD8" w:rsidRPr="001E5AD8">
        <w:rPr>
          <w:rFonts w:ascii="Courier" w:hAnsi="Courier"/>
        </w:rPr>
        <w:t>&lt;div&gt;</w:t>
      </w:r>
      <w:r w:rsidR="001E5AD8">
        <w:t xml:space="preserve"> tag. In a few sentences of your own words explain the general purpose of a </w:t>
      </w:r>
      <w:r w:rsidR="001E5AD8" w:rsidRPr="001E5AD8">
        <w:rPr>
          <w:rFonts w:ascii="Courier" w:hAnsi="Courier"/>
        </w:rPr>
        <w:t>&lt;div&gt;</w:t>
      </w:r>
      <w:r w:rsidR="001E5AD8">
        <w:t xml:space="preserve"> (</w:t>
      </w:r>
      <w:proofErr w:type="gramStart"/>
      <w:r w:rsidR="001E5AD8">
        <w:t>i.e.</w:t>
      </w:r>
      <w:proofErr w:type="gramEnd"/>
      <w:r w:rsidR="001E5AD8">
        <w:t xml:space="preserv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76DD6309" w:rsidR="002529E9" w:rsidRDefault="002317C3" w:rsidP="002529E9">
      <w:r>
        <w:t>10</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58CD8C36" w:rsidR="005C7735" w:rsidRDefault="005C7735" w:rsidP="002529E9">
      <w:r>
        <w:t>1</w:t>
      </w:r>
      <w:r w:rsidR="002317C3">
        <w:t>1</w:t>
      </w:r>
      <w:r>
        <w:t xml:space="preserve">. Give the HTML code for the script element containing your Vue object.  Be sure to include the code for the Vue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7CEDFFC6" w:rsidR="003938D6" w:rsidRDefault="005C7735" w:rsidP="002529E9">
      <w:r>
        <w:t>1</w:t>
      </w:r>
      <w:r w:rsidR="002317C3">
        <w:t>2</w:t>
      </w:r>
      <w:r w:rsidR="003938D6">
        <w:t xml:space="preserve">. Give the HTML </w:t>
      </w:r>
      <w:r>
        <w:t xml:space="preserve">code for the header element that uses the </w:t>
      </w:r>
      <w:r w:rsidR="003938D6" w:rsidRPr="005C7735">
        <w:rPr>
          <w:i/>
          <w:iCs/>
        </w:rPr>
        <w:t>double mustache</w:t>
      </w:r>
      <w:r>
        <w:rPr>
          <w:i/>
          <w:iCs/>
        </w:rPr>
        <w:t xml:space="preserve"> syntax</w:t>
      </w:r>
      <w:r w:rsidR="003938D6">
        <w:t xml:space="preserve"> </w:t>
      </w:r>
      <w:r>
        <w:t>to bind the header content to the Vue object</w:t>
      </w:r>
      <w:r w:rsidR="003938D6">
        <w:t>.</w:t>
      </w:r>
      <w:r>
        <w:t xml:space="preserve">  Be sure that changing the value in the Vue object also changes the heading.</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5B82A560" w:rsidR="003938D6" w:rsidRDefault="005C7735" w:rsidP="005C7735">
      <w:r>
        <w:lastRenderedPageBreak/>
        <w:t>1</w:t>
      </w:r>
      <w:r w:rsidR="002317C3">
        <w:t>3</w:t>
      </w:r>
      <w:r>
        <w:t>.</w:t>
      </w:r>
      <w:r w:rsidR="003938D6">
        <w:t xml:space="preserve"> Give the HTML </w:t>
      </w:r>
      <w:r>
        <w:t>code for the text input element that you created. Be sure that you have the data binding setup correctly so that changing the contents of the text input element also changes the heading.</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4A2302C4" w:rsidR="00C64E22" w:rsidRDefault="00C64E22" w:rsidP="00C64E22">
      <w:r>
        <w:t>14. Give a brief explanation of how to open the Developer Tools (</w:t>
      </w:r>
      <w:proofErr w:type="spellStart"/>
      <w:r>
        <w:t>DevTools</w:t>
      </w:r>
      <w:proofErr w:type="spellEnd"/>
      <w:r>
        <w:t>) in your browser.</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611049F0" w14:textId="5287E1C1" w:rsidR="002529E9" w:rsidRDefault="005C7735" w:rsidP="000745C3">
      <w:r>
        <w:t>1</w:t>
      </w:r>
      <w:r w:rsidR="00C64E22">
        <w:t>5</w:t>
      </w:r>
      <w:r w:rsidR="002529E9">
        <w:t xml:space="preserve">. Give a command that you could use in the </w:t>
      </w:r>
      <w:proofErr w:type="spellStart"/>
      <w:r w:rsidR="002529E9">
        <w:t>DevTools</w:t>
      </w:r>
      <w:proofErr w:type="spellEnd"/>
      <w:r w:rsidR="002529E9">
        <w:t xml:space="preserve"> console to change </w:t>
      </w:r>
      <w:r>
        <w:t>the</w:t>
      </w:r>
      <w:r w:rsidR="000745C3">
        <w:t xml:space="preserve"> property of the</w:t>
      </w:r>
      <w:r>
        <w:t xml:space="preserve"> Vue object </w:t>
      </w:r>
      <w:r w:rsidR="000745C3">
        <w:t xml:space="preserve">that is bound to the header and the text input element.  </w:t>
      </w:r>
      <w:r w:rsidR="00BF5311">
        <w:t xml:space="preserve">Note: You will need to assign your Vue instance to a variable as shown in the video to get this to work! </w:t>
      </w:r>
      <w:r w:rsidR="000745C3">
        <w:t>Be sure that using your command changes the content of both the text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1DC460FB"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t xml:space="preserve">You may have noticed that each time you reload your </w:t>
      </w:r>
      <w:r w:rsidRPr="001E5AD8">
        <w:rPr>
          <w:rFonts w:ascii="Courier" w:hAnsi="Courier"/>
        </w:rPr>
        <w:t>vuespike.html</w:t>
      </w:r>
      <w:r>
        <w:t xml:space="preserve"> file there is a little flash of unrendered Vue content (</w:t>
      </w:r>
      <w:proofErr w:type="gramStart"/>
      <w:r>
        <w:t>i.e.</w:t>
      </w:r>
      <w:proofErr w:type="gramEnd"/>
      <w:r>
        <w:t xml:space="preserve"> you see the double mustache before it is replaced with the data from your Vue instance).  If you haven’t noticed it, reload the page a few times and look for it.</w:t>
      </w:r>
    </w:p>
    <w:p w14:paraId="6CAE3101" w14:textId="77777777" w:rsidR="00836489" w:rsidRDefault="00836489" w:rsidP="005308CF"/>
    <w:p w14:paraId="71ABA246" w14:textId="4099759E" w:rsidR="002317C3" w:rsidRDefault="002317C3" w:rsidP="005308CF">
      <w:r>
        <w:t>1</w:t>
      </w:r>
      <w:r w:rsidR="00C64E22">
        <w:t>6</w:t>
      </w:r>
      <w:r>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proofErr w:type="spellStart"/>
      <w:proofErr w:type="gramStart"/>
      <w:r w:rsidRPr="00161309">
        <w:rPr>
          <w:rFonts w:ascii="Courier" w:hAnsi="Courier"/>
        </w:rPr>
        <w:t>display:none</w:t>
      </w:r>
      <w:proofErr w:type="spellEnd"/>
      <w:proofErr w:type="gramEnd"/>
      <w:r w:rsidRPr="00161309">
        <w:rPr>
          <w:rFonts w:ascii="Courier" w:hAnsi="Courier"/>
        </w:rPr>
        <w:t>;</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161309">
      <w:pPr>
        <w:pBdr>
          <w:top w:val="thinThickThinSmallGap" w:sz="24" w:space="4" w:color="0070C0"/>
          <w:left w:val="thinThickThinSmallGap" w:sz="24" w:space="4" w:color="0070C0"/>
          <w:bottom w:val="thinThickThinSmallGap" w:sz="24" w:space="4" w:color="0070C0"/>
          <w:right w:val="thinThickThinSmallGap" w:sz="24" w:space="4" w:color="0070C0"/>
        </w:pBdr>
      </w:pPr>
    </w:p>
    <w:p w14:paraId="3EF76EE6" w14:textId="6DE8EC22" w:rsidR="002317C3" w:rsidRDefault="002317C3" w:rsidP="005308CF"/>
    <w:p w14:paraId="1BB7CE6A" w14:textId="4CA66A6A" w:rsidR="00B96274" w:rsidRDefault="00B96274" w:rsidP="00B96274">
      <w:pPr>
        <w:ind w:left="360"/>
      </w:pPr>
      <w:r>
        <w:t xml:space="preserve">c. Optional: If you are curious about why this is necessary and how it works you can see </w:t>
      </w:r>
      <w:hyperlink r:id="rId12" w:history="1">
        <w:r w:rsidRPr="00AF2737">
          <w:rPr>
            <w:rStyle w:val="Hyperlink"/>
          </w:rPr>
          <w:t>https://codingexplained.com/coding/front-end/vue-js/hiding-elements-vue-instance-ready-v-cloak-directive</w:t>
        </w:r>
      </w:hyperlink>
      <w:r>
        <w:t xml:space="preserve"> for more details.  </w:t>
      </w:r>
    </w:p>
    <w:p w14:paraId="274D4C49" w14:textId="77777777" w:rsidR="00B96274" w:rsidRDefault="00B96274" w:rsidP="00B96274">
      <w:pPr>
        <w:ind w:left="360"/>
      </w:pPr>
    </w:p>
    <w:p w14:paraId="38E2146D" w14:textId="4775826C" w:rsidR="002317C3" w:rsidRPr="002317C3" w:rsidRDefault="002317C3" w:rsidP="005308CF">
      <w:pPr>
        <w:rPr>
          <w:b/>
          <w:bCs/>
          <w:u w:val="single"/>
        </w:rPr>
      </w:pPr>
      <w:r w:rsidRPr="002317C3">
        <w:rPr>
          <w:b/>
          <w:bCs/>
          <w:u w:val="single"/>
        </w:rPr>
        <w:t>Adding Vue to the Harvest Report</w:t>
      </w:r>
      <w:r w:rsidR="007F7A7B">
        <w:rPr>
          <w:b/>
          <w:bCs/>
          <w:u w:val="single"/>
        </w:rPr>
        <w:t xml:space="preserve"> Spike</w:t>
      </w:r>
      <w:r w:rsidRPr="002317C3">
        <w:rPr>
          <w:b/>
          <w:bCs/>
          <w:u w:val="single"/>
        </w:rPr>
        <w:t xml:space="preserve"> 1:</w:t>
      </w:r>
    </w:p>
    <w:p w14:paraId="58ABC18F" w14:textId="77777777" w:rsidR="002317C3" w:rsidRDefault="002317C3" w:rsidP="005308CF"/>
    <w:p w14:paraId="0949F37B" w14:textId="2C259389"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FarmData2 </w:t>
      </w:r>
      <w:r w:rsidR="002317C3">
        <w:t>A03 sub-tab</w:t>
      </w:r>
      <w:r>
        <w:t>.</w:t>
      </w:r>
      <w:r w:rsidR="00375AA7">
        <w:t xml:space="preserve"> </w:t>
      </w:r>
      <w:r w:rsidR="002129E3">
        <w:t>But f</w:t>
      </w:r>
      <w:r w:rsidR="00BE07B0">
        <w:t xml:space="preserve">irst, </w:t>
      </w:r>
      <w:r w:rsidR="003467A8">
        <w:t xml:space="preserve">a couple of notes about the way that </w:t>
      </w:r>
      <w:proofErr w:type="spellStart"/>
      <w:r w:rsidR="002129E3">
        <w:t>FarmOS</w:t>
      </w:r>
      <w:proofErr w:type="spellEnd"/>
      <w:r w:rsidR="002129E3">
        <w:t xml:space="preserve"> and Drupal work that will matter when adding the Vue content</w:t>
      </w:r>
      <w:r w:rsidR="00316AF5">
        <w:t>:</w:t>
      </w:r>
    </w:p>
    <w:p w14:paraId="28AECAE7" w14:textId="77777777" w:rsidR="00316AF5" w:rsidRDefault="00316AF5" w:rsidP="00BE07B0"/>
    <w:p w14:paraId="3215A92B" w14:textId="164DB24A" w:rsidR="00316AF5" w:rsidRDefault="002129E3" w:rsidP="002129E3">
      <w:pPr>
        <w:ind w:left="360"/>
      </w:pPr>
      <w:r>
        <w:t xml:space="preserve">1. </w:t>
      </w:r>
      <w:r w:rsidR="00316AF5">
        <w:t>Do</w:t>
      </w:r>
      <w:r>
        <w:t xml:space="preserve"> not</w:t>
      </w:r>
      <w:r w:rsidR="00BE07B0">
        <w:t xml:space="preserve"> include the </w:t>
      </w:r>
      <w:r w:rsidR="00BE07B0" w:rsidRPr="00316AF5">
        <w:rPr>
          <w:rFonts w:ascii="Courier" w:hAnsi="Courier"/>
        </w:rPr>
        <w:t>script</w:t>
      </w:r>
      <w:r w:rsidR="00BE07B0">
        <w:t xml:space="preserve"> </w:t>
      </w:r>
      <w:r>
        <w:t>element that loads the Vue.js library from the CDN.</w:t>
      </w:r>
    </w:p>
    <w:p w14:paraId="3700F393" w14:textId="58870335" w:rsidR="00BE07B0" w:rsidRDefault="00316AF5" w:rsidP="00316AF5">
      <w:pPr>
        <w:pStyle w:val="ListParagraph"/>
        <w:numPr>
          <w:ilvl w:val="0"/>
          <w:numId w:val="5"/>
        </w:numPr>
      </w:pPr>
      <w:r>
        <w:t xml:space="preserve">You needed that in your vuespike.html file, but </w:t>
      </w:r>
      <w:r w:rsidR="002129E3">
        <w:t xml:space="preserve">FarmData2 </w:t>
      </w:r>
      <w:r>
        <w:t xml:space="preserve">will add this to your page for </w:t>
      </w:r>
      <w:r w:rsidR="002129E3">
        <w:t xml:space="preserve">you in the background.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w:t>
      </w:r>
      <w:proofErr w:type="gramStart"/>
      <w:r w:rsidR="00BE07B0" w:rsidRPr="00316AF5">
        <w:rPr>
          <w:rFonts w:ascii="Courier" w:hAnsi="Courier"/>
        </w:rPr>
        <w:t>page(</w:t>
      </w:r>
      <w:proofErr w:type="gramEnd"/>
      <w:r w:rsidR="00BE07B0" w:rsidRPr="00316AF5">
        <w:rPr>
          <w:rFonts w:ascii="Courier" w:hAnsi="Courier"/>
        </w:rPr>
        <w:t>)</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8D21698" w:rsidR="00316AF5" w:rsidRDefault="002129E3" w:rsidP="00316AF5">
      <w:pPr>
        <w:ind w:left="360"/>
      </w:pPr>
      <w:r>
        <w:t xml:space="preserve">2. </w:t>
      </w:r>
      <w:r w:rsidR="00316AF5">
        <w:t>Do</w:t>
      </w:r>
      <w:r w:rsidR="00B96274">
        <w:t xml:space="preserve"> 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316AF5">
        <w:t xml:space="preserve"> to the </w:t>
      </w:r>
      <w:r w:rsidR="00316AF5" w:rsidRPr="00316AF5">
        <w:rPr>
          <w:rFonts w:ascii="Courier" w:hAnsi="Courier"/>
        </w:rPr>
        <w:t>head</w:t>
      </w:r>
      <w:r w:rsidR="00B96274">
        <w:t xml:space="preserve">.  </w:t>
      </w:r>
    </w:p>
    <w:p w14:paraId="744D599E" w14:textId="78968064" w:rsidR="00B96274" w:rsidRDefault="00B96274" w:rsidP="00B3191F">
      <w:pPr>
        <w:pStyle w:val="ListParagraph"/>
        <w:numPr>
          <w:ilvl w:val="0"/>
          <w:numId w:val="5"/>
        </w:numPr>
      </w:pPr>
      <w:r>
        <w:t xml:space="preserve">Again, </w:t>
      </w:r>
      <w:r w:rsidR="00316AF5">
        <w:t xml:space="preserve">you needed this in your vuespike.html file, but </w:t>
      </w:r>
      <w:r>
        <w:t xml:space="preserve">FarmData2 </w:t>
      </w:r>
      <w:r w:rsidR="00316AF5">
        <w:t>will add this to your page</w:t>
      </w:r>
      <w:r>
        <w:t xml:space="preserve"> for you in the background.  If you are curious, </w:t>
      </w:r>
      <w:r w:rsidR="00316AF5">
        <w:t xml:space="preserve">you can see the </w:t>
      </w:r>
      <w:proofErr w:type="spellStart"/>
      <w:r>
        <w:t>the</w:t>
      </w:r>
      <w:proofErr w:type="spellEnd"/>
      <w:r>
        <w:t xml:space="preserv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3D9B1BF8" w:rsidR="00375AA7" w:rsidRDefault="00B3191F" w:rsidP="008C6207">
      <w:r>
        <w:t>1</w:t>
      </w:r>
      <w:r w:rsidR="00C64E22">
        <w:t>7</w:t>
      </w:r>
      <w:r w:rsidR="00BE07B0">
        <w:t xml:space="preserve">. </w:t>
      </w:r>
      <w:r w:rsidR="00375AA7">
        <w:t xml:space="preserve">Add some basic Vue capabilities to your </w:t>
      </w:r>
      <w:r w:rsidR="00C13D5C" w:rsidRPr="00B77C21">
        <w:rPr>
          <w:rFonts w:ascii="Courier" w:hAnsi="Courier"/>
        </w:rPr>
        <w:t>a</w:t>
      </w:r>
      <w:r w:rsidR="00375AA7" w:rsidRPr="00B77C21">
        <w:rPr>
          <w:rFonts w:ascii="Courier" w:hAnsi="Courier"/>
        </w:rPr>
        <w:t>03.html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Create a Vue instance.</w:t>
      </w:r>
      <w:r w:rsidR="002C2CD7">
        <w:t xml:space="preserve"> Be sure to assign it to a variable so that you </w:t>
      </w:r>
      <w:r w:rsidR="006B7B7D">
        <w:t>will be able to</w:t>
      </w:r>
      <w:r w:rsidR="002C2CD7">
        <w:t xml:space="preserve"> access it in the </w:t>
      </w:r>
      <w:proofErr w:type="spellStart"/>
      <w:r w:rsidR="002C2CD7">
        <w:t>DevTools</w:t>
      </w:r>
      <w:proofErr w:type="spellEnd"/>
      <w:r w:rsidR="006B7B7D">
        <w:t xml:space="preserve"> console.</w:t>
      </w:r>
    </w:p>
    <w:p w14:paraId="3C38297C" w14:textId="5C3854E5" w:rsidR="00921E21" w:rsidRDefault="00375AA7" w:rsidP="00B84B9E">
      <w:pPr>
        <w:pStyle w:val="ListParagraph"/>
        <w:numPr>
          <w:ilvl w:val="0"/>
          <w:numId w:val="3"/>
        </w:numPr>
      </w:pPr>
      <w:r>
        <w:t xml:space="preserve">Use your Vue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My Mock Report</w:t>
      </w:r>
      <w:r w:rsidR="00B84B9E">
        <w:t>” should appear by default. Ensure that</w:t>
      </w:r>
      <w:r w:rsidR="001F66C8">
        <w:t xml:space="preserve"> both</w:t>
      </w:r>
      <w:r w:rsidR="00B84B9E">
        <w:t xml:space="preserve"> changes in the text field </w:t>
      </w:r>
      <w:r w:rsidR="001F66C8">
        <w:t>and</w:t>
      </w:r>
      <w:r w:rsidR="00B84B9E">
        <w:t xml:space="preserve"> changes to the Vue instance </w:t>
      </w:r>
      <w:r w:rsidR="001F66C8">
        <w:t>(</w:t>
      </w:r>
      <w:r w:rsidR="00B84B9E">
        <w:t>through the console</w:t>
      </w:r>
      <w:r w:rsidR="001F66C8">
        <w:t>)</w:t>
      </w:r>
      <w:r w:rsidR="00B84B9E">
        <w:t xml:space="preserve"> change the report title.</w:t>
      </w:r>
    </w:p>
    <w:p w14:paraId="2DAF618D" w14:textId="271CE616" w:rsidR="00700E40" w:rsidRDefault="00700E40" w:rsidP="005169C4"/>
    <w:p w14:paraId="1AB3981C" w14:textId="63E61534" w:rsidR="00EC6FDB" w:rsidRDefault="00EC6FDB" w:rsidP="00EC6FDB">
      <w:pPr>
        <w:ind w:left="360"/>
      </w:pPr>
      <w:r>
        <w:t xml:space="preserve">As you add to the data property of your Vue instance you should use consistent and meaningful property names. For example, if you have one named </w:t>
      </w:r>
      <w:proofErr w:type="spellStart"/>
      <w:r w:rsidRPr="00EC6FDB">
        <w:rPr>
          <w:rFonts w:ascii="Courier" w:hAnsi="Courier"/>
        </w:rPr>
        <w:t>reportTitle</w:t>
      </w:r>
      <w:proofErr w:type="spellEnd"/>
      <w:r>
        <w:t xml:space="preserve"> then be consistent with other properties (</w:t>
      </w:r>
      <w:proofErr w:type="spellStart"/>
      <w:proofErr w:type="gramStart"/>
      <w:r>
        <w:t>e..g</w:t>
      </w:r>
      <w:proofErr w:type="spellEnd"/>
      <w:proofErr w:type="gramEnd"/>
      <w:r>
        <w:t xml:space="preserve"> </w:t>
      </w:r>
      <w:proofErr w:type="spellStart"/>
      <w:r w:rsidRPr="00EC6FDB">
        <w:rPr>
          <w:rFonts w:ascii="Courier" w:hAnsi="Courier"/>
        </w:rPr>
        <w:t>reportStartDate</w:t>
      </w:r>
      <w:proofErr w:type="spellEnd"/>
      <w:r>
        <w:t xml:space="preserve">, </w:t>
      </w:r>
      <w:proofErr w:type="spellStart"/>
      <w:r w:rsidRPr="00EC6FDB">
        <w:rPr>
          <w:rFonts w:ascii="Courier" w:hAnsi="Courier"/>
        </w:rPr>
        <w:t>reportCrop</w:t>
      </w:r>
      <w:proofErr w:type="spellEnd"/>
      <w:r>
        <w:t xml:space="preserve">).  But if you abbreviate (e.g. </w:t>
      </w:r>
      <w:proofErr w:type="spellStart"/>
      <w:r w:rsidRPr="00EC6FDB">
        <w:rPr>
          <w:rFonts w:ascii="Courier" w:hAnsi="Courier"/>
        </w:rPr>
        <w:t>rptTitle</w:t>
      </w:r>
      <w:proofErr w:type="spellEnd"/>
      <w:r>
        <w:t>) then abbreviate it in all names (</w:t>
      </w:r>
      <w:proofErr w:type="spellStart"/>
      <w:proofErr w:type="gramStart"/>
      <w:r>
        <w:t>e..g</w:t>
      </w:r>
      <w:proofErr w:type="spellEnd"/>
      <w:proofErr w:type="gramEnd"/>
      <w:r>
        <w:t xml:space="preserve"> </w:t>
      </w:r>
      <w:proofErr w:type="spellStart"/>
      <w:r w:rsidRPr="00EC6FDB">
        <w:rPr>
          <w:rFonts w:ascii="Courier" w:hAnsi="Courier"/>
        </w:rPr>
        <w:t>rptCrop</w:t>
      </w:r>
      <w:proofErr w:type="spellEnd"/>
      <w:r>
        <w:t>).</w:t>
      </w:r>
      <w:r w:rsidR="009B26F2">
        <w:t xml:space="preserve"> This will help others who have to read and modify your code later.</w:t>
      </w:r>
    </w:p>
    <w:p w14:paraId="423D796C" w14:textId="77777777" w:rsidR="00EC6FDB" w:rsidRDefault="00EC6FDB" w:rsidP="00EC6FDB">
      <w:pPr>
        <w:ind w:left="360"/>
      </w:pPr>
    </w:p>
    <w:p w14:paraId="612545EB" w14:textId="3A5FE2B1" w:rsidR="00A32F85" w:rsidRDefault="00B84B9E" w:rsidP="00B84B9E">
      <w:r>
        <w:t>1</w:t>
      </w:r>
      <w:r w:rsidR="00C64E22">
        <w:t>8</w:t>
      </w:r>
      <w:r w:rsidR="00A32F85">
        <w:t xml:space="preserve">. </w:t>
      </w:r>
      <w:r w:rsidR="00F84493">
        <w:t xml:space="preserve">Commit your </w:t>
      </w:r>
      <w:r>
        <w:t>updates to your feature branch</w:t>
      </w:r>
      <w:r w:rsidR="00F84493">
        <w:t xml:space="preserve"> with a meaningful commit message</w:t>
      </w:r>
      <w:r w:rsidR="00A32F85">
        <w:t xml:space="preserve"> and push</w:t>
      </w:r>
      <w:r>
        <w:t xml:space="preserve"> it</w:t>
      </w:r>
      <w:r w:rsidR="00A32F85">
        <w:t xml:space="preserve"> to your origin.</w:t>
      </w:r>
    </w:p>
    <w:p w14:paraId="36BFBD21" w14:textId="7586944D" w:rsidR="003D0ECC" w:rsidRDefault="003D0ECC" w:rsidP="005169C4"/>
    <w:p w14:paraId="59FC616D" w14:textId="2317FAA1" w:rsidR="001F66C8" w:rsidRPr="002317C3" w:rsidRDefault="001F66C8" w:rsidP="001F66C8">
      <w:pPr>
        <w:rPr>
          <w:b/>
          <w:bCs/>
          <w:u w:val="single"/>
        </w:rPr>
      </w:pPr>
      <w:r w:rsidRPr="002317C3">
        <w:rPr>
          <w:b/>
          <w:bCs/>
          <w:u w:val="single"/>
        </w:rPr>
        <w:t>Adding Vue to the Harvest Report</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The v-model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421735D2" w:rsidR="001F66C8" w:rsidRDefault="001F66C8" w:rsidP="00555700">
      <w:r>
        <w:t xml:space="preserve">19. </w:t>
      </w:r>
      <w:r w:rsidR="00555700">
        <w:t xml:space="preserve">Update your </w:t>
      </w:r>
      <w:r w:rsidR="00555700" w:rsidRPr="00696EB7">
        <w:rPr>
          <w:rFonts w:ascii="Courier" w:hAnsi="Courier"/>
        </w:rPr>
        <w:t>a03.html</w:t>
      </w:r>
      <w:r w:rsidR="00555700">
        <w:t xml:space="preserve"> page in FarmData2 so that:</w:t>
      </w:r>
    </w:p>
    <w:p w14:paraId="20AC758F" w14:textId="2DCFBF69" w:rsidR="00555700" w:rsidRDefault="00555700" w:rsidP="001F66C8">
      <w:pPr>
        <w:pStyle w:val="ListParagraph"/>
        <w:numPr>
          <w:ilvl w:val="0"/>
          <w:numId w:val="3"/>
        </w:numPr>
      </w:pPr>
      <w:r>
        <w:t>The selected report start date is bound to a property in the Vue instance. Hint: you’ll need to use v-model with the date input. But you will also need to remove the value attribute that gives it its initial value.</w:t>
      </w:r>
    </w:p>
    <w:p w14:paraId="6AEC167F" w14:textId="4F5396FA" w:rsidR="00555700" w:rsidRDefault="00555700" w:rsidP="001F66C8">
      <w:pPr>
        <w:pStyle w:val="ListParagraph"/>
        <w:numPr>
          <w:ilvl w:val="0"/>
          <w:numId w:val="3"/>
        </w:numPr>
      </w:pPr>
      <w:r>
        <w:t>When the start date is changed, the start date that appears on the report also changes.</w:t>
      </w:r>
    </w:p>
    <w:p w14:paraId="54D3C811" w14:textId="15EEE2A8" w:rsidR="00555700" w:rsidRDefault="00555700" w:rsidP="001F66C8">
      <w:pPr>
        <w:pStyle w:val="ListParagraph"/>
        <w:numPr>
          <w:ilvl w:val="0"/>
          <w:numId w:val="3"/>
        </w:numPr>
      </w:pPr>
      <w:r>
        <w:t>The selected report end date is bound to a property in the Vue instance.</w:t>
      </w:r>
    </w:p>
    <w:p w14:paraId="36FF1D8E" w14:textId="2BB4E7A6" w:rsidR="00555700" w:rsidRDefault="00555700" w:rsidP="00555700">
      <w:pPr>
        <w:pStyle w:val="ListParagraph"/>
        <w:numPr>
          <w:ilvl w:val="0"/>
          <w:numId w:val="3"/>
        </w:numPr>
      </w:pPr>
      <w:r>
        <w:t>When the end date is changed, the end date that appears on the report also changes.</w:t>
      </w:r>
    </w:p>
    <w:p w14:paraId="15936BB5" w14:textId="0DF9D438" w:rsidR="001F66C8" w:rsidRDefault="00555700" w:rsidP="001F66C8">
      <w:pPr>
        <w:pStyle w:val="ListParagraph"/>
        <w:numPr>
          <w:ilvl w:val="0"/>
          <w:numId w:val="3"/>
        </w:numPr>
      </w:pPr>
      <w:r>
        <w:t>The crop selected in the drop down is bound to a property in the Vue instance</w:t>
      </w:r>
      <w:r w:rsidR="001F66C8">
        <w:t>.</w:t>
      </w:r>
    </w:p>
    <w:p w14:paraId="6FC6F5D5" w14:textId="662877A6" w:rsidR="001F66C8" w:rsidRDefault="00555700" w:rsidP="00F910B6">
      <w:pPr>
        <w:pStyle w:val="ListParagraph"/>
        <w:numPr>
          <w:ilvl w:val="0"/>
          <w:numId w:val="3"/>
        </w:numPr>
      </w:pPr>
      <w:r>
        <w:t xml:space="preserve">When the selected crop is changed, the crop listed in the report also changes. </w:t>
      </w:r>
    </w:p>
    <w:p w14:paraId="39831BCF" w14:textId="2223A8C3" w:rsidR="00555700" w:rsidRDefault="00555700" w:rsidP="00555700"/>
    <w:p w14:paraId="4D0E1821" w14:textId="5F08F854" w:rsidR="00555700" w:rsidRDefault="00555700" w:rsidP="00555700">
      <w:pPr>
        <w:ind w:left="360"/>
      </w:pPr>
      <w:r>
        <w:t xml:space="preserve">Note: None of these changes need to affect the table that appears in the report. It should still be static HTML for now. </w:t>
      </w:r>
    </w:p>
    <w:p w14:paraId="5F2E85E1" w14:textId="77777777" w:rsidR="00555700" w:rsidRDefault="00555700" w:rsidP="00555700">
      <w:pPr>
        <w:ind w:left="360"/>
      </w:pPr>
    </w:p>
    <w:p w14:paraId="45219B92" w14:textId="29A4D093" w:rsidR="001F66C8" w:rsidRDefault="001F66C8" w:rsidP="001F66C8">
      <w:r>
        <w:t>20.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2C65BA79" w:rsidR="004367A8" w:rsidRPr="004367A8" w:rsidRDefault="00615D77" w:rsidP="004367A8">
      <w:pPr>
        <w:rPr>
          <w:b/>
          <w:bCs/>
          <w:u w:val="single"/>
        </w:rPr>
      </w:pPr>
      <w:r>
        <w:t>20</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experimenting with similar content in your </w:t>
      </w:r>
      <w:r w:rsidR="004367A8" w:rsidRPr="0086445B">
        <w:rPr>
          <w:rFonts w:ascii="Courier" w:hAnsi="Courier"/>
        </w:rPr>
        <w:t>vuespike.html</w:t>
      </w:r>
      <w:r w:rsidR="004367A8">
        <w:t xml:space="preserve"> file.</w:t>
      </w:r>
    </w:p>
    <w:p w14:paraId="660107E1" w14:textId="77777777" w:rsidR="009457CF" w:rsidRDefault="009457CF" w:rsidP="005169C4"/>
    <w:p w14:paraId="3144D12C" w14:textId="4533D286" w:rsidR="00962D5E" w:rsidRDefault="00C64E22" w:rsidP="009457CF">
      <w:r>
        <w:t>2</w:t>
      </w:r>
      <w:r w:rsidR="00615D77">
        <w:t>1</w:t>
      </w:r>
      <w:r w:rsidR="00686623">
        <w:t xml:space="preserve">. </w:t>
      </w:r>
      <w:r w:rsidR="00C341B2">
        <w:t>Paste the</w:t>
      </w:r>
      <w:r w:rsidR="00C54F74">
        <w:t xml:space="preserve"> HTML </w:t>
      </w:r>
      <w:r w:rsidR="00686623">
        <w:t>tag</w:t>
      </w:r>
      <w:r w:rsidR="00C54F74">
        <w: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24791C95" w:rsidR="009B3720" w:rsidRDefault="00F926E1" w:rsidP="009457CF">
      <w:r>
        <w:t>2</w:t>
      </w:r>
      <w:r w:rsidR="00615D77">
        <w:t>2</w:t>
      </w:r>
      <w:r>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w:t>
      </w:r>
      <w:proofErr w:type="gramStart"/>
      <w:r w:rsidR="001D06B5">
        <w:t>… ”</w:t>
      </w:r>
      <w:proofErr w:type="gramEnd"/>
      <w:r w:rsidR="001D06B5">
        <w:t xml:space="preserve">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462E6124" w14:textId="2067A7E2" w:rsidR="001D06B5" w:rsidRPr="001B1045" w:rsidRDefault="001D06B5" w:rsidP="001B1045">
      <w:pPr>
        <w:pStyle w:val="ListParagraph"/>
        <w:numPr>
          <w:ilvl w:val="0"/>
          <w:numId w:val="6"/>
        </w:numPr>
        <w:rPr>
          <w:b/>
          <w:bCs/>
        </w:rPr>
      </w:pPr>
      <w:r>
        <w:t xml:space="preserve">You’ll need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 (</w:t>
      </w:r>
      <w:hyperlink r:id="rId13" w:history="1">
        <w:r w:rsidRPr="00AF2737">
          <w:rPr>
            <w:rStyle w:val="Hyperlink"/>
          </w:rPr>
          <w:t>https://developer.mozilla.org/en-US/docs/Learn/JavaScript/First_steps/Strings</w:t>
        </w:r>
      </w:hyperlink>
      <w:r>
        <w:t>).</w:t>
      </w:r>
    </w:p>
    <w:p w14:paraId="15C5A261" w14:textId="77777777" w:rsidR="001D06B5" w:rsidRPr="00D435B6" w:rsidRDefault="001D06B5" w:rsidP="001D06B5">
      <w:pPr>
        <w:rPr>
          <w:b/>
          <w:bCs/>
          <w:u w:val="single"/>
        </w:rPr>
      </w:pPr>
    </w:p>
    <w:p w14:paraId="59F32F11" w14:textId="77777777" w:rsidR="001D06B5" w:rsidRPr="00D435B6" w:rsidRDefault="001D06B5" w:rsidP="001D06B5">
      <w:pPr>
        <w:pBdr>
          <w:top w:val="thinThickThinSmallGap" w:sz="24" w:space="4" w:color="0070C0"/>
          <w:left w:val="thinThickThinSmallGap" w:sz="24" w:space="4" w:color="0070C0"/>
          <w:bottom w:val="thinThickThinSmallGap" w:sz="24" w:space="4" w:color="0070C0"/>
          <w:right w:val="thinThickThinSmallGap" w:sz="24" w:space="4" w:color="0070C0"/>
        </w:pBdr>
      </w:pPr>
    </w:p>
    <w:p w14:paraId="1E988374" w14:textId="7C5173D2" w:rsidR="009B3720" w:rsidRDefault="009B3720" w:rsidP="001D06B5">
      <w:pPr>
        <w:ind w:left="360"/>
      </w:pPr>
    </w:p>
    <w:p w14:paraId="58F189A3" w14:textId="004C2B99" w:rsidR="00F926E1" w:rsidRDefault="001D06B5" w:rsidP="001D06B5">
      <w:pPr>
        <w:ind w:left="360"/>
      </w:pPr>
      <w:r>
        <w:lastRenderedPageBreak/>
        <w:t xml:space="preserve">b. </w:t>
      </w:r>
      <w:r w:rsidR="00C859EB">
        <w:t>Give a header tag using the double mustache with a ternary statement that will set the heading to ‘</w:t>
      </w:r>
      <w:proofErr w:type="spellStart"/>
      <w:r w:rsidR="00C859EB">
        <w:t>Woooo</w:t>
      </w:r>
      <w:proofErr w:type="spellEnd"/>
      <w:r w:rsidR="00C859EB">
        <w:t xml:space="preserve">!’ </w:t>
      </w:r>
      <w:r w:rsidR="005E2713">
        <w:t xml:space="preserve">if </w:t>
      </w:r>
      <w:r w:rsidR="00C859EB">
        <w:t>the text field contains ‘yes’ and to ‘</w:t>
      </w:r>
      <w:proofErr w:type="spellStart"/>
      <w:r w:rsidR="00C859EB">
        <w:t>Boooo</w:t>
      </w:r>
      <w:proofErr w:type="spellEnd"/>
      <w:r w:rsidR="00C859EB">
        <w:t>!’ if the text field contains anything else.</w:t>
      </w:r>
    </w:p>
    <w:p w14:paraId="4539830D" w14:textId="17D4D4D3" w:rsidR="00C859E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t xml:space="preserve"> (</w:t>
      </w:r>
      <w:hyperlink r:id="rId14" w:history="1">
        <w:r w:rsidRPr="00AF2737">
          <w:rPr>
            <w:rStyle w:val="Hyperlink"/>
          </w:rPr>
          <w:t>https://www.w3schools.com/js/js_comparisons.asp</w:t>
        </w:r>
      </w:hyperlink>
      <w:r>
        <w:t>).</w:t>
      </w:r>
    </w:p>
    <w:p w14:paraId="0466F962" w14:textId="77777777" w:rsidR="00B62648" w:rsidRPr="00D435B6" w:rsidRDefault="00B62648" w:rsidP="00B62648">
      <w:pPr>
        <w:rPr>
          <w:b/>
          <w:bCs/>
          <w:u w:val="single"/>
        </w:rPr>
      </w:pPr>
    </w:p>
    <w:p w14:paraId="7D79D6BA"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076981A6" w14:textId="77777777" w:rsidR="00066D67" w:rsidRDefault="00066D67" w:rsidP="009457CF"/>
    <w:p w14:paraId="7AAEFBD8" w14:textId="3DCAB361" w:rsidR="009457CF" w:rsidRDefault="001B1045" w:rsidP="00B62648">
      <w:pPr>
        <w:ind w:left="360"/>
      </w:pPr>
      <w:r>
        <w:t>c</w:t>
      </w:r>
      <w:r w:rsidR="00066D67">
        <w:t>. 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proofErr w:type="spellStart"/>
      <w:r w:rsidR="007873E1">
        <w:t>YeS</w:t>
      </w:r>
      <w:r w:rsidR="00B62648">
        <w:t>’</w:t>
      </w:r>
      <w:r w:rsidR="007873E1">
        <w:t>or</w:t>
      </w:r>
      <w:proofErr w:type="spellEnd"/>
      <w:r w:rsidR="007873E1">
        <w:t xml:space="preserve"> any other combination</w:t>
      </w:r>
      <w:r w:rsidR="00B62648">
        <w:t xml:space="preserve"> into the text field will now set the heading to “</w:t>
      </w:r>
      <w:proofErr w:type="spellStart"/>
      <w:r w:rsidR="00B62648">
        <w:t>Woooo</w:t>
      </w:r>
      <w:proofErr w:type="spellEnd"/>
      <w:r w:rsidR="00B62648">
        <w:t>!’</w:t>
      </w:r>
      <w:r w:rsidR="00962D5E">
        <w:t xml:space="preserve">.  </w:t>
      </w:r>
      <w:r w:rsidR="00B62648">
        <w:t>Hint: The key is in the video!</w:t>
      </w:r>
    </w:p>
    <w:p w14:paraId="342D67F5" w14:textId="77777777" w:rsidR="00B62648" w:rsidRPr="00D435B6" w:rsidRDefault="00B62648" w:rsidP="00B62648">
      <w:pPr>
        <w:rPr>
          <w:b/>
          <w:bCs/>
          <w:u w:val="single"/>
        </w:rPr>
      </w:pPr>
    </w:p>
    <w:p w14:paraId="4CF9E750"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1DA2BFFB" w14:textId="4FF52813" w:rsidR="009457CF" w:rsidRDefault="009457CF" w:rsidP="005169C4"/>
    <w:p w14:paraId="13B3ADB4" w14:textId="7E291351" w:rsidR="00AA7539" w:rsidRPr="002317C3" w:rsidRDefault="00AA7539" w:rsidP="00AA7539">
      <w:pPr>
        <w:rPr>
          <w:b/>
          <w:bCs/>
          <w:u w:val="single"/>
        </w:rPr>
      </w:pPr>
      <w:r w:rsidRPr="002317C3">
        <w:rPr>
          <w:b/>
          <w:bCs/>
          <w:u w:val="single"/>
        </w:rPr>
        <w:t xml:space="preserve">Adding Vue to the Harvest Report </w:t>
      </w:r>
      <w:r w:rsidR="007F7A7B">
        <w:rPr>
          <w:b/>
          <w:bCs/>
          <w:u w:val="single"/>
        </w:rPr>
        <w:t xml:space="preserve">Spike </w:t>
      </w:r>
      <w:r w:rsidR="003E5A30">
        <w:rPr>
          <w:b/>
          <w:bCs/>
          <w:u w:val="single"/>
        </w:rPr>
        <w:t>3</w:t>
      </w:r>
      <w:r w:rsidRPr="002317C3">
        <w:rPr>
          <w:b/>
          <w:bCs/>
          <w:u w:val="single"/>
        </w:rPr>
        <w:t>:</w:t>
      </w:r>
    </w:p>
    <w:p w14:paraId="0B0F453C" w14:textId="77777777" w:rsidR="00AA7539" w:rsidRDefault="00AA7539" w:rsidP="005169C4"/>
    <w:p w14:paraId="3E5D6019" w14:textId="1E6D87A9" w:rsidR="000D1FBB" w:rsidRDefault="009D5281" w:rsidP="004A7885">
      <w:r>
        <w:t>2</w:t>
      </w:r>
      <w:r w:rsidR="00615D77">
        <w:t>3</w:t>
      </w:r>
      <w:r w:rsidR="0055672E">
        <w:t xml:space="preserve">. </w:t>
      </w:r>
      <w:r w:rsidR="000B7E35">
        <w:t>Update</w:t>
      </w:r>
      <w:r w:rsidR="0055672E">
        <w:t xml:space="preserve"> </w:t>
      </w:r>
      <w:r w:rsidR="00B77C21">
        <w:t xml:space="preserve">your </w:t>
      </w:r>
      <w:r w:rsidR="00B77C21" w:rsidRPr="00696EB7">
        <w:rPr>
          <w:rFonts w:ascii="Courier" w:hAnsi="Courier"/>
        </w:rPr>
        <w:t>a03.html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168F498F" w:rsidR="00E92E76" w:rsidRDefault="009D5281" w:rsidP="009D5281">
      <w:r>
        <w:t>2</w:t>
      </w:r>
      <w:r w:rsidR="00615D77">
        <w:t>4</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complete the following tasks your </w:t>
      </w:r>
      <w:r w:rsidRPr="0086445B">
        <w:rPr>
          <w:rFonts w:ascii="Courier" w:hAnsi="Courier"/>
        </w:rPr>
        <w:t>vuespike.html</w:t>
      </w:r>
      <w:r>
        <w:t xml:space="preserve"> file.</w:t>
      </w:r>
    </w:p>
    <w:p w14:paraId="715560C0" w14:textId="77777777" w:rsidR="00DA2C9B" w:rsidRDefault="00DA2C9B" w:rsidP="005169C4"/>
    <w:p w14:paraId="0A9DBE64" w14:textId="7D21FD07" w:rsidR="00643B63" w:rsidRDefault="00DA2C9B" w:rsidP="005169C4">
      <w:r>
        <w:t>2</w:t>
      </w:r>
      <w:r w:rsidR="00615D77">
        <w:t>5</w:t>
      </w:r>
      <w:r w:rsidR="00675307">
        <w:t xml:space="preserve">. </w:t>
      </w:r>
      <w:r w:rsidR="000C4148">
        <w:t xml:space="preserve">Add </w:t>
      </w:r>
      <w:r>
        <w:t>the names array below to the data property of your Vue instance:</w:t>
      </w:r>
    </w:p>
    <w:p w14:paraId="50511256" w14:textId="77777777" w:rsidR="00DA2C9B" w:rsidRDefault="00DA2C9B" w:rsidP="005169C4"/>
    <w:p w14:paraId="74E7C87C" w14:textId="495C24F0" w:rsidR="00675307" w:rsidRPr="00DA2C9B" w:rsidRDefault="00675307" w:rsidP="005169C4">
      <w:pPr>
        <w:rPr>
          <w:rFonts w:ascii="Courier" w:hAnsi="Courier"/>
        </w:rPr>
      </w:pPr>
      <w:r w:rsidRPr="00DA2C9B">
        <w:rPr>
          <w:rFonts w:ascii="Courier" w:hAnsi="Courier"/>
        </w:rPr>
        <w:t xml:space="preserve">        names: [ '</w:t>
      </w:r>
      <w:r w:rsidR="007D1BA9" w:rsidRPr="00DA2C9B">
        <w:rPr>
          <w:rFonts w:ascii="Courier" w:hAnsi="Courier"/>
        </w:rPr>
        <w:t>J</w:t>
      </w:r>
      <w:r w:rsidRPr="00DA2C9B">
        <w:rPr>
          <w:rFonts w:ascii="Courier" w:hAnsi="Courier"/>
        </w:rPr>
        <w:t>oe', '</w:t>
      </w:r>
      <w:r w:rsidR="007D1BA9" w:rsidRPr="00DA2C9B">
        <w:rPr>
          <w:rFonts w:ascii="Courier" w:hAnsi="Courier"/>
        </w:rPr>
        <w:t>Arun</w:t>
      </w:r>
      <w:r w:rsidRPr="00DA2C9B">
        <w:rPr>
          <w:rFonts w:ascii="Courier" w:hAnsi="Courier"/>
        </w:rPr>
        <w:t>', '</w:t>
      </w:r>
      <w:proofErr w:type="spellStart"/>
      <w:r w:rsidR="007D1BA9" w:rsidRPr="00DA2C9B">
        <w:rPr>
          <w:rFonts w:ascii="Courier" w:hAnsi="Courier"/>
        </w:rPr>
        <w:t>Ouwen</w:t>
      </w:r>
      <w:proofErr w:type="spellEnd"/>
      <w:r w:rsidRPr="00DA2C9B">
        <w:rPr>
          <w:rFonts w:ascii="Courier" w:hAnsi="Courier"/>
        </w:rPr>
        <w:t>',</w:t>
      </w:r>
      <w:r w:rsidR="007D1BA9" w:rsidRPr="00DA2C9B">
        <w:rPr>
          <w:rFonts w:ascii="Courier" w:hAnsi="Courier"/>
        </w:rPr>
        <w:t xml:space="preserve"> 'Anh', 'Sue</w:t>
      </w:r>
      <w:proofErr w:type="gramStart"/>
      <w:r w:rsidR="007D1BA9" w:rsidRPr="00DA2C9B">
        <w:rPr>
          <w:rFonts w:ascii="Courier" w:hAnsi="Courier"/>
        </w:rPr>
        <w:t>'</w:t>
      </w:r>
      <w:r w:rsidRPr="00DA2C9B">
        <w:rPr>
          <w:rFonts w:ascii="Courier" w:hAnsi="Courier"/>
        </w:rPr>
        <w:t xml:space="preserve"> ]</w:t>
      </w:r>
      <w:proofErr w:type="gramEnd"/>
    </w:p>
    <w:p w14:paraId="21E61273" w14:textId="77777777" w:rsidR="00DA2C9B" w:rsidRDefault="00DA2C9B" w:rsidP="005169C4"/>
    <w:p w14:paraId="0C073434" w14:textId="593930E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to display </w:t>
      </w:r>
      <w:r>
        <w:t xml:space="preserve">an unordered list of </w:t>
      </w:r>
      <w:r w:rsidR="005416AB">
        <w:t xml:space="preserve">the </w:t>
      </w:r>
      <w:r>
        <w:t xml:space="preserve">names.  </w:t>
      </w:r>
      <w:r w:rsidR="001B0D69">
        <w:t xml:space="preserve">Give the </w:t>
      </w:r>
      <w:r>
        <w:t>HTML that you added to your page to display the list.</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25ED00AC" w14:textId="1C42D7A4" w:rsidR="005416AB" w:rsidRDefault="005416AB" w:rsidP="0081721C">
      <w:r>
        <w:lastRenderedPageBreak/>
        <w:t>2</w:t>
      </w:r>
      <w:r w:rsidR="00615D77">
        <w:t>6</w:t>
      </w:r>
      <w:r w:rsidR="0081721C">
        <w:t xml:space="preserve">. </w:t>
      </w:r>
      <w:r w:rsidR="006D0E8C">
        <w:t xml:space="preserve">Arrays </w:t>
      </w:r>
      <w:r>
        <w:t xml:space="preserve">in JavaScript </w:t>
      </w:r>
      <w:r w:rsidR="006D0E8C">
        <w:t xml:space="preserve">behave a lot like they do in </w:t>
      </w:r>
      <w:r w:rsidR="00456471">
        <w:t>most languages</w:t>
      </w:r>
      <w:r w:rsidR="006D0E8C">
        <w:t xml:space="preserve">, but </w:t>
      </w:r>
      <w:r>
        <w:t xml:space="preserve">they also provide convenient methods for adding and removing elements from the end of an array.  Skim the MDN </w:t>
      </w:r>
      <w:r w:rsidRPr="005416AB">
        <w:rPr>
          <w:i/>
          <w:iCs/>
        </w:rPr>
        <w:t>Arrays</w:t>
      </w:r>
      <w:r>
        <w:t xml:space="preserve"> page (</w:t>
      </w:r>
      <w:hyperlink r:id="rId15" w:history="1">
        <w:r w:rsidRPr="00AF2737">
          <w:rPr>
            <w:rStyle w:val="Hyperlink"/>
          </w:rPr>
          <w:t>https://developer.mozilla.org/en-US/docs/Learn/JavaScript/First_steps/Arrays</w:t>
        </w:r>
      </w:hyperlink>
      <w:r>
        <w:t xml:space="preserve">) to get a little familiar with them.  </w:t>
      </w:r>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2465C1FD" w14:textId="77777777" w:rsidR="005416AB" w:rsidRDefault="005416AB" w:rsidP="0081721C"/>
    <w:p w14:paraId="370ED9CA" w14:textId="1BB0A41A" w:rsidR="0081721C" w:rsidRDefault="005416AB" w:rsidP="005416AB">
      <w:pPr>
        <w:ind w:left="360"/>
      </w:pPr>
      <w:r>
        <w:t xml:space="preserve">c. </w:t>
      </w:r>
      <w:r w:rsidR="0081721C">
        <w:t xml:space="preserve">Give a </w:t>
      </w:r>
      <w:r>
        <w:t xml:space="preserve">command that when used in the </w:t>
      </w:r>
      <w:proofErr w:type="spellStart"/>
      <w:r>
        <w:t>DevTools</w:t>
      </w:r>
      <w:proofErr w:type="spellEnd"/>
      <w:r>
        <w:t xml:space="preserve"> </w:t>
      </w:r>
      <w:r w:rsidR="0081721C">
        <w:t>console</w:t>
      </w:r>
      <w:r>
        <w:t xml:space="preserve"> to </w:t>
      </w:r>
      <w:r w:rsidR="0081721C">
        <w:t xml:space="preserve">adds another name to your list.  </w:t>
      </w:r>
      <w:r>
        <w:t>Be sure to t</w:t>
      </w:r>
      <w:r w:rsidR="0081721C">
        <w:t>est it to be sure it works.</w:t>
      </w:r>
    </w:p>
    <w:p w14:paraId="3D3EEEB9" w14:textId="77777777" w:rsidR="005416AB" w:rsidRPr="00D435B6" w:rsidRDefault="005416AB" w:rsidP="005416AB">
      <w:pPr>
        <w:rPr>
          <w:b/>
          <w:bCs/>
          <w:u w:val="single"/>
        </w:rPr>
      </w:pPr>
    </w:p>
    <w:p w14:paraId="32590527"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0CA6FE1F" w14:textId="1C2769C2" w:rsidR="0081721C" w:rsidRDefault="0081721C" w:rsidP="0081721C"/>
    <w:p w14:paraId="7C7CC64E" w14:textId="3B7DA2B8" w:rsidR="005416AB" w:rsidRPr="002317C3" w:rsidRDefault="005416AB" w:rsidP="005416AB">
      <w:pPr>
        <w:rPr>
          <w:b/>
          <w:bCs/>
          <w:u w:val="single"/>
        </w:rPr>
      </w:pPr>
      <w:r w:rsidRPr="002317C3">
        <w:rPr>
          <w:b/>
          <w:bCs/>
          <w:u w:val="single"/>
        </w:rPr>
        <w:t xml:space="preserve">Adding Vue to the Harvest Report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7433CF6B" w:rsidR="005416AB" w:rsidRDefault="005416AB" w:rsidP="000C4148">
      <w:r>
        <w:t>2</w:t>
      </w:r>
      <w:r w:rsidR="00615D77">
        <w:t>7</w:t>
      </w:r>
      <w:r w:rsidR="000C4148">
        <w:t xml:space="preserve">. </w:t>
      </w:r>
      <w:r w:rsidR="0019472B">
        <w:t>Note that</w:t>
      </w:r>
      <w:r>
        <w:t xml:space="preserve"> Vue’s</w:t>
      </w:r>
      <w:r w:rsidR="0019472B">
        <w:t xml:space="preserve"> </w:t>
      </w:r>
      <w:r w:rsidR="0019472B" w:rsidRPr="005416AB">
        <w:rPr>
          <w:rFonts w:ascii="Courier" w:hAnsi="Courier"/>
        </w:rPr>
        <w:t>v-for</w:t>
      </w:r>
      <w:r w:rsidR="0019472B">
        <w:t xml:space="preserve"> can be used in any element </w:t>
      </w:r>
      <w:r>
        <w:t>that contains</w:t>
      </w:r>
      <w:r w:rsidR="0019472B">
        <w:t xml:space="preserve"> repeated nested elements (</w:t>
      </w:r>
      <w:proofErr w:type="gramStart"/>
      <w:r>
        <w:t>e.g.</w:t>
      </w:r>
      <w:proofErr w:type="gramEnd"/>
      <w:r>
        <w:t xml:space="preserve"> lists like </w:t>
      </w:r>
      <w:r w:rsidR="0019472B" w:rsidRPr="005416AB">
        <w:rPr>
          <w:rFonts w:ascii="Courier" w:hAnsi="Courier"/>
        </w:rPr>
        <w:t>ul</w:t>
      </w:r>
      <w:r w:rsidR="0019472B">
        <w:t xml:space="preserve">, </w:t>
      </w:r>
      <w:proofErr w:type="spellStart"/>
      <w:r w:rsidR="0019472B" w:rsidRPr="005416AB">
        <w:rPr>
          <w:rFonts w:ascii="Courier" w:hAnsi="Courier"/>
        </w:rPr>
        <w:t>ol</w:t>
      </w:r>
      <w:proofErr w:type="spellEnd"/>
      <w:r w:rsidR="0019472B">
        <w:t xml:space="preserve">) </w:t>
      </w:r>
      <w:r>
        <w:t>but also</w:t>
      </w:r>
      <w:r w:rsidR="0019472B">
        <w:t xml:space="preserve"> importantly </w:t>
      </w:r>
      <w:r>
        <w:t>dropdowns created with the</w:t>
      </w:r>
      <w:r w:rsidR="0019472B">
        <w:t xml:space="preserve"> </w:t>
      </w:r>
      <w:r w:rsidR="0019472B" w:rsidRPr="005416AB">
        <w:rPr>
          <w:rFonts w:ascii="Courier" w:hAnsi="Courier"/>
        </w:rPr>
        <w:t>&lt;select&gt;</w:t>
      </w:r>
      <w:r>
        <w:t xml:space="preserve"> tag</w:t>
      </w:r>
      <w:r w:rsidR="0019472B">
        <w:t xml:space="preserve">.  Update your </w:t>
      </w:r>
      <w:r w:rsidR="00696EB7" w:rsidRPr="00696EB7">
        <w:rPr>
          <w:rFonts w:ascii="Courier" w:hAnsi="Courier"/>
        </w:rPr>
        <w:t xml:space="preserve">a03.html </w:t>
      </w:r>
      <w:r w:rsidR="00696EB7">
        <w:t xml:space="preserve">page in FarmData2 so </w:t>
      </w:r>
      <w:r>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2D36C77B" w:rsidR="00572B6C" w:rsidRDefault="00572B6C" w:rsidP="00572B6C">
      <w:r>
        <w:t>2</w:t>
      </w:r>
      <w:r w:rsidR="00615D77">
        <w:t>8</w:t>
      </w:r>
      <w:r>
        <w:t xml:space="preserve">. You can also test your implementation by modifying the data in the Vue instance from the </w:t>
      </w:r>
      <w:proofErr w:type="spellStart"/>
      <w:r>
        <w:t>DevTools</w:t>
      </w:r>
      <w:proofErr w:type="spellEnd"/>
      <w:r>
        <w:t xml:space="preserve"> console.</w:t>
      </w:r>
    </w:p>
    <w:p w14:paraId="5388B746" w14:textId="77777777" w:rsidR="00572B6C" w:rsidRDefault="00572B6C" w:rsidP="00572B6C">
      <w:r>
        <w:tab/>
      </w:r>
    </w:p>
    <w:p w14:paraId="15100993" w14:textId="1A56F38D" w:rsidR="00572B6C" w:rsidRDefault="00572B6C" w:rsidP="00572B6C">
      <w:pPr>
        <w:ind w:left="360"/>
      </w:pPr>
      <w:r>
        <w:t xml:space="preserve">a. Use the </w:t>
      </w:r>
      <w:proofErr w:type="spellStart"/>
      <w:r>
        <w:t>DevTools</w:t>
      </w:r>
      <w:proofErr w:type="spellEnd"/>
      <w:r>
        <w:t xml:space="preserve">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 xml:space="preserve">b. Use the </w:t>
      </w:r>
      <w:proofErr w:type="spellStart"/>
      <w:r>
        <w:t>DevTools</w:t>
      </w:r>
      <w:proofErr w:type="spellEnd"/>
      <w:r>
        <w:t xml:space="preserve">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33E0E51" w:rsidR="00EE5E51" w:rsidRDefault="005416AB" w:rsidP="000C4148">
      <w:r>
        <w:t>2</w:t>
      </w:r>
      <w:r w:rsidR="00615D77">
        <w:t>9</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6B83250D" w:rsidR="00074DD9" w:rsidRPr="00074DD9" w:rsidRDefault="00074DD9" w:rsidP="00074DD9">
      <w:pPr>
        <w:rPr>
          <w:rFonts w:ascii="Courier" w:hAnsi="Courier"/>
        </w:rPr>
      </w:pPr>
      <w:r>
        <w:tab/>
      </w:r>
      <w:r w:rsidRPr="00074DD9">
        <w:rPr>
          <w:rFonts w:ascii="Courier" w:hAnsi="Courier"/>
        </w:rPr>
        <w:t>let card = {suit: 'H', rank: '3'}</w:t>
      </w:r>
    </w:p>
    <w:p w14:paraId="26907C1A" w14:textId="5B26FF9C" w:rsidR="00074DD9" w:rsidRDefault="00074DD9" w:rsidP="000C4148"/>
    <w:p w14:paraId="0228DF17" w14:textId="6148352D" w:rsidR="001B5811" w:rsidRDefault="001B5811" w:rsidP="000C4148">
      <w:r>
        <w:t xml:space="preserve">Like most other object-oriented languages, the properties of an object are accessed using the </w:t>
      </w:r>
      <w:r w:rsidRPr="00EB698B">
        <w:rPr>
          <w:i/>
          <w:iCs/>
        </w:rPr>
        <w:t>dot notation</w:t>
      </w:r>
      <w:r>
        <w:t>.  For example, the statement below accesses the value of the rank object and assigns the value of 3 to the variable x.</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 xml:space="preserve">let x = </w:t>
      </w:r>
      <w:proofErr w:type="spellStart"/>
      <w:proofErr w:type="gramStart"/>
      <w:r w:rsidRPr="001B5811">
        <w:rPr>
          <w:rFonts w:ascii="Courier" w:hAnsi="Courier"/>
        </w:rPr>
        <w:t>card.rank</w:t>
      </w:r>
      <w:proofErr w:type="spellEnd"/>
      <w:proofErr w:type="gramEnd"/>
      <w:r w:rsidRPr="001B5811">
        <w:rPr>
          <w:rFonts w:ascii="Courier" w:hAnsi="Courier"/>
        </w:rPr>
        <w:t>;</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5940B875" w14:textId="77777777" w:rsidR="001B5811" w:rsidRDefault="001B5811" w:rsidP="001B5811">
      <w:pPr>
        <w:pStyle w:val="ListParagraph"/>
        <w:numPr>
          <w:ilvl w:val="0"/>
          <w:numId w:val="7"/>
        </w:numPr>
      </w:pPr>
      <w:r w:rsidRPr="001B5811">
        <w:rPr>
          <w:i/>
          <w:iCs/>
        </w:rPr>
        <w:t>JavaScript Object Basics</w:t>
      </w:r>
      <w:r>
        <w:t xml:space="preserve">: </w:t>
      </w:r>
      <w:hyperlink r:id="rId16" w:history="1">
        <w:r w:rsidRPr="00AF2737">
          <w:rPr>
            <w:rStyle w:val="Hyperlink"/>
          </w:rPr>
          <w:t>https://developer.mozilla.org/en-US/docs/Learn/JavaScript/Objects/Basics</w:t>
        </w:r>
      </w:hyperlink>
      <w:r>
        <w:t xml:space="preserve"> </w:t>
      </w:r>
    </w:p>
    <w:p w14:paraId="3EC67347" w14:textId="2A2CFA75" w:rsidR="00074DD9" w:rsidRDefault="00074DD9" w:rsidP="00074DD9">
      <w:pPr>
        <w:pStyle w:val="ListParagraph"/>
        <w:numPr>
          <w:ilvl w:val="0"/>
          <w:numId w:val="7"/>
        </w:numPr>
      </w:pPr>
      <w:r w:rsidRPr="00074DD9">
        <w:rPr>
          <w:i/>
          <w:iCs/>
        </w:rPr>
        <w:t>Object Initializer</w:t>
      </w:r>
      <w:r>
        <w:t xml:space="preserve">: </w:t>
      </w:r>
      <w:hyperlink r:id="rId17" w:history="1">
        <w:r w:rsidRPr="00AF2737">
          <w:rPr>
            <w:rStyle w:val="Hyperlink"/>
          </w:rPr>
          <w:t>https://developer.mozilla.org/en-US/docs/Web/JavaScript/Reference/Operators/Object_initializer</w:t>
        </w:r>
      </w:hyperlink>
    </w:p>
    <w:p w14:paraId="7AE4F2D1" w14:textId="3C444678" w:rsidR="00074DD9" w:rsidRDefault="00074DD9" w:rsidP="00074DD9">
      <w:r>
        <w:tab/>
      </w:r>
    </w:p>
    <w:p w14:paraId="6037FC4E" w14:textId="42476ECA" w:rsidR="009C18AB" w:rsidRDefault="00615D77" w:rsidP="000C4148">
      <w:r>
        <w:t>30</w:t>
      </w:r>
      <w:r w:rsidR="009C18AB">
        <w:t xml:space="preserve">. </w:t>
      </w:r>
      <w:r w:rsidR="00EB698B">
        <w:t xml:space="preserve">Add the following array of objects to the data property of your Vue instance in your </w:t>
      </w:r>
      <w:r w:rsidR="009C18AB" w:rsidRPr="00EB698B">
        <w:rPr>
          <w:rFonts w:ascii="Courier" w:hAnsi="Courier"/>
        </w:rPr>
        <w:t>vuespike.html</w:t>
      </w:r>
      <w:r w:rsidR="00EB698B">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F997BEE"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'H', </w:t>
      </w:r>
      <w:r w:rsidR="005D79BA" w:rsidRPr="00EB698B">
        <w:rPr>
          <w:rFonts w:ascii="Courier" w:hAnsi="Courier"/>
        </w:rPr>
        <w:t>rank</w:t>
      </w:r>
      <w:r w:rsidR="00404DD5" w:rsidRPr="00EB698B">
        <w:rPr>
          <w:rFonts w:ascii="Courier" w:hAnsi="Courier"/>
        </w:rPr>
        <w:t>: '3'},</w:t>
      </w:r>
    </w:p>
    <w:p w14:paraId="32428885" w14:textId="20DF0AC8"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'S', </w:t>
      </w:r>
      <w:r w:rsidR="005D79BA" w:rsidRPr="00EB698B">
        <w:rPr>
          <w:rFonts w:ascii="Courier" w:hAnsi="Courier"/>
        </w:rPr>
        <w:t>rank</w:t>
      </w:r>
      <w:r w:rsidR="00404DD5" w:rsidRPr="00EB698B">
        <w:rPr>
          <w:rFonts w:ascii="Courier" w:hAnsi="Courier"/>
        </w:rPr>
        <w:t>: 'K'},</w:t>
      </w:r>
    </w:p>
    <w:p w14:paraId="1A0597B0" w14:textId="52DD1223"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'D', </w:t>
      </w:r>
      <w:r w:rsidR="005D79BA" w:rsidRPr="00EB698B">
        <w:rPr>
          <w:rFonts w:ascii="Courier" w:hAnsi="Courier"/>
        </w:rPr>
        <w:t>rank</w:t>
      </w:r>
      <w:r w:rsidR="00404DD5" w:rsidRPr="00EB698B">
        <w:rPr>
          <w:rFonts w:ascii="Courier" w:hAnsi="Courier"/>
        </w:rPr>
        <w:t>: '7'}]</w:t>
      </w:r>
    </w:p>
    <w:p w14:paraId="4531CBE9" w14:textId="74C92D89" w:rsidR="00404DD5" w:rsidRDefault="00404DD5" w:rsidP="00404DD5"/>
    <w:p w14:paraId="64E4DECC" w14:textId="367FF615" w:rsidR="009C18AB" w:rsidRDefault="00987A9E" w:rsidP="00404DD5">
      <w:r>
        <w:t>3</w:t>
      </w:r>
      <w:r w:rsidR="00615D77">
        <w:t>1</w:t>
      </w:r>
      <w:r w:rsidR="00EB698B">
        <w:t xml:space="preserve">. </w:t>
      </w:r>
      <w:r w:rsidR="00AF3F84">
        <w:t>When you have an array of objects in the Vue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w:t>
      </w:r>
      <w:proofErr w:type="gramStart"/>
      <w:r w:rsidR="00AF3F84">
        <w:t>an</w:t>
      </w:r>
      <w:proofErr w:type="gramEnd"/>
      <w:r w:rsidR="00AF3F84">
        <w:t xml:space="preserve"> </w:t>
      </w:r>
      <w:r w:rsidR="00AF3F84" w:rsidRPr="00AF3F84">
        <w:rPr>
          <w:rFonts w:ascii="Courier" w:hAnsi="Courier"/>
        </w:rPr>
        <w:t>li</w:t>
      </w:r>
      <w:r w:rsidR="00AF3F84">
        <w:t xml:space="preserve"> elements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14734860" w:rsidR="009C18AB" w:rsidRPr="00CC4C4A" w:rsidRDefault="00CC4C4A" w:rsidP="00404DD5">
      <w:pPr>
        <w:rPr>
          <w:rFonts w:ascii="Courier" w:hAnsi="Courier"/>
        </w:rPr>
      </w:pPr>
      <w:r>
        <w:tab/>
      </w:r>
      <w:r w:rsidR="009C18AB" w:rsidRPr="00CC4C4A">
        <w:rPr>
          <w:rFonts w:ascii="Courier" w:hAnsi="Courier"/>
        </w:rPr>
        <w:t>&lt;li v-for='card in cards'</w:t>
      </w:r>
      <w:proofErr w:type="gramStart"/>
      <w:r w:rsidR="009C18AB" w:rsidRPr="00CC4C4A">
        <w:rPr>
          <w:rFonts w:ascii="Courier" w:hAnsi="Courier"/>
        </w:rPr>
        <w:t>&gt;{</w:t>
      </w:r>
      <w:proofErr w:type="gramEnd"/>
      <w:r w:rsidR="009C18AB" w:rsidRPr="00CC4C4A">
        <w:rPr>
          <w:rFonts w:ascii="Courier" w:hAnsi="Courier"/>
        </w:rPr>
        <w:t xml:space="preserve">{ </w:t>
      </w:r>
      <w:proofErr w:type="spellStart"/>
      <w:r w:rsidR="009C18AB" w:rsidRPr="00CC4C4A">
        <w:rPr>
          <w:rFonts w:ascii="Courier" w:hAnsi="Courier"/>
        </w:rPr>
        <w:t>card.suit</w:t>
      </w:r>
      <w:proofErr w:type="spellEnd"/>
      <w:r w:rsidR="009C18AB" w:rsidRPr="00CC4C4A">
        <w:rPr>
          <w:rFonts w:ascii="Courier" w:hAnsi="Courier"/>
        </w:rPr>
        <w:t xml:space="preserve"> }}&lt;/li&gt;</w:t>
      </w:r>
    </w:p>
    <w:p w14:paraId="035622E5" w14:textId="1D05A1A6" w:rsidR="0019472B" w:rsidRDefault="0019472B" w:rsidP="00404DD5"/>
    <w:p w14:paraId="6C02F57E" w14:textId="5FF7D70B"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6E336CD8" w14:textId="7D4415C7" w:rsidR="009C18AB" w:rsidRDefault="00EB698B" w:rsidP="00CC4C4A">
      <w:pPr>
        <w:ind w:left="1440"/>
      </w:pPr>
      <w:r w:rsidRPr="00EB698B">
        <w:rPr>
          <w:noProof/>
        </w:rPr>
        <w:lastRenderedPageBreak/>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8"/>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248CD435" w:rsidR="0019472B" w:rsidRDefault="00CC4C4A" w:rsidP="0019472B">
      <w:r>
        <w:t>Give the HTML you added to generate the list of cards.</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4E448BED" w:rsidR="004B6B4B" w:rsidRPr="002317C3" w:rsidRDefault="004B6B4B" w:rsidP="004B6B4B">
      <w:pPr>
        <w:rPr>
          <w:b/>
          <w:bCs/>
          <w:u w:val="single"/>
        </w:rPr>
      </w:pPr>
      <w:r w:rsidRPr="002317C3">
        <w:rPr>
          <w:b/>
          <w:bCs/>
          <w:u w:val="single"/>
        </w:rPr>
        <w:t xml:space="preserve">Adding Vue to the Harvest Report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19AECD60" w14:textId="1A0756FD" w:rsidR="000C4148" w:rsidRDefault="004B6B4B" w:rsidP="008C6207">
      <w:r>
        <w:t>3</w:t>
      </w:r>
      <w:r w:rsidR="00615D77">
        <w:t>2</w:t>
      </w:r>
      <w:r w:rsidR="000C4148">
        <w:t xml:space="preserve">.  </w:t>
      </w:r>
      <w:r w:rsidR="00B77C21">
        <w:t xml:space="preserve">Modify </w:t>
      </w:r>
      <w:r w:rsidR="008C6207">
        <w:t xml:space="preserve">your </w:t>
      </w:r>
      <w:r w:rsidR="008C6207" w:rsidRPr="00696EB7">
        <w:rPr>
          <w:rFonts w:ascii="Courier" w:hAnsi="Courier"/>
        </w:rPr>
        <w:t>a03.html</w:t>
      </w:r>
      <w:r w:rsidR="008C6207">
        <w:t xml:space="preserve"> page in FarmData2 so that the </w:t>
      </w:r>
      <w:r w:rsidR="00C52394">
        <w:t xml:space="preserve">table in the </w:t>
      </w:r>
      <w:r w:rsidR="008C6207">
        <w:t xml:space="preserve">Harvest Report is generated from an array of objects in the Vue instance.  Do this by adding an </w:t>
      </w:r>
      <w:r w:rsidR="000C4148">
        <w:t xml:space="preserve">array </w:t>
      </w:r>
      <w:r w:rsidR="008C6207">
        <w:t>of objects with each object representing one harvest log (</w:t>
      </w:r>
      <w:proofErr w:type="gramStart"/>
      <w:r w:rsidR="008C6207">
        <w:t>i.e.</w:t>
      </w:r>
      <w:proofErr w:type="gramEnd"/>
      <w:r w:rsidR="008C6207">
        <w:t xml:space="preserve"> one row of the table.)  Each harvest log object should have </w:t>
      </w:r>
      <w:r w:rsidR="000C4148">
        <w:t>properties and values</w:t>
      </w:r>
      <w:r w:rsidR="002E78A6">
        <w:t xml:space="preserve"> for</w:t>
      </w:r>
      <w:r w:rsidR="008C6207">
        <w:t xml:space="preserve"> the </w:t>
      </w:r>
      <w:r w:rsidR="00156A59">
        <w:t>date, field, crop</w:t>
      </w:r>
      <w:r w:rsidR="008C6207">
        <w:t xml:space="preserve"> and </w:t>
      </w:r>
      <w:r w:rsidR="00156A59">
        <w:t>yield</w:t>
      </w:r>
      <w:r w:rsidR="008C6207">
        <w:t>.  Include at least two harvest logs in your Vue instance.</w:t>
      </w:r>
    </w:p>
    <w:p w14:paraId="5D18FD9E" w14:textId="22C678B5" w:rsidR="004B6B4B" w:rsidRDefault="004B6B4B" w:rsidP="000C4148"/>
    <w:p w14:paraId="3A3C5D7A" w14:textId="05018BA6" w:rsidR="001F66C8" w:rsidRDefault="004B6B4B" w:rsidP="001F66C8">
      <w:r>
        <w:t>3</w:t>
      </w:r>
      <w:r w:rsidR="00615D77">
        <w:t>3</w:t>
      </w:r>
      <w:r>
        <w:t>. Commit your updates to your feature branch with a meaningful commit message and push it to your origin.</w:t>
      </w:r>
    </w:p>
    <w:p w14:paraId="433421C8" w14:textId="77777777" w:rsidR="001F66C8" w:rsidRDefault="001F66C8" w:rsidP="000C4148"/>
    <w:p w14:paraId="0F45DEC7" w14:textId="637F0014" w:rsidR="005169C4" w:rsidRPr="00E46A95" w:rsidRDefault="00E46A95" w:rsidP="005169C4">
      <w:pPr>
        <w:rPr>
          <w:b/>
          <w:bCs/>
          <w:u w:val="single"/>
        </w:rPr>
      </w:pPr>
      <w:r w:rsidRPr="00E46A95">
        <w:rPr>
          <w:b/>
          <w:bCs/>
          <w:u w:val="single"/>
        </w:rPr>
        <w:t xml:space="preserve">User Inputs &amp; Vue </w:t>
      </w:r>
      <w:proofErr w:type="spellStart"/>
      <w:r w:rsidRPr="00E46A95">
        <w:rPr>
          <w:b/>
          <w:bCs/>
          <w:u w:val="single"/>
        </w:rPr>
        <w:t>DevTools</w:t>
      </w:r>
      <w:proofErr w:type="spellEnd"/>
      <w:r w:rsidRPr="00E46A95">
        <w:rPr>
          <w:b/>
          <w:bCs/>
          <w:u w:val="single"/>
        </w:rPr>
        <w:t xml:space="preserve">: </w:t>
      </w:r>
    </w:p>
    <w:p w14:paraId="1A32E89E" w14:textId="0DD5C403" w:rsidR="00E46A95" w:rsidRDefault="00E46A95" w:rsidP="005169C4"/>
    <w:p w14:paraId="5CCD71F1" w14:textId="3C66F4A4" w:rsidR="00F028DC" w:rsidRDefault="00F028DC" w:rsidP="005169C4">
      <w:r>
        <w:t xml:space="preserve">While it is possible to observe and manipulate the Vue instance via the </w:t>
      </w:r>
      <w:proofErr w:type="spellStart"/>
      <w:r>
        <w:t>DevTools</w:t>
      </w:r>
      <w:proofErr w:type="spellEnd"/>
      <w:r>
        <w:t xml:space="preserve"> console, this can become pretty tedious.  To help with this, </w:t>
      </w:r>
      <w:r w:rsidR="00CB14DE">
        <w:t xml:space="preserve">the Vue </w:t>
      </w:r>
      <w:proofErr w:type="spellStart"/>
      <w:r w:rsidR="00CB14DE">
        <w:t>DevTools</w:t>
      </w:r>
      <w:proofErr w:type="spellEnd"/>
      <w:r w:rsidR="00CB14DE">
        <w:t xml:space="preserve"> </w:t>
      </w:r>
      <w:r w:rsidR="009E0FC7">
        <w:t>can be added to the</w:t>
      </w:r>
      <w:r w:rsidR="00CB14DE">
        <w:t xml:space="preserve"> standard</w:t>
      </w:r>
      <w:r w:rsidR="009E0FC7">
        <w:t xml:space="preserve"> </w:t>
      </w:r>
      <w:proofErr w:type="spellStart"/>
      <w:r w:rsidR="009E0FC7">
        <w:t>DevTools</w:t>
      </w:r>
      <w:proofErr w:type="spellEnd"/>
      <w:r w:rsidR="00CB14DE">
        <w:t xml:space="preserve">.  The </w:t>
      </w:r>
      <w:proofErr w:type="spellStart"/>
      <w:r w:rsidR="00CB14DE">
        <w:t>VueDev</w:t>
      </w:r>
      <w:proofErr w:type="spellEnd"/>
      <w:r w:rsidR="00CB14DE">
        <w:t xml:space="preserve"> Tools </w:t>
      </w:r>
      <w:r w:rsidR="009E0FC7">
        <w:t xml:space="preserve">make seeing and working with the Vue instance super simple. </w:t>
      </w:r>
    </w:p>
    <w:p w14:paraId="2C77CF0A" w14:textId="77777777" w:rsidR="00F028DC" w:rsidRDefault="00F028DC" w:rsidP="005169C4"/>
    <w:p w14:paraId="11E51579" w14:textId="641CCC2B" w:rsidR="00F028DC" w:rsidRPr="00833AF7" w:rsidRDefault="001B735F" w:rsidP="00833AF7">
      <w:r>
        <w:t xml:space="preserve">34. Find the </w:t>
      </w:r>
      <w:r>
        <w:rPr>
          <w:i/>
          <w:iCs/>
        </w:rPr>
        <w:t xml:space="preserve">User Inputs &amp; Vue </w:t>
      </w:r>
      <w:proofErr w:type="spellStart"/>
      <w:r>
        <w:rPr>
          <w:i/>
          <w:iCs/>
        </w:rPr>
        <w:t>DevTools</w:t>
      </w:r>
      <w:proofErr w:type="spellEnd"/>
      <w:r w:rsidR="00F42B62">
        <w:rPr>
          <w:i/>
          <w:iCs/>
        </w:rPr>
        <w:t xml:space="preserve"> (2:34)</w:t>
      </w:r>
      <w:r>
        <w:t xml:space="preserve"> video in the free </w:t>
      </w:r>
      <w:r w:rsidRPr="008E0B62">
        <w:rPr>
          <w:i/>
          <w:iCs/>
        </w:rPr>
        <w:t>Vue.js Fundamentals</w:t>
      </w:r>
      <w:r>
        <w:t xml:space="preserve"> course. Watch that video and follow along by experimenting by doing similar things in your </w:t>
      </w:r>
      <w:r w:rsidRPr="0086445B">
        <w:rPr>
          <w:rFonts w:ascii="Courier" w:hAnsi="Courier"/>
        </w:rPr>
        <w:t>vuespike.html</w:t>
      </w:r>
      <w:r>
        <w:t xml:space="preserve"> file.</w:t>
      </w:r>
    </w:p>
    <w:p w14:paraId="617ECC1F" w14:textId="6E57DACC" w:rsidR="001B735F" w:rsidRDefault="001B735F" w:rsidP="005169C4"/>
    <w:p w14:paraId="296BDDAA" w14:textId="565EFA1E" w:rsidR="00491678" w:rsidRDefault="00491678" w:rsidP="00491678">
      <w:pPr>
        <w:pStyle w:val="ListParagraph"/>
        <w:numPr>
          <w:ilvl w:val="0"/>
          <w:numId w:val="8"/>
        </w:numPr>
      </w:pPr>
      <w:r>
        <w:t xml:space="preserve">Note: The video gives instructions for installing the Vue </w:t>
      </w:r>
      <w:proofErr w:type="spellStart"/>
      <w:r>
        <w:t>DevTools</w:t>
      </w:r>
      <w:proofErr w:type="spellEnd"/>
      <w:r>
        <w:t xml:space="preserve"> for Chrome.  If you are using </w:t>
      </w:r>
      <w:proofErr w:type="spellStart"/>
      <w:r>
        <w:t>FireFox</w:t>
      </w:r>
      <w:proofErr w:type="spellEnd"/>
      <w:r>
        <w:t xml:space="preserve"> in </w:t>
      </w:r>
      <w:proofErr w:type="gramStart"/>
      <w:r>
        <w:t>Linux</w:t>
      </w:r>
      <w:proofErr w:type="gramEnd"/>
      <w:r>
        <w:t xml:space="preserve"> you can install them in a very similar way:</w:t>
      </w:r>
    </w:p>
    <w:p w14:paraId="7625905A" w14:textId="27D21B58" w:rsidR="00491678" w:rsidRDefault="00491678" w:rsidP="00491678">
      <w:pPr>
        <w:pStyle w:val="ListParagraph"/>
        <w:numPr>
          <w:ilvl w:val="1"/>
          <w:numId w:val="8"/>
        </w:numPr>
      </w:pPr>
      <w:r>
        <w:t>Choose “Add-ons” from the “Tools” menu.</w:t>
      </w:r>
    </w:p>
    <w:p w14:paraId="426FC28E" w14:textId="0F73F34B" w:rsidR="00491678" w:rsidRDefault="00491678" w:rsidP="00491678">
      <w:pPr>
        <w:pStyle w:val="ListParagraph"/>
        <w:numPr>
          <w:ilvl w:val="1"/>
          <w:numId w:val="8"/>
        </w:numPr>
      </w:pPr>
      <w:r>
        <w:t xml:space="preserve">Search for “Vue.js </w:t>
      </w:r>
      <w:proofErr w:type="spellStart"/>
      <w:r>
        <w:t>devtools</w:t>
      </w:r>
      <w:proofErr w:type="spellEnd"/>
      <w:r>
        <w:t>”</w:t>
      </w:r>
    </w:p>
    <w:p w14:paraId="6E494881" w14:textId="51BA91EE" w:rsidR="00491678" w:rsidRDefault="00491678" w:rsidP="00491678">
      <w:pPr>
        <w:pStyle w:val="ListParagraph"/>
        <w:numPr>
          <w:ilvl w:val="1"/>
          <w:numId w:val="8"/>
        </w:numPr>
      </w:pPr>
      <w:r>
        <w:t xml:space="preserve">Click through to the Vue.js </w:t>
      </w:r>
      <w:proofErr w:type="spellStart"/>
      <w:r>
        <w:t>devtools</w:t>
      </w:r>
      <w:proofErr w:type="spellEnd"/>
      <w:r>
        <w:t xml:space="preserve"> page</w:t>
      </w:r>
    </w:p>
    <w:p w14:paraId="7D7D4082" w14:textId="72549CAB" w:rsidR="00491678" w:rsidRDefault="00491678" w:rsidP="00491678">
      <w:pPr>
        <w:pStyle w:val="ListParagraph"/>
        <w:numPr>
          <w:ilvl w:val="1"/>
          <w:numId w:val="8"/>
        </w:numPr>
      </w:pPr>
      <w:r>
        <w:t>Click “+ Add to Firefox”</w:t>
      </w:r>
    </w:p>
    <w:p w14:paraId="58F89136" w14:textId="1076CC5A" w:rsidR="00491678" w:rsidRDefault="00491678" w:rsidP="005169C4"/>
    <w:p w14:paraId="388A4D5F" w14:textId="627D3B5A" w:rsidR="00F910B6" w:rsidRDefault="00392AA0" w:rsidP="00F910B6">
      <w:r>
        <w:t>Once</w:t>
      </w:r>
      <w:r w:rsidR="00F910B6">
        <w:t xml:space="preserve"> you have the Vue </w:t>
      </w:r>
      <w:proofErr w:type="spellStart"/>
      <w:r w:rsidR="00F910B6">
        <w:t>DevTools</w:t>
      </w:r>
      <w:proofErr w:type="spellEnd"/>
      <w:r w:rsidR="00F910B6">
        <w:t xml:space="preserve"> installed </w:t>
      </w:r>
      <w:r>
        <w:t xml:space="preserve">correctly </w:t>
      </w:r>
      <w:r w:rsidR="00F910B6">
        <w:t xml:space="preserve">you will </w:t>
      </w:r>
      <w:r w:rsidR="0099013F">
        <w:t xml:space="preserve">(likely… seems a little flaky) </w:t>
      </w:r>
      <w:r w:rsidR="00F910B6">
        <w:t xml:space="preserve">see </w:t>
      </w:r>
      <w:r>
        <w:t>the</w:t>
      </w:r>
      <w:r w:rsidR="00F910B6">
        <w:t xml:space="preserve"> stylized V in the upper right </w:t>
      </w:r>
      <w:r>
        <w:t xml:space="preserve">corner </w:t>
      </w:r>
      <w:r w:rsidR="00F910B6">
        <w:t xml:space="preserve">of your browser window.  When </w:t>
      </w:r>
      <w:r w:rsidR="00637FF5">
        <w:t>you visit a</w:t>
      </w:r>
      <w:r w:rsidR="00F910B6">
        <w:t xml:space="preserve"> page </w:t>
      </w:r>
      <w:r w:rsidR="00637FF5">
        <w:t xml:space="preserve">that contains Vue.js code that V will change from </w:t>
      </w:r>
      <w:r w:rsidR="00F910B6">
        <w:t>gray (left image below</w:t>
      </w:r>
      <w:r w:rsidR="00637FF5">
        <w:t>) to</w:t>
      </w:r>
      <w:r w:rsidR="00F910B6">
        <w:t xml:space="preserve"> green (right image below).</w:t>
      </w:r>
    </w:p>
    <w:p w14:paraId="283EE794" w14:textId="77777777" w:rsidR="00F910B6" w:rsidRDefault="00F910B6" w:rsidP="00F910B6"/>
    <w:p w14:paraId="79F7BDA5" w14:textId="0C1DFE43" w:rsidR="00F910B6" w:rsidRDefault="00F910B6" w:rsidP="00F910B6">
      <w:r>
        <w:lastRenderedPageBreak/>
        <w:tab/>
      </w:r>
      <w:r w:rsidRPr="00F028DC">
        <w:rPr>
          <w:noProof/>
        </w:rPr>
        <w:drawing>
          <wp:inline distT="0" distB="0" distL="0" distR="0" wp14:anchorId="30336026" wp14:editId="3DFC595D">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0400" cy="279400"/>
                    </a:xfrm>
                    <a:prstGeom prst="rect">
                      <a:avLst/>
                    </a:prstGeom>
                  </pic:spPr>
                </pic:pic>
              </a:graphicData>
            </a:graphic>
          </wp:inline>
        </w:drawing>
      </w:r>
      <w:r>
        <w:tab/>
      </w:r>
      <w:r>
        <w:tab/>
      </w:r>
      <w:r>
        <w:tab/>
      </w:r>
      <w:r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428715BD" w:rsidR="00F910B6" w:rsidRDefault="00F910B6" w:rsidP="00F910B6">
      <w:pPr>
        <w:pStyle w:val="ListParagraph"/>
        <w:numPr>
          <w:ilvl w:val="0"/>
          <w:numId w:val="8"/>
        </w:numPr>
      </w:pPr>
      <w:r>
        <w:t xml:space="preserve">Note 2: Occasionally the </w:t>
      </w:r>
      <w:r w:rsidRPr="00F910B6">
        <w:t xml:space="preserve">Vue </w:t>
      </w:r>
      <w:proofErr w:type="spellStart"/>
      <w:r w:rsidRPr="00F910B6">
        <w:t>Dev</w:t>
      </w:r>
      <w:r>
        <w:t>T</w:t>
      </w:r>
      <w:r w:rsidRPr="00F910B6">
        <w:t>ools</w:t>
      </w:r>
      <w:proofErr w:type="spellEnd"/>
      <w:r w:rsidRPr="00F910B6">
        <w:t xml:space="preserve"> for Firefox on Linux</w:t>
      </w:r>
      <w:r>
        <w:t xml:space="preserve"> will not show the Vue Tab in when you open the </w:t>
      </w:r>
      <w:proofErr w:type="spellStart"/>
      <w:r>
        <w:t>DevTools</w:t>
      </w:r>
      <w:proofErr w:type="spellEnd"/>
      <w:r>
        <w:t xml:space="preserve">.  If that happens </w:t>
      </w:r>
      <w:r w:rsidR="00D65CEC">
        <w:t>some combination of the following will likely get the Vue Tab to appear</w:t>
      </w:r>
      <w:r>
        <w:t>:</w:t>
      </w:r>
    </w:p>
    <w:p w14:paraId="77FEA9C3" w14:textId="77777777" w:rsidR="00F910B6" w:rsidRDefault="00F910B6" w:rsidP="00F910B6">
      <w:pPr>
        <w:pStyle w:val="ListParagraph"/>
        <w:numPr>
          <w:ilvl w:val="1"/>
          <w:numId w:val="8"/>
        </w:numPr>
      </w:pPr>
      <w:r>
        <w:t>Choose “Add-ons” from the “Tools” menu.</w:t>
      </w:r>
    </w:p>
    <w:p w14:paraId="4246D2ED" w14:textId="22D422FF" w:rsidR="00F910B6" w:rsidRDefault="00F910B6" w:rsidP="00602E0C">
      <w:pPr>
        <w:pStyle w:val="ListParagraph"/>
        <w:numPr>
          <w:ilvl w:val="1"/>
          <w:numId w:val="8"/>
        </w:numPr>
      </w:pPr>
      <w:r>
        <w:t xml:space="preserve">Disable the Vue </w:t>
      </w:r>
      <w:proofErr w:type="spellStart"/>
      <w:r>
        <w:t>devtools</w:t>
      </w:r>
      <w:proofErr w:type="spellEnd"/>
      <w:r>
        <w:t xml:space="preserve"> add in.</w:t>
      </w:r>
    </w:p>
    <w:p w14:paraId="47227A12" w14:textId="0C7CAB4A" w:rsidR="00392AA0" w:rsidRDefault="00392AA0" w:rsidP="00F910B6">
      <w:pPr>
        <w:pStyle w:val="ListParagraph"/>
        <w:numPr>
          <w:ilvl w:val="1"/>
          <w:numId w:val="8"/>
        </w:numPr>
      </w:pPr>
      <w:r>
        <w:t xml:space="preserve">Re-enable the Vue </w:t>
      </w:r>
      <w:proofErr w:type="spellStart"/>
      <w:r>
        <w:t>devtools</w:t>
      </w:r>
      <w:proofErr w:type="spellEnd"/>
      <w:r>
        <w:t xml:space="preserve"> add in.</w:t>
      </w:r>
    </w:p>
    <w:p w14:paraId="25C3E7B6" w14:textId="44AF0813" w:rsidR="00392AA0" w:rsidRDefault="00602E0C" w:rsidP="00F910B6">
      <w:pPr>
        <w:pStyle w:val="ListParagraph"/>
        <w:numPr>
          <w:ilvl w:val="1"/>
          <w:numId w:val="8"/>
        </w:numPr>
      </w:pPr>
      <w:r>
        <w:t xml:space="preserve">Open </w:t>
      </w:r>
      <w:proofErr w:type="spellStart"/>
      <w:r>
        <w:t>DevTools</w:t>
      </w:r>
      <w:proofErr w:type="spellEnd"/>
      <w:r>
        <w:t xml:space="preserve"> </w:t>
      </w:r>
    </w:p>
    <w:p w14:paraId="09D59533" w14:textId="690E14A0" w:rsidR="00602E0C" w:rsidRDefault="00602E0C" w:rsidP="00F910B6">
      <w:pPr>
        <w:pStyle w:val="ListParagraph"/>
        <w:numPr>
          <w:ilvl w:val="1"/>
          <w:numId w:val="8"/>
        </w:numPr>
      </w:pPr>
      <w:r>
        <w:t>Click the “…” on the right choose “Settings”</w:t>
      </w:r>
    </w:p>
    <w:p w14:paraId="2BAEDEAB" w14:textId="1AF98E39" w:rsidR="00602E0C" w:rsidRDefault="00602E0C" w:rsidP="00F910B6">
      <w:pPr>
        <w:pStyle w:val="ListParagraph"/>
        <w:numPr>
          <w:ilvl w:val="1"/>
          <w:numId w:val="8"/>
        </w:numPr>
      </w:pPr>
      <w:r>
        <w:t xml:space="preserve">Check “Vue.js </w:t>
      </w:r>
      <w:proofErr w:type="spellStart"/>
      <w:r>
        <w:t>devtools</w:t>
      </w:r>
      <w:proofErr w:type="spellEnd"/>
      <w:r>
        <w:t>” under “Developer Tools Installed by add-ons”</w:t>
      </w:r>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1"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3F5463BB" w:rsidR="00F028DC" w:rsidRPr="002317C3" w:rsidRDefault="00F028DC" w:rsidP="00F028DC">
      <w:pPr>
        <w:rPr>
          <w:b/>
          <w:bCs/>
          <w:u w:val="single"/>
        </w:rPr>
      </w:pPr>
      <w:r w:rsidRPr="002317C3">
        <w:rPr>
          <w:b/>
          <w:bCs/>
          <w:u w:val="single"/>
        </w:rPr>
        <w:t xml:space="preserve">Adding Vue to the Harvest Report </w:t>
      </w:r>
      <w:r>
        <w:rPr>
          <w:b/>
          <w:bCs/>
          <w:u w:val="single"/>
        </w:rPr>
        <w:t>Spike 6</w:t>
      </w:r>
      <w:r w:rsidRPr="002317C3">
        <w:rPr>
          <w:b/>
          <w:bCs/>
          <w:u w:val="single"/>
        </w:rPr>
        <w:t>:</w:t>
      </w:r>
    </w:p>
    <w:p w14:paraId="676C81A0" w14:textId="03DAF85B" w:rsidR="001F66C8" w:rsidRDefault="001F66C8" w:rsidP="005169C4"/>
    <w:p w14:paraId="0994450C" w14:textId="7C057C72" w:rsidR="00E17384" w:rsidRDefault="008304F5" w:rsidP="008304F5">
      <w:r>
        <w:t>35.</w:t>
      </w:r>
      <w:r w:rsidR="00E17384">
        <w:t xml:space="preserve">  </w:t>
      </w:r>
      <w:r w:rsidR="005B29FF">
        <w:t xml:space="preserve">In order to use the Vue </w:t>
      </w:r>
      <w:proofErr w:type="spellStart"/>
      <w:r w:rsidR="005B29FF">
        <w:t>DevTools</w:t>
      </w:r>
      <w:proofErr w:type="spellEnd"/>
      <w:r w:rsidR="005B29FF">
        <w:t xml:space="preserve"> within FarmData2 you will need to a</w:t>
      </w:r>
      <w:r w:rsidR="00E17384">
        <w:t>dd the following line at the bottom of your script</w:t>
      </w:r>
      <w:r>
        <w:t>, below your Vue instance,</w:t>
      </w:r>
      <w:r w:rsidR="00E17384">
        <w:t xml:space="preserve"> in </w:t>
      </w:r>
      <w:r w:rsidR="00E17384" w:rsidRPr="008304F5">
        <w:rPr>
          <w:rFonts w:ascii="Courier" w:hAnsi="Courier"/>
        </w:rPr>
        <w:t>a03.html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proofErr w:type="spellStart"/>
      <w:proofErr w:type="gramStart"/>
      <w:r w:rsidR="00E17384" w:rsidRPr="00E17384">
        <w:rPr>
          <w:rFonts w:ascii="Courier" w:hAnsi="Courier"/>
        </w:rPr>
        <w:t>Vue.config.devtools</w:t>
      </w:r>
      <w:proofErr w:type="spellEnd"/>
      <w:proofErr w:type="gramEnd"/>
      <w:r w:rsidR="00E17384" w:rsidRPr="00E17384">
        <w:rPr>
          <w:rFonts w:ascii="Courier" w:hAnsi="Courier"/>
        </w:rPr>
        <w:t xml:space="preserve"> = true;</w:t>
      </w:r>
    </w:p>
    <w:p w14:paraId="59706B9A" w14:textId="5E36909A" w:rsidR="00E17384" w:rsidRDefault="00E17384" w:rsidP="005169C4"/>
    <w:p w14:paraId="7D481CCB" w14:textId="0B7988A2" w:rsidR="005B29FF" w:rsidRDefault="005B29FF" w:rsidP="005B29FF">
      <w:r>
        <w:t>36. Commit your updates to your feature branch with a meaningful commit message and push it to your origin.</w:t>
      </w:r>
    </w:p>
    <w:p w14:paraId="36E5C669" w14:textId="77777777" w:rsidR="005B29FF" w:rsidRDefault="005B29FF" w:rsidP="005169C4"/>
    <w:p w14:paraId="7C0ADB35" w14:textId="27896CEC" w:rsidR="00A03EA8" w:rsidRDefault="008304F5" w:rsidP="005169C4">
      <w:r>
        <w:t>3</w:t>
      </w:r>
      <w:r w:rsidR="005B29FF">
        <w:t>7</w:t>
      </w:r>
      <w:r>
        <w:t xml:space="preserve">. Open your A03 sub-tab, open the </w:t>
      </w:r>
      <w:proofErr w:type="spellStart"/>
      <w:r>
        <w:t>DevTools</w:t>
      </w:r>
      <w:proofErr w:type="spellEnd"/>
      <w:r>
        <w:t xml:space="preserve"> and the Vue </w:t>
      </w:r>
      <w:proofErr w:type="spellStart"/>
      <w:r>
        <w:t>DevTools</w:t>
      </w:r>
      <w:proofErr w:type="spellEnd"/>
      <w:r>
        <w:t xml:space="preserve"> tab.  Click on the Vue instance to see its data property in the </w:t>
      </w:r>
      <w:proofErr w:type="gramStart"/>
      <w:r>
        <w:t>right hand</w:t>
      </w:r>
      <w:proofErr w:type="gramEnd"/>
      <w:r>
        <w:t xml:space="preserve"> pane.  Scroll until you see the crops array.  Paste a screenshot showing the part of the Vue instance that holds the crops array in the Vue </w:t>
      </w:r>
      <w:proofErr w:type="spellStart"/>
      <w:r>
        <w:t>DevTool</w:t>
      </w:r>
      <w:proofErr w:type="spellEnd"/>
      <w:r>
        <w:t>.</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0548E719" w:rsidR="00957F20" w:rsidRDefault="008304F5" w:rsidP="001857DE">
      <w:r>
        <w:t xml:space="preserve">37. Experiment with the </w:t>
      </w:r>
      <w:proofErr w:type="spellStart"/>
      <w:r>
        <w:t>VueDev</w:t>
      </w:r>
      <w:proofErr w:type="spellEnd"/>
      <w:r>
        <w:t xml:space="preserve"> tools by adding, removing, editing values in your Vue instance. </w:t>
      </w:r>
      <w:r w:rsidR="00426888">
        <w:t xml:space="preserve">This models what you will be doing in the </w:t>
      </w:r>
      <w:r>
        <w:t xml:space="preserve">next activity </w:t>
      </w:r>
      <w:r w:rsidR="00426888">
        <w:t xml:space="preserve">where </w:t>
      </w:r>
      <w:r>
        <w:t>you will be writing JavaScript code that manipulat</w:t>
      </w:r>
      <w:r w:rsidR="00426888">
        <w:t>es the data values in</w:t>
      </w:r>
      <w:r>
        <w:t xml:space="preserve"> the Vue instance</w:t>
      </w:r>
      <w:r w:rsidR="00426888">
        <w:t>, and thus modifies the page through the data bindings.</w:t>
      </w:r>
    </w:p>
    <w:p w14:paraId="57581887" w14:textId="77777777" w:rsidR="00957F20" w:rsidRDefault="00957F20"/>
    <w:sectPr w:rsidR="00957F20" w:rsidSect="00957F20">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D9D99" w14:textId="77777777" w:rsidR="00180F59" w:rsidRDefault="00180F59" w:rsidP="00957F20">
      <w:r>
        <w:separator/>
      </w:r>
    </w:p>
  </w:endnote>
  <w:endnote w:type="continuationSeparator" w:id="0">
    <w:p w14:paraId="31064341" w14:textId="77777777" w:rsidR="00180F59" w:rsidRDefault="00180F59"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76B67" w14:textId="77777777" w:rsidR="00180F59" w:rsidRDefault="00180F59" w:rsidP="00957F20">
      <w:r>
        <w:separator/>
      </w:r>
    </w:p>
  </w:footnote>
  <w:footnote w:type="continuationSeparator" w:id="0">
    <w:p w14:paraId="2A8A2A11" w14:textId="77777777" w:rsidR="00180F59" w:rsidRDefault="00180F59"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BA"/>
    <w:rsid w:val="00015862"/>
    <w:rsid w:val="00057A8F"/>
    <w:rsid w:val="00061515"/>
    <w:rsid w:val="00066D67"/>
    <w:rsid w:val="000745C3"/>
    <w:rsid w:val="00074DD9"/>
    <w:rsid w:val="00086C78"/>
    <w:rsid w:val="000B04CD"/>
    <w:rsid w:val="000B7E35"/>
    <w:rsid w:val="000C4148"/>
    <w:rsid w:val="000C5A01"/>
    <w:rsid w:val="000D1FBB"/>
    <w:rsid w:val="000F6973"/>
    <w:rsid w:val="00116C94"/>
    <w:rsid w:val="00144379"/>
    <w:rsid w:val="00145B2D"/>
    <w:rsid w:val="00156A59"/>
    <w:rsid w:val="00156E63"/>
    <w:rsid w:val="00161309"/>
    <w:rsid w:val="00165AC2"/>
    <w:rsid w:val="00180F59"/>
    <w:rsid w:val="00184503"/>
    <w:rsid w:val="001857DE"/>
    <w:rsid w:val="0019472B"/>
    <w:rsid w:val="001B0D69"/>
    <w:rsid w:val="001B1045"/>
    <w:rsid w:val="001B5811"/>
    <w:rsid w:val="001B735F"/>
    <w:rsid w:val="001D06B5"/>
    <w:rsid w:val="001D51A8"/>
    <w:rsid w:val="001E5AD8"/>
    <w:rsid w:val="001F00AC"/>
    <w:rsid w:val="001F66C8"/>
    <w:rsid w:val="00207D34"/>
    <w:rsid w:val="002129E3"/>
    <w:rsid w:val="002317C3"/>
    <w:rsid w:val="002375A1"/>
    <w:rsid w:val="002529E9"/>
    <w:rsid w:val="00291403"/>
    <w:rsid w:val="002A51FF"/>
    <w:rsid w:val="002A7BCA"/>
    <w:rsid w:val="002C03E0"/>
    <w:rsid w:val="002C2CD7"/>
    <w:rsid w:val="002E56D3"/>
    <w:rsid w:val="002E78A6"/>
    <w:rsid w:val="00313406"/>
    <w:rsid w:val="00316AF5"/>
    <w:rsid w:val="00322E2C"/>
    <w:rsid w:val="00327D6D"/>
    <w:rsid w:val="003467A8"/>
    <w:rsid w:val="00354E03"/>
    <w:rsid w:val="00366D66"/>
    <w:rsid w:val="00375AA7"/>
    <w:rsid w:val="003774EF"/>
    <w:rsid w:val="003905B1"/>
    <w:rsid w:val="00392AA0"/>
    <w:rsid w:val="003938D6"/>
    <w:rsid w:val="003D01A7"/>
    <w:rsid w:val="003D0ECC"/>
    <w:rsid w:val="003D19E6"/>
    <w:rsid w:val="003D2F9C"/>
    <w:rsid w:val="003E5A30"/>
    <w:rsid w:val="00404DD5"/>
    <w:rsid w:val="00411988"/>
    <w:rsid w:val="00414A3C"/>
    <w:rsid w:val="00426888"/>
    <w:rsid w:val="004349E6"/>
    <w:rsid w:val="004367A8"/>
    <w:rsid w:val="00456471"/>
    <w:rsid w:val="00477C1D"/>
    <w:rsid w:val="00491678"/>
    <w:rsid w:val="004921F4"/>
    <w:rsid w:val="00497B23"/>
    <w:rsid w:val="004A7885"/>
    <w:rsid w:val="004B6B4B"/>
    <w:rsid w:val="004F0C25"/>
    <w:rsid w:val="00503E48"/>
    <w:rsid w:val="005169C4"/>
    <w:rsid w:val="005308CF"/>
    <w:rsid w:val="005416AB"/>
    <w:rsid w:val="00555700"/>
    <w:rsid w:val="0055672E"/>
    <w:rsid w:val="00572B6C"/>
    <w:rsid w:val="005779FF"/>
    <w:rsid w:val="005B29FF"/>
    <w:rsid w:val="005C7735"/>
    <w:rsid w:val="005D1518"/>
    <w:rsid w:val="005D79BA"/>
    <w:rsid w:val="005E2713"/>
    <w:rsid w:val="0060034E"/>
    <w:rsid w:val="00602E0C"/>
    <w:rsid w:val="00615D77"/>
    <w:rsid w:val="006327EC"/>
    <w:rsid w:val="00637FF5"/>
    <w:rsid w:val="00643B63"/>
    <w:rsid w:val="0065473A"/>
    <w:rsid w:val="00675307"/>
    <w:rsid w:val="00686623"/>
    <w:rsid w:val="006947A0"/>
    <w:rsid w:val="00696EB7"/>
    <w:rsid w:val="006B7B7D"/>
    <w:rsid w:val="006D0E8C"/>
    <w:rsid w:val="006E7B32"/>
    <w:rsid w:val="00700E40"/>
    <w:rsid w:val="00767C57"/>
    <w:rsid w:val="007873E1"/>
    <w:rsid w:val="00787709"/>
    <w:rsid w:val="00790BA5"/>
    <w:rsid w:val="007B5539"/>
    <w:rsid w:val="007C68F5"/>
    <w:rsid w:val="007D1BA9"/>
    <w:rsid w:val="007F07C6"/>
    <w:rsid w:val="007F1620"/>
    <w:rsid w:val="007F7A7B"/>
    <w:rsid w:val="00804234"/>
    <w:rsid w:val="0081721C"/>
    <w:rsid w:val="008304F5"/>
    <w:rsid w:val="00833AF7"/>
    <w:rsid w:val="00836489"/>
    <w:rsid w:val="0086445B"/>
    <w:rsid w:val="00870457"/>
    <w:rsid w:val="008719E5"/>
    <w:rsid w:val="00890CE8"/>
    <w:rsid w:val="00895BBB"/>
    <w:rsid w:val="008A551E"/>
    <w:rsid w:val="008C6207"/>
    <w:rsid w:val="008E0B62"/>
    <w:rsid w:val="008E1F0E"/>
    <w:rsid w:val="00921E21"/>
    <w:rsid w:val="00937FB3"/>
    <w:rsid w:val="009457CF"/>
    <w:rsid w:val="00957F20"/>
    <w:rsid w:val="009624E4"/>
    <w:rsid w:val="00962D5E"/>
    <w:rsid w:val="00963847"/>
    <w:rsid w:val="0096766B"/>
    <w:rsid w:val="00987A9E"/>
    <w:rsid w:val="0099013F"/>
    <w:rsid w:val="009A5DEF"/>
    <w:rsid w:val="009B26F2"/>
    <w:rsid w:val="009B3720"/>
    <w:rsid w:val="009C18AB"/>
    <w:rsid w:val="009D2EB7"/>
    <w:rsid w:val="009D5281"/>
    <w:rsid w:val="009E0FC7"/>
    <w:rsid w:val="009E7D00"/>
    <w:rsid w:val="00A03EA8"/>
    <w:rsid w:val="00A32F85"/>
    <w:rsid w:val="00A3307C"/>
    <w:rsid w:val="00A53BA3"/>
    <w:rsid w:val="00A67875"/>
    <w:rsid w:val="00A76711"/>
    <w:rsid w:val="00AA7539"/>
    <w:rsid w:val="00AC18C6"/>
    <w:rsid w:val="00AD0DA1"/>
    <w:rsid w:val="00AE6C74"/>
    <w:rsid w:val="00AF3F84"/>
    <w:rsid w:val="00B3191F"/>
    <w:rsid w:val="00B3739B"/>
    <w:rsid w:val="00B43FA5"/>
    <w:rsid w:val="00B62648"/>
    <w:rsid w:val="00B70366"/>
    <w:rsid w:val="00B74CC0"/>
    <w:rsid w:val="00B77C21"/>
    <w:rsid w:val="00B84B9E"/>
    <w:rsid w:val="00B8634F"/>
    <w:rsid w:val="00B92F9E"/>
    <w:rsid w:val="00B96274"/>
    <w:rsid w:val="00BC11C8"/>
    <w:rsid w:val="00BD0085"/>
    <w:rsid w:val="00BD3B28"/>
    <w:rsid w:val="00BE07B0"/>
    <w:rsid w:val="00BE0BEA"/>
    <w:rsid w:val="00BE6702"/>
    <w:rsid w:val="00BF0660"/>
    <w:rsid w:val="00BF5311"/>
    <w:rsid w:val="00C13D5C"/>
    <w:rsid w:val="00C173BA"/>
    <w:rsid w:val="00C341B2"/>
    <w:rsid w:val="00C52394"/>
    <w:rsid w:val="00C53C14"/>
    <w:rsid w:val="00C54F74"/>
    <w:rsid w:val="00C64E22"/>
    <w:rsid w:val="00C717CB"/>
    <w:rsid w:val="00C808BB"/>
    <w:rsid w:val="00C859EB"/>
    <w:rsid w:val="00C876FE"/>
    <w:rsid w:val="00CB14DE"/>
    <w:rsid w:val="00CB598F"/>
    <w:rsid w:val="00CC4C4A"/>
    <w:rsid w:val="00D04B10"/>
    <w:rsid w:val="00D11B7F"/>
    <w:rsid w:val="00D22CEB"/>
    <w:rsid w:val="00D41214"/>
    <w:rsid w:val="00D44F3F"/>
    <w:rsid w:val="00D65CEC"/>
    <w:rsid w:val="00DA2C9B"/>
    <w:rsid w:val="00DD2660"/>
    <w:rsid w:val="00DF5A08"/>
    <w:rsid w:val="00E02325"/>
    <w:rsid w:val="00E17384"/>
    <w:rsid w:val="00E46A3E"/>
    <w:rsid w:val="00E46A95"/>
    <w:rsid w:val="00E57678"/>
    <w:rsid w:val="00E71587"/>
    <w:rsid w:val="00E92E76"/>
    <w:rsid w:val="00EA6CE7"/>
    <w:rsid w:val="00EB2820"/>
    <w:rsid w:val="00EB698B"/>
    <w:rsid w:val="00EC6FDB"/>
    <w:rsid w:val="00ED71C4"/>
    <w:rsid w:val="00EE5E51"/>
    <w:rsid w:val="00F028DC"/>
    <w:rsid w:val="00F176E4"/>
    <w:rsid w:val="00F40FD3"/>
    <w:rsid w:val="00F42B62"/>
    <w:rsid w:val="00F46997"/>
    <w:rsid w:val="00F52CCD"/>
    <w:rsid w:val="00F84493"/>
    <w:rsid w:val="00F910B6"/>
    <w:rsid w:val="00F926E1"/>
    <w:rsid w:val="00FA28C0"/>
    <w:rsid w:val="00FB5825"/>
    <w:rsid w:val="00FC25F6"/>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courses/vuejs-fundamentals" TargetMode="External"/><Relationship Id="rId13" Type="http://schemas.openxmlformats.org/officeDocument/2006/relationships/hyperlink" Target="https://developer.mozilla.org/en-US/docs/Learn/JavaScript/First_steps/Strings"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github.com/vuejs/vue-devtools/issues/403" TargetMode="External"/><Relationship Id="rId7" Type="http://schemas.openxmlformats.org/officeDocument/2006/relationships/hyperlink" Target="https://vueschool.io/" TargetMode="External"/><Relationship Id="rId12" Type="http://schemas.openxmlformats.org/officeDocument/2006/relationships/hyperlink" Target="https://codingexplained.com/coding/front-end/vue-js/hiding-elements-vue-instance-ready-v-cloak-directive" TargetMode="External"/><Relationship Id="rId17" Type="http://schemas.openxmlformats.org/officeDocument/2006/relationships/hyperlink" Target="https://developer.mozilla.org/en-US/docs/Web/JavaScript/Reference/Operators/Object_initializer" TargetMode="External"/><Relationship Id="rId2" Type="http://schemas.openxmlformats.org/officeDocument/2006/relationships/styles" Target="styles.xml"/><Relationship Id="rId16" Type="http://schemas.openxmlformats.org/officeDocument/2006/relationships/hyperlink" Target="https://developer.mozilla.org/en-US/docs/Learn/JavaScript/Objects/Basic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Learn/JavaScript/First_steps/Arrays" TargetMode="External"/><Relationship Id="rId23" Type="http://schemas.openxmlformats.org/officeDocument/2006/relationships/fontTable" Target="fontTable.xml"/><Relationship Id="rId10" Type="http://schemas.openxmlformats.org/officeDocument/2006/relationships/hyperlink" Target="https://vueschool.io/lessons/getting-started-with-vuej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www.w3schools.com/js/js_comparisons.as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11</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200</cp:revision>
  <dcterms:created xsi:type="dcterms:W3CDTF">2021-02-05T19:50:00Z</dcterms:created>
  <dcterms:modified xsi:type="dcterms:W3CDTF">2021-03-06T21:23:00Z</dcterms:modified>
</cp:coreProperties>
</file>