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B7BD2" w14:textId="5B1AE140" w:rsidR="0088131C" w:rsidRDefault="003F10A1" w:rsidP="00B64B78">
      <w:pPr>
        <w:spacing w:after="0"/>
      </w:pPr>
      <w:r>
        <w:t>Begin:</w:t>
      </w:r>
    </w:p>
    <w:p w14:paraId="07F565DB" w14:textId="7079904E" w:rsidR="003F10A1" w:rsidRDefault="003F10A1" w:rsidP="003F10A1">
      <w:pPr>
        <w:pStyle w:val="Lijstalinea"/>
        <w:numPr>
          <w:ilvl w:val="0"/>
          <w:numId w:val="1"/>
        </w:numPr>
        <w:spacing w:after="0"/>
      </w:pPr>
      <w:r>
        <w:t>Verwijzing plaatjes playerO.svg en playerX.svg stonden niet goed. Deze gewijzigd, zodat de betreffende plaatjes zichtbaar werden op index.html</w:t>
      </w:r>
    </w:p>
    <w:p w14:paraId="17B73107" w14:textId="75A09F3B" w:rsidR="003F10A1" w:rsidRDefault="003F10A1" w:rsidP="003F10A1">
      <w:pPr>
        <w:pStyle w:val="Lijstalinea"/>
        <w:numPr>
          <w:ilvl w:val="0"/>
          <w:numId w:val="1"/>
        </w:numPr>
        <w:spacing w:after="0"/>
      </w:pPr>
      <w:r>
        <w:t>In score O stond al een 3 ingevuld. Deze verwijderd uit index.html:</w:t>
      </w:r>
    </w:p>
    <w:p w14:paraId="41D6F104" w14:textId="4D97A6EE" w:rsidR="003F10A1" w:rsidRDefault="003F10A1" w:rsidP="003F10A1">
      <w:pPr>
        <w:pStyle w:val="Lijstalinea"/>
        <w:numPr>
          <w:ilvl w:val="0"/>
          <w:numId w:val="1"/>
        </w:numPr>
        <w:spacing w:after="0"/>
      </w:pPr>
      <w:r>
        <w:t>Ui</w:t>
      </w:r>
      <w:r w:rsidR="007156C5">
        <w:t>r</w:t>
      </w:r>
      <w:r>
        <w:t xml:space="preserve">leg: </w:t>
      </w:r>
      <w:r>
        <w:rPr>
          <w:noProof/>
        </w:rPr>
        <w:drawing>
          <wp:inline distT="0" distB="0" distL="0" distR="0" wp14:anchorId="54ECF3F9" wp14:editId="1E9178CE">
            <wp:extent cx="5029458" cy="3346622"/>
            <wp:effectExtent l="0" t="0" r="0" b="6350"/>
            <wp:docPr id="353247155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47155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12C" w14:textId="5EF978CC" w:rsidR="007156C5" w:rsidRDefault="00234CB0" w:rsidP="00234CB0">
      <w:pPr>
        <w:pStyle w:val="Lijstalinea"/>
        <w:numPr>
          <w:ilvl w:val="0"/>
          <w:numId w:val="2"/>
        </w:numPr>
        <w:spacing w:after="0"/>
      </w:pPr>
      <w:r>
        <w:t>Knock-outcriteria: HTML bestand is aangepast. Heb ik dus maar niet gedaan en een functie ‘resetHTML’ gemaakt die dit aanpast.</w:t>
      </w:r>
    </w:p>
    <w:p w14:paraId="22CA562C" w14:textId="35B49E50" w:rsidR="007156C5" w:rsidRDefault="007156C5" w:rsidP="007156C5">
      <w:pPr>
        <w:spacing w:after="0"/>
      </w:pPr>
      <w:r>
        <w:t>Interpretatie spelers: geen namen opgeven, maar ervan uitgaan dat we te maken hebben met speler X en speler Y.</w:t>
      </w:r>
    </w:p>
    <w:p w14:paraId="066F929D" w14:textId="64E801AA" w:rsidR="007156C5" w:rsidRDefault="007156C5" w:rsidP="007156C5">
      <w:pPr>
        <w:spacing w:after="0"/>
      </w:pPr>
      <w:r>
        <w:t>Diverse spelletjes bekeken + gegeven info om te kijken hoe zoiets eruit ziet op een computerscherm</w:t>
      </w:r>
      <w:r w:rsidR="000A2D2D">
        <w:t>.</w:t>
      </w:r>
    </w:p>
    <w:p w14:paraId="6BE87C80" w14:textId="4E81C575" w:rsidR="000A2D2D" w:rsidRDefault="00234CB0" w:rsidP="007156C5">
      <w:pPr>
        <w:spacing w:after="0"/>
      </w:pPr>
      <w:r>
        <w:t>Uitgezocht</w:t>
      </w:r>
      <w:r w:rsidR="000A2D2D">
        <w:t xml:space="preserve"> hoe de html geschreven moet worden:</w:t>
      </w:r>
    </w:p>
    <w:p w14:paraId="132DDE7B" w14:textId="44DEE6C0" w:rsidR="000A2D2D" w:rsidRDefault="000A2D2D" w:rsidP="007156C5">
      <w:pPr>
        <w:spacing w:after="0"/>
      </w:pPr>
      <w:r>
        <w:rPr>
          <w:noProof/>
        </w:rPr>
        <w:drawing>
          <wp:inline distT="0" distB="0" distL="0" distR="0" wp14:anchorId="36472EA4" wp14:editId="4DBBB12A">
            <wp:extent cx="2219048" cy="2190476"/>
            <wp:effectExtent l="0" t="0" r="0" b="635"/>
            <wp:docPr id="1726913491" name="Afbeelding 1" descr="Afbeelding met plein, Symmetrie, patroon, Rechthoek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13491" name="Afbeelding 1" descr="Afbeelding met plein, Symmetrie, patroon, Rechthoek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795" w14:textId="0821AC6D" w:rsidR="000A2D2D" w:rsidRDefault="000A2D2D" w:rsidP="007156C5">
      <w:pPr>
        <w:spacing w:after="0"/>
      </w:pPr>
      <w:r>
        <w:rPr>
          <w:noProof/>
        </w:rPr>
        <w:lastRenderedPageBreak/>
        <w:drawing>
          <wp:inline distT="0" distB="0" distL="0" distR="0" wp14:anchorId="0EE07BC9" wp14:editId="1579283D">
            <wp:extent cx="2933700" cy="3598012"/>
            <wp:effectExtent l="0" t="0" r="0" b="2540"/>
            <wp:docPr id="110389900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9900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916" cy="36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4A96" w14:textId="77777777" w:rsidR="000A2D2D" w:rsidRDefault="000A2D2D" w:rsidP="007156C5">
      <w:pPr>
        <w:spacing w:after="0"/>
      </w:pPr>
    </w:p>
    <w:p w14:paraId="0BAAE0E8" w14:textId="11D431BA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>Basis speelveld laden</w:t>
      </w:r>
    </w:p>
    <w:p w14:paraId="36963053" w14:textId="18872C95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>Mogelijkheid om via sliders speelveld aan te passen</w:t>
      </w:r>
    </w:p>
    <w:p w14:paraId="0D1A70C0" w14:textId="70DDE867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>localStorage vullen</w:t>
      </w:r>
    </w:p>
    <w:p w14:paraId="375C41C0" w14:textId="3F25EDC1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>reset localStorage/game creëren</w:t>
      </w:r>
    </w:p>
    <w:p w14:paraId="12AFBB96" w14:textId="6499BF89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>game maken:</w:t>
      </w:r>
    </w:p>
    <w:p w14:paraId="6DC2BF8B" w14:textId="282B725F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welke speler mag eerst?</w:t>
      </w:r>
    </w:p>
    <w:p w14:paraId="2296043A" w14:textId="67F16625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Om en om bevragen</w:t>
      </w:r>
    </w:p>
    <w:p w14:paraId="1C9B0BD0" w14:textId="0BB5BB3C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Wanneer heb je een score?</w:t>
      </w:r>
    </w:p>
    <w:p w14:paraId="0C568B19" w14:textId="631FFD90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Wanneer stopt het spel?</w:t>
      </w:r>
    </w:p>
    <w:sectPr w:rsidR="00095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75216"/>
    <w:multiLevelType w:val="hybridMultilevel"/>
    <w:tmpl w:val="EE0CCB5C"/>
    <w:lvl w:ilvl="0" w:tplc="74AC58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F2DA7"/>
    <w:multiLevelType w:val="hybridMultilevel"/>
    <w:tmpl w:val="5FA0FF9E"/>
    <w:lvl w:ilvl="0" w:tplc="7D02233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69812">
    <w:abstractNumId w:val="1"/>
  </w:num>
  <w:num w:numId="2" w16cid:durableId="122502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A1"/>
    <w:rsid w:val="00095480"/>
    <w:rsid w:val="000A2D2D"/>
    <w:rsid w:val="00134F7F"/>
    <w:rsid w:val="00234CB0"/>
    <w:rsid w:val="002B4803"/>
    <w:rsid w:val="003D734A"/>
    <w:rsid w:val="003F10A1"/>
    <w:rsid w:val="00551BB9"/>
    <w:rsid w:val="007156C5"/>
    <w:rsid w:val="0088131C"/>
    <w:rsid w:val="00B64B78"/>
    <w:rsid w:val="00B779EC"/>
    <w:rsid w:val="00C35BB0"/>
    <w:rsid w:val="00E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D06F"/>
  <w15:chartTrackingRefBased/>
  <w15:docId w15:val="{47FF2238-C23E-418F-885F-91660484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734A"/>
    <w:rPr>
      <w:rFonts w:ascii="Trebuchet MS" w:hAnsi="Trebuchet MS"/>
    </w:rPr>
  </w:style>
  <w:style w:type="paragraph" w:styleId="Kop1">
    <w:name w:val="heading 1"/>
    <w:basedOn w:val="Standaard"/>
    <w:next w:val="Standaard"/>
    <w:link w:val="Kop1Char"/>
    <w:uiPriority w:val="9"/>
    <w:qFormat/>
    <w:rsid w:val="003F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10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10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10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10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10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10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10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10A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10A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10A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10A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10A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10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F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F10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F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F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F10A1"/>
    <w:rPr>
      <w:rFonts w:ascii="Trebuchet MS" w:hAnsi="Trebuchet MS"/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F10A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F10A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10A1"/>
    <w:rPr>
      <w:rFonts w:ascii="Trebuchet MS" w:hAnsi="Trebuchet MS"/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F1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SORG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(Dick) van Braak (BkD)</dc:creator>
  <cp:keywords/>
  <dc:description/>
  <cp:lastModifiedBy>D. (Dick) van Braak (BkD)</cp:lastModifiedBy>
  <cp:revision>4</cp:revision>
  <dcterms:created xsi:type="dcterms:W3CDTF">2025-10-23T17:34:00Z</dcterms:created>
  <dcterms:modified xsi:type="dcterms:W3CDTF">2025-10-24T17:43:00Z</dcterms:modified>
</cp:coreProperties>
</file>