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E4E35" w14:textId="08BCCE20" w:rsidR="0088131C" w:rsidRDefault="00D81750">
      <w:r>
        <w:t>Beste docent,</w:t>
      </w:r>
    </w:p>
    <w:p w14:paraId="0D1DB052" w14:textId="2B95F08B" w:rsidR="00D81750" w:rsidRDefault="00D81750">
      <w:r>
        <w:t xml:space="preserve">Wat ik niet altijd doorzie is het gebruik van </w:t>
      </w:r>
      <w:proofErr w:type="spellStart"/>
      <w:r>
        <w:t>main</w:t>
      </w:r>
      <w:proofErr w:type="spellEnd"/>
      <w:r>
        <w:t xml:space="preserve">, </w:t>
      </w:r>
      <w:proofErr w:type="spellStart"/>
      <w:r>
        <w:t>section</w:t>
      </w:r>
      <w:proofErr w:type="spellEnd"/>
      <w:r>
        <w:t xml:space="preserve">, </w:t>
      </w:r>
      <w:proofErr w:type="spellStart"/>
      <w:r>
        <w:t>aside</w:t>
      </w:r>
      <w:proofErr w:type="spellEnd"/>
      <w:r>
        <w:t xml:space="preserve">, </w:t>
      </w:r>
      <w:proofErr w:type="spellStart"/>
      <w:r>
        <w:t>article</w:t>
      </w:r>
      <w:proofErr w:type="spellEnd"/>
      <w:r>
        <w:t xml:space="preserve"> etc. Uit het verleden ben ik gewend om met </w:t>
      </w:r>
      <w:proofErr w:type="spellStart"/>
      <w:r>
        <w:t>divs</w:t>
      </w:r>
      <w:proofErr w:type="spellEnd"/>
      <w:r>
        <w:t xml:space="preserve"> te werken.</w:t>
      </w:r>
    </w:p>
    <w:p w14:paraId="6CD7ABAB" w14:textId="094A0865" w:rsidR="00D81750" w:rsidRDefault="00D81750">
      <w:r>
        <w:t xml:space="preserve">Nu had ik het opgezet met </w:t>
      </w:r>
      <w:proofErr w:type="spellStart"/>
      <w:r>
        <w:t>sections</w:t>
      </w:r>
      <w:proofErr w:type="spellEnd"/>
      <w:r>
        <w:t>, maar daar kreeg ik een melding op bij de html-</w:t>
      </w:r>
      <w:proofErr w:type="spellStart"/>
      <w:r>
        <w:t>validation</w:t>
      </w:r>
      <w:proofErr w:type="spellEnd"/>
      <w:r>
        <w:t xml:space="preserve">. Ik heb dus voor een deel bij de letterblokjes gebruik gemaakt van </w:t>
      </w:r>
      <w:proofErr w:type="spellStart"/>
      <w:r>
        <w:t>divs</w:t>
      </w:r>
      <w:proofErr w:type="spellEnd"/>
      <w:r>
        <w:t>.</w:t>
      </w:r>
    </w:p>
    <w:p w14:paraId="03D66873" w14:textId="52584283" w:rsidR="00D81750" w:rsidRDefault="00D81750">
      <w:r>
        <w:t xml:space="preserve">De vorige opdrachten zijn strak nagekeken. Een hele klus! Wel mis ik daarin hoe ik het wél had moeten doen. Dit zijn opdrachten die niet verplicht zijn. Graag zou ik zien dat als ik verkeerde keuzes heb gemaakt – o.a. met de toegankelijkheid en semantiek van de html-tags – dat u dan ook toelicht hoe het wel moet. Het boek vind ik op dit punt summier. </w:t>
      </w:r>
      <w:r>
        <w:br/>
      </w:r>
      <w:r>
        <w:br/>
        <w:t>Bij voorbaat mijn dank.</w:t>
      </w:r>
    </w:p>
    <w:p w14:paraId="631F7BA6" w14:textId="77777777" w:rsidR="00D81750" w:rsidRDefault="00D81750"/>
    <w:p w14:paraId="6AE8FF95" w14:textId="26A2FA95" w:rsidR="00D81750" w:rsidRDefault="00D81750">
      <w:r>
        <w:t>Met vriendelijke groet,</w:t>
      </w:r>
    </w:p>
    <w:p w14:paraId="5CCE0EAC" w14:textId="7D5F2E32" w:rsidR="00D81750" w:rsidRDefault="00D81750">
      <w:r>
        <w:t>Dick van Braak</w:t>
      </w:r>
    </w:p>
    <w:p w14:paraId="7F586E4D" w14:textId="0A7024AE" w:rsidR="00D81750" w:rsidRDefault="00D81750">
      <w:r w:rsidRPr="00D81750">
        <w:t>306856379</w:t>
      </w:r>
    </w:p>
    <w:sectPr w:rsidR="00D81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96"/>
    <w:rsid w:val="00134F7F"/>
    <w:rsid w:val="0088131C"/>
    <w:rsid w:val="00AA5F96"/>
    <w:rsid w:val="00C35BB0"/>
    <w:rsid w:val="00D81750"/>
    <w:rsid w:val="00E235A6"/>
    <w:rsid w:val="00EE36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AE24"/>
  <w15:chartTrackingRefBased/>
  <w15:docId w15:val="{7DE4F91D-0A10-4350-AF0B-2390F5EC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A5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A5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A5F9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A5F9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A5F9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A5F9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A5F9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A5F9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A5F9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5F9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A5F9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A5F9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A5F9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A5F9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A5F9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A5F9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A5F9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A5F96"/>
    <w:rPr>
      <w:rFonts w:eastAsiaTheme="majorEastAsia" w:cstheme="majorBidi"/>
      <w:color w:val="272727" w:themeColor="text1" w:themeTint="D8"/>
    </w:rPr>
  </w:style>
  <w:style w:type="paragraph" w:styleId="Titel">
    <w:name w:val="Title"/>
    <w:basedOn w:val="Standaard"/>
    <w:next w:val="Standaard"/>
    <w:link w:val="TitelChar"/>
    <w:uiPriority w:val="10"/>
    <w:qFormat/>
    <w:rsid w:val="00AA5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A5F9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A5F9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A5F9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A5F9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A5F96"/>
    <w:rPr>
      <w:i/>
      <w:iCs/>
      <w:color w:val="404040" w:themeColor="text1" w:themeTint="BF"/>
    </w:rPr>
  </w:style>
  <w:style w:type="paragraph" w:styleId="Lijstalinea">
    <w:name w:val="List Paragraph"/>
    <w:basedOn w:val="Standaard"/>
    <w:uiPriority w:val="34"/>
    <w:qFormat/>
    <w:rsid w:val="00AA5F96"/>
    <w:pPr>
      <w:ind w:left="720"/>
      <w:contextualSpacing/>
    </w:pPr>
  </w:style>
  <w:style w:type="character" w:styleId="Intensievebenadrukking">
    <w:name w:val="Intense Emphasis"/>
    <w:basedOn w:val="Standaardalinea-lettertype"/>
    <w:uiPriority w:val="21"/>
    <w:qFormat/>
    <w:rsid w:val="00AA5F96"/>
    <w:rPr>
      <w:i/>
      <w:iCs/>
      <w:color w:val="0F4761" w:themeColor="accent1" w:themeShade="BF"/>
    </w:rPr>
  </w:style>
  <w:style w:type="paragraph" w:styleId="Duidelijkcitaat">
    <w:name w:val="Intense Quote"/>
    <w:basedOn w:val="Standaard"/>
    <w:next w:val="Standaard"/>
    <w:link w:val="DuidelijkcitaatChar"/>
    <w:uiPriority w:val="30"/>
    <w:qFormat/>
    <w:rsid w:val="00AA5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A5F96"/>
    <w:rPr>
      <w:i/>
      <w:iCs/>
      <w:color w:val="0F4761" w:themeColor="accent1" w:themeShade="BF"/>
    </w:rPr>
  </w:style>
  <w:style w:type="character" w:styleId="Intensieveverwijzing">
    <w:name w:val="Intense Reference"/>
    <w:basedOn w:val="Standaardalinea-lettertype"/>
    <w:uiPriority w:val="32"/>
    <w:qFormat/>
    <w:rsid w:val="00AA5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114</Words>
  <Characters>630</Characters>
  <Application>Microsoft Office Word</Application>
  <DocSecurity>0</DocSecurity>
  <Lines>5</Lines>
  <Paragraphs>1</Paragraphs>
  <ScaleCrop>false</ScaleCrop>
  <Company>SORG</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(Dick) van Braak (BkD)</dc:creator>
  <cp:keywords/>
  <dc:description/>
  <cp:lastModifiedBy>D. (Dick) van Braak (BkD)</cp:lastModifiedBy>
  <cp:revision>3</cp:revision>
  <dcterms:created xsi:type="dcterms:W3CDTF">2025-06-26T20:33:00Z</dcterms:created>
  <dcterms:modified xsi:type="dcterms:W3CDTF">2025-06-26T20:38:00Z</dcterms:modified>
</cp:coreProperties>
</file>