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51278" w14:textId="4BBC00EB" w:rsidR="0088131C" w:rsidRDefault="001A745F" w:rsidP="00B64B78">
      <w:pPr>
        <w:spacing w:after="0"/>
      </w:pPr>
      <w:r>
        <w:t xml:space="preserve">Reflectieverslag </w:t>
      </w:r>
      <w:proofErr w:type="spellStart"/>
      <w:r>
        <w:t>Emokonijn</w:t>
      </w:r>
      <w:proofErr w:type="spellEnd"/>
    </w:p>
    <w:p w14:paraId="60B5CCE7" w14:textId="77777777" w:rsidR="001A745F" w:rsidRDefault="001A745F" w:rsidP="00B64B78">
      <w:pPr>
        <w:spacing w:after="0"/>
      </w:pPr>
    </w:p>
    <w:p w14:paraId="63E3AEB2" w14:textId="7A926C56" w:rsidR="001A745F" w:rsidRDefault="001A745F" w:rsidP="00B64B78">
      <w:pPr>
        <w:spacing w:after="0"/>
      </w:pPr>
      <w:r>
        <w:t xml:space="preserve">Hoofdbestand: </w:t>
      </w:r>
      <w:proofErr w:type="spellStart"/>
      <w:r>
        <w:t>emokonijn.php</w:t>
      </w:r>
      <w:proofErr w:type="spellEnd"/>
    </w:p>
    <w:p w14:paraId="3731DB6B" w14:textId="4AC7519D" w:rsidR="001A745F" w:rsidRDefault="001A745F" w:rsidP="00B64B78">
      <w:pPr>
        <w:spacing w:after="0"/>
      </w:pPr>
      <w:r>
        <w:t xml:space="preserve">Class: </w:t>
      </w:r>
      <w:proofErr w:type="spellStart"/>
      <w:r>
        <w:t>Konijn.php</w:t>
      </w:r>
      <w:proofErr w:type="spellEnd"/>
    </w:p>
    <w:p w14:paraId="2C831E6F" w14:textId="7B3D1B97" w:rsidR="001A745F" w:rsidRDefault="001A745F" w:rsidP="00B64B78">
      <w:pPr>
        <w:spacing w:after="0"/>
      </w:pPr>
      <w:r>
        <w:t>(Naamconventie: class beging met hoofdletter, bestand met class naamgeving identiek aan class; in aparte map ‘class’ gezet voor overzicht)</w:t>
      </w:r>
    </w:p>
    <w:p w14:paraId="2C1CE213" w14:textId="577E6132" w:rsidR="001A745F" w:rsidRDefault="001A745F" w:rsidP="00B64B78">
      <w:pPr>
        <w:spacing w:after="0"/>
      </w:pPr>
      <w:r>
        <w:t>Aparte map voor scores zoals aangegeven.</w:t>
      </w:r>
    </w:p>
    <w:p w14:paraId="541EC721" w14:textId="4345DDB0" w:rsidR="001A745F" w:rsidRDefault="00752CB7" w:rsidP="00B64B78">
      <w:pPr>
        <w:spacing w:after="0"/>
      </w:pPr>
      <w:r>
        <w:br/>
        <w:t xml:space="preserve">Het voorbeeld van class Konijn heb ik overgenomen. </w:t>
      </w:r>
      <w:proofErr w:type="spellStart"/>
      <w:r>
        <w:t>Properties</w:t>
      </w:r>
      <w:proofErr w:type="spellEnd"/>
      <w:r>
        <w:t xml:space="preserve">, </w:t>
      </w:r>
      <w:proofErr w:type="spellStart"/>
      <w:r>
        <w:t>methods</w:t>
      </w:r>
      <w:proofErr w:type="spellEnd"/>
      <w:r>
        <w:t xml:space="preserve"> </w:t>
      </w:r>
      <w:proofErr w:type="spellStart"/>
      <w:r>
        <w:t>etc</w:t>
      </w:r>
      <w:proofErr w:type="spellEnd"/>
      <w:r>
        <w:t xml:space="preserve"> in het Nederlands gehouden.</w:t>
      </w:r>
    </w:p>
    <w:p w14:paraId="162883D8" w14:textId="77777777" w:rsidR="00752CB7" w:rsidRDefault="00752CB7" w:rsidP="00B64B78">
      <w:pPr>
        <w:spacing w:after="0"/>
      </w:pPr>
    </w:p>
    <w:p w14:paraId="38458A72" w14:textId="7F0B1A00" w:rsidR="00752CB7" w:rsidRDefault="00752CB7" w:rsidP="00B64B78">
      <w:pPr>
        <w:spacing w:after="0"/>
      </w:pPr>
      <w:r>
        <w:t>Stappenplan:</w:t>
      </w:r>
    </w:p>
    <w:p w14:paraId="327B004D" w14:textId="4BA019CA" w:rsidR="00752CB7" w:rsidRDefault="00752CB7" w:rsidP="00752CB7">
      <w:pPr>
        <w:pStyle w:val="Lijstalinea"/>
        <w:numPr>
          <w:ilvl w:val="0"/>
          <w:numId w:val="1"/>
        </w:numPr>
        <w:spacing w:after="0"/>
      </w:pPr>
      <w:r>
        <w:t>Ervoor zorgen dat er 1 konijn tevoorschijn komt</w:t>
      </w:r>
      <w:r w:rsidR="00500C54">
        <w:t xml:space="preserve"> =&gt; gelukt maar moet nog centreren</w:t>
      </w:r>
    </w:p>
    <w:p w14:paraId="1DB29BA7" w14:textId="74BDC871" w:rsidR="00500C54" w:rsidRDefault="00500C54" w:rsidP="00752CB7">
      <w:pPr>
        <w:pStyle w:val="Lijstalinea"/>
        <w:numPr>
          <w:ilvl w:val="0"/>
          <w:numId w:val="1"/>
        </w:numPr>
        <w:spacing w:after="0"/>
      </w:pPr>
      <w:r>
        <w:t>Tabel aanmaken</w:t>
      </w:r>
    </w:p>
    <w:p w14:paraId="7C958615" w14:textId="15630EF2" w:rsidR="00752CB7" w:rsidRDefault="00752CB7" w:rsidP="00752CB7">
      <w:pPr>
        <w:pStyle w:val="Lijstalinea"/>
        <w:numPr>
          <w:ilvl w:val="0"/>
          <w:numId w:val="1"/>
        </w:numPr>
        <w:spacing w:after="0"/>
      </w:pPr>
      <w:r>
        <w:t>Uitbreiden naar 2 rijen van 15</w:t>
      </w:r>
    </w:p>
    <w:p w14:paraId="21ADE458" w14:textId="3A34D7E0" w:rsidR="00752CB7" w:rsidRDefault="00752CB7" w:rsidP="00752CB7">
      <w:pPr>
        <w:pStyle w:val="Lijstalinea"/>
        <w:numPr>
          <w:ilvl w:val="0"/>
          <w:numId w:val="1"/>
        </w:numPr>
        <w:spacing w:after="0"/>
      </w:pPr>
      <w:r>
        <w:t>Teller maken die score bijhoudt</w:t>
      </w:r>
    </w:p>
    <w:p w14:paraId="7FC0A9FE" w14:textId="59C6617D" w:rsidR="00752CB7" w:rsidRDefault="00752CB7" w:rsidP="00752CB7">
      <w:pPr>
        <w:pStyle w:val="Lijstalinea"/>
        <w:numPr>
          <w:ilvl w:val="0"/>
          <w:numId w:val="1"/>
        </w:numPr>
        <w:spacing w:after="0"/>
      </w:pPr>
      <w:r>
        <w:t>Zorgen dat per emotie de teller wordt weggeschreven naar een txt-bestand</w:t>
      </w:r>
    </w:p>
    <w:p w14:paraId="4F3CD5B6" w14:textId="77777777" w:rsidR="00BC66B4" w:rsidRDefault="00BC66B4" w:rsidP="00BC66B4">
      <w:pPr>
        <w:spacing w:after="0"/>
      </w:pPr>
    </w:p>
    <w:p w14:paraId="66E99193" w14:textId="7BA61145" w:rsidR="00BC66B4" w:rsidRDefault="00BC66B4" w:rsidP="00BC66B4">
      <w:pPr>
        <w:spacing w:after="0"/>
      </w:pPr>
      <w:r>
        <w:t xml:space="preserve">Interpretatie van de scores: dit was me niet helemaal duidelijk. Als ik het nu goed begrijp, dan wordt telkens, in elke kolom, het bovenste konijntje met het daaronder geplaatste konijntje vergeleken. Daaronder wordt de score getoond. </w:t>
      </w:r>
      <w:proofErr w:type="gramStart"/>
      <w:r>
        <w:t>Standaard:  Score</w:t>
      </w:r>
      <w:proofErr w:type="gramEnd"/>
      <w:r>
        <w:t xml:space="preserve">: </w:t>
      </w:r>
      <w:proofErr w:type="gramStart"/>
      <w:r>
        <w:t>0.Dat</w:t>
      </w:r>
      <w:proofErr w:type="gramEnd"/>
      <w:r>
        <w:t xml:space="preserve"> zijn dus 15 scores </w:t>
      </w:r>
    </w:p>
    <w:p w14:paraId="3C2425FB" w14:textId="1A431F3D" w:rsidR="00BC66B4" w:rsidRDefault="00BC66B4" w:rsidP="00BC66B4">
      <w:pPr>
        <w:spacing w:after="0"/>
      </w:pPr>
      <w:r>
        <w:t>Deze scores worden weggeschreven naar een tekstbestand</w:t>
      </w:r>
      <w:r w:rsidR="00542440">
        <w:t xml:space="preserve"> per emotie</w:t>
      </w:r>
      <w:r>
        <w:t xml:space="preserve">. </w:t>
      </w:r>
    </w:p>
    <w:p w14:paraId="05A932AA" w14:textId="4FF0537A" w:rsidR="00BC66B4" w:rsidRDefault="00BC66B4" w:rsidP="00BC66B4">
      <w:pPr>
        <w:spacing w:after="0"/>
      </w:pPr>
      <w:r>
        <w:t>Punt 8: Hoe vaak komen dezelfde emoties voor: dat zijn dan de verschillende bestanden.</w:t>
      </w:r>
    </w:p>
    <w:p w14:paraId="3086712A" w14:textId="3AB656C4" w:rsidR="00BC66B4" w:rsidRDefault="00542440" w:rsidP="00BC66B4">
      <w:pPr>
        <w:spacing w:after="0"/>
      </w:pPr>
      <w:r>
        <w:t>Bij het laden wordt er bijgehouden welke konijntjes gelijk zijn. Op basis van de emotie wordt de score van die emotie met 1 verhoogd.</w:t>
      </w:r>
    </w:p>
    <w:p w14:paraId="3D506850" w14:textId="67822F95" w:rsidR="00BC66B4" w:rsidRDefault="00542440" w:rsidP="00BC66B4">
      <w:pPr>
        <w:spacing w:after="0"/>
      </w:pPr>
      <w:r>
        <w:t>(</w:t>
      </w:r>
      <w:r w:rsidR="00BC66B4">
        <w:t xml:space="preserve">Figuur met scores begrijp ik niet. Het is niet af te leiden of de scores kloppen. Immers, het gaat maar om 10 konijnen (2x5). Het zou handig zijn als </w:t>
      </w:r>
      <w:r>
        <w:t>je</w:t>
      </w:r>
      <w:r w:rsidR="00BC66B4">
        <w:t xml:space="preserve"> dat zo kon narekenen.</w:t>
      </w:r>
      <w:r>
        <w:t>)</w:t>
      </w:r>
    </w:p>
    <w:p w14:paraId="24BEE2AE" w14:textId="3039261B" w:rsidR="00542440" w:rsidRDefault="00542440" w:rsidP="00BC66B4">
      <w:pPr>
        <w:spacing w:after="0"/>
      </w:pPr>
      <w:r>
        <w:t>Als volgt gedaan: er wordt per konijn op de 1</w:t>
      </w:r>
      <w:r w:rsidRPr="00542440">
        <w:rPr>
          <w:vertAlign w:val="superscript"/>
        </w:rPr>
        <w:t>e</w:t>
      </w:r>
      <w:r>
        <w:t xml:space="preserve"> regel gekeken of het konijn daaronder identiek is. Zo ja, dan heeft die emotie er een punt bij. Het kan dus zijn dat een score meerdere keren voorkomt onder een konijn met dezelfde emotie op rij 1.</w:t>
      </w:r>
    </w:p>
    <w:p w14:paraId="778DC8BA" w14:textId="30B561B4" w:rsidR="009320AF" w:rsidRDefault="009320AF" w:rsidP="00BC66B4">
      <w:pPr>
        <w:spacing w:after="0"/>
      </w:pPr>
      <w:r>
        <w:t>Bij ‘werken met scores/</w:t>
      </w:r>
      <w:proofErr w:type="spellStart"/>
      <w:r>
        <w:t>nr</w:t>
      </w:r>
      <w:proofErr w:type="spellEnd"/>
      <w:r>
        <w:t xml:space="preserve"> 1 staat: applicatie houdt bij hoeveel emotiekonijntjes er gelijk zijn na het laden.  Dus dat zal per emotie zijn.</w:t>
      </w:r>
      <w:r w:rsidR="00E159BC">
        <w:t xml:space="preserve"> Komt in een apart deel met als titel: ‘Hoe vaak komen scores voor’.</w:t>
      </w:r>
      <w:r w:rsidR="00542440">
        <w:t xml:space="preserve"> Dit heb ik in een aparte tabel gezet.</w:t>
      </w:r>
    </w:p>
    <w:p w14:paraId="79D35124" w14:textId="0A918928" w:rsidR="00E159BC" w:rsidRPr="00542440" w:rsidRDefault="00542440" w:rsidP="00BC66B4">
      <w:pPr>
        <w:spacing w:after="0"/>
        <w:rPr>
          <w:b/>
          <w:bCs/>
          <w:i/>
          <w:iCs/>
        </w:rPr>
      </w:pPr>
      <w:r w:rsidRPr="00542440">
        <w:rPr>
          <w:b/>
          <w:bCs/>
          <w:i/>
          <w:iCs/>
        </w:rPr>
        <w:t>Code</w:t>
      </w:r>
    </w:p>
    <w:p w14:paraId="471F9427" w14:textId="7BED8696" w:rsidR="00542440" w:rsidRDefault="00542440" w:rsidP="00BC66B4">
      <w:pPr>
        <w:spacing w:after="0"/>
      </w:pPr>
      <w:r>
        <w:t xml:space="preserve">Bovenstaande is wel belangrijk hoe je e.e.a. aanpakt. </w:t>
      </w:r>
    </w:p>
    <w:p w14:paraId="5D3A15EE" w14:textId="77266B1F" w:rsidR="00542440" w:rsidRDefault="00542440" w:rsidP="00BC66B4">
      <w:pPr>
        <w:spacing w:after="0"/>
      </w:pPr>
      <w:r>
        <w:t xml:space="preserve">In de </w:t>
      </w:r>
      <w:proofErr w:type="spellStart"/>
      <w:r>
        <w:t>constructor</w:t>
      </w:r>
      <w:proofErr w:type="spellEnd"/>
      <w:r>
        <w:t xml:space="preserve"> heb ik direct de associatieve array gezet, zodat die in de hele class beschikbaar is.</w:t>
      </w:r>
    </w:p>
    <w:p w14:paraId="4EC566B0" w14:textId="77777777" w:rsidR="00542440" w:rsidRDefault="00542440" w:rsidP="00BC66B4">
      <w:pPr>
        <w:spacing w:after="0"/>
      </w:pPr>
    </w:p>
    <w:p w14:paraId="7A970E65" w14:textId="394DB061" w:rsidR="00542440" w:rsidRDefault="00542440" w:rsidP="00542440">
      <w:pPr>
        <w:pStyle w:val="Lijstalinea"/>
        <w:numPr>
          <w:ilvl w:val="0"/>
          <w:numId w:val="2"/>
        </w:numPr>
        <w:spacing w:after="0"/>
      </w:pPr>
      <w:r>
        <w:t>Na het creëren van het object $konijn wordt er direct gekeken of de bestanden al bestaan (</w:t>
      </w:r>
      <w:proofErr w:type="spellStart"/>
      <w:r>
        <w:t>checkTxtFiles</w:t>
      </w:r>
      <w:proofErr w:type="spellEnd"/>
      <w:r>
        <w:t>).</w:t>
      </w:r>
    </w:p>
    <w:p w14:paraId="4C686F69" w14:textId="3C1954A2" w:rsidR="00542440" w:rsidRDefault="00542440" w:rsidP="00542440">
      <w:pPr>
        <w:pStyle w:val="Lijstalinea"/>
        <w:numPr>
          <w:ilvl w:val="0"/>
          <w:numId w:val="2"/>
        </w:numPr>
        <w:spacing w:after="0"/>
      </w:pPr>
      <w:r>
        <w:lastRenderedPageBreak/>
        <w:t xml:space="preserve">Er worden 2 arrays gemaakt met 15 </w:t>
      </w:r>
      <w:proofErr w:type="spellStart"/>
      <w:r>
        <w:t>konijen</w:t>
      </w:r>
      <w:proofErr w:type="spellEnd"/>
      <w:r>
        <w:t xml:space="preserve"> (gekozen om er emotie van te maken; deze zijn handiger om te vergelijken als ik array 1 met array 2 moet gaan vergelijken)</w:t>
      </w:r>
    </w:p>
    <w:p w14:paraId="689E57FF" w14:textId="08F404DD" w:rsidR="00542440" w:rsidRDefault="00542440" w:rsidP="00542440">
      <w:pPr>
        <w:pStyle w:val="Lijstalinea"/>
        <w:numPr>
          <w:ilvl w:val="0"/>
          <w:numId w:val="2"/>
        </w:numPr>
        <w:spacing w:after="0"/>
      </w:pPr>
      <w:r>
        <w:t xml:space="preserve">Deze 2 array worden vergelijken. Zodra </w:t>
      </w:r>
      <w:proofErr w:type="spellStart"/>
      <w:r>
        <w:t>nr</w:t>
      </w:r>
      <w:proofErr w:type="spellEnd"/>
      <w:r>
        <w:t xml:space="preserve"> 0 gelijk is aan 0 van array 2, dan moet er een score opgehoogd worden. Dat wordt gedaan met </w:t>
      </w:r>
      <w:proofErr w:type="spellStart"/>
      <w:r>
        <w:t>setScore</w:t>
      </w:r>
      <w:proofErr w:type="spellEnd"/>
      <w:r>
        <w:t>(“emotie”). Hierbij wordt direct het betreffende bestand bijgewerkt.</w:t>
      </w:r>
    </w:p>
    <w:p w14:paraId="3621A10F" w14:textId="2494B221" w:rsidR="00542440" w:rsidRDefault="00542440" w:rsidP="00542440">
      <w:pPr>
        <w:pStyle w:val="Lijstalinea"/>
        <w:numPr>
          <w:ilvl w:val="0"/>
          <w:numId w:val="2"/>
        </w:numPr>
        <w:spacing w:after="0"/>
      </w:pPr>
      <w:r>
        <w:t xml:space="preserve">Met </w:t>
      </w:r>
      <w:proofErr w:type="spellStart"/>
      <w:proofErr w:type="gramStart"/>
      <w:r>
        <w:t>getScores</w:t>
      </w:r>
      <w:proofErr w:type="spellEnd"/>
      <w:r>
        <w:t>(</w:t>
      </w:r>
      <w:proofErr w:type="gramEnd"/>
      <w:r>
        <w:t>) krijg je een associatieve array terug die de scores uit de bestanden haalt. De nieuwe/huidige stand van zaken dus</w:t>
      </w:r>
    </w:p>
    <w:p w14:paraId="60799402" w14:textId="111F6392" w:rsidR="00542440" w:rsidRDefault="00FD1877" w:rsidP="00542440">
      <w:pPr>
        <w:pStyle w:val="Lijstalinea"/>
        <w:numPr>
          <w:ilvl w:val="0"/>
          <w:numId w:val="2"/>
        </w:numPr>
        <w:spacing w:after="0"/>
      </w:pPr>
      <w:r>
        <w:t>In een array $</w:t>
      </w:r>
      <w:proofErr w:type="spellStart"/>
      <w:r>
        <w:t>waardeScores</w:t>
      </w:r>
      <w:proofErr w:type="spellEnd"/>
      <w:r>
        <w:t xml:space="preserve"> worden alle scores op basis van de emotie van het bovenste konijn opgeslagen.</w:t>
      </w:r>
    </w:p>
    <w:p w14:paraId="151904F8" w14:textId="7A334333" w:rsidR="00FD1877" w:rsidRDefault="00FD1877" w:rsidP="00542440">
      <w:pPr>
        <w:pStyle w:val="Lijstalinea"/>
        <w:numPr>
          <w:ilvl w:val="0"/>
          <w:numId w:val="2"/>
        </w:numPr>
        <w:spacing w:after="0"/>
      </w:pPr>
      <w:r>
        <w:t>We hebben nu 3 arrays die even groot zijn. Deze bevatten:</w:t>
      </w:r>
    </w:p>
    <w:p w14:paraId="49A8A767" w14:textId="39C2D4F3" w:rsidR="00FD1877" w:rsidRDefault="00FD1877" w:rsidP="00FD1877">
      <w:pPr>
        <w:pStyle w:val="Lijstalinea"/>
        <w:numPr>
          <w:ilvl w:val="1"/>
          <w:numId w:val="2"/>
        </w:numPr>
        <w:spacing w:after="0"/>
      </w:pPr>
      <w:r>
        <w:t>1</w:t>
      </w:r>
      <w:r w:rsidRPr="00FD1877">
        <w:rPr>
          <w:vertAlign w:val="superscript"/>
        </w:rPr>
        <w:t>e</w:t>
      </w:r>
      <w:r>
        <w:t xml:space="preserve"> rij met konijnen</w:t>
      </w:r>
    </w:p>
    <w:p w14:paraId="26668847" w14:textId="352B820E" w:rsidR="00FD1877" w:rsidRDefault="00FD1877" w:rsidP="00FD1877">
      <w:pPr>
        <w:pStyle w:val="Lijstalinea"/>
        <w:numPr>
          <w:ilvl w:val="1"/>
          <w:numId w:val="2"/>
        </w:numPr>
        <w:spacing w:after="0"/>
      </w:pPr>
      <w:r>
        <w:t>2</w:t>
      </w:r>
      <w:r w:rsidRPr="00FD1877">
        <w:rPr>
          <w:vertAlign w:val="superscript"/>
        </w:rPr>
        <w:t>e</w:t>
      </w:r>
      <w:r>
        <w:t xml:space="preserve"> rij met konijnen</w:t>
      </w:r>
    </w:p>
    <w:p w14:paraId="039372F0" w14:textId="1AAD0044" w:rsidR="00FD1877" w:rsidRDefault="00FD1877" w:rsidP="00FD1877">
      <w:pPr>
        <w:pStyle w:val="Lijstalinea"/>
        <w:numPr>
          <w:ilvl w:val="1"/>
          <w:numId w:val="2"/>
        </w:numPr>
        <w:spacing w:after="0"/>
      </w:pPr>
      <w:r>
        <w:t>3</w:t>
      </w:r>
      <w:r w:rsidRPr="00FD1877">
        <w:rPr>
          <w:vertAlign w:val="superscript"/>
        </w:rPr>
        <w:t>e</w:t>
      </w:r>
      <w:r>
        <w:t xml:space="preserve"> rij met scores op basis van emotie van bovenliggend konijn op 1</w:t>
      </w:r>
      <w:r w:rsidRPr="00FD1877">
        <w:rPr>
          <w:vertAlign w:val="superscript"/>
        </w:rPr>
        <w:t>e</w:t>
      </w:r>
      <w:r>
        <w:t xml:space="preserve"> regel</w:t>
      </w:r>
    </w:p>
    <w:p w14:paraId="07A375C0" w14:textId="72F8FA0B" w:rsidR="00FD1877" w:rsidRDefault="00FD1877" w:rsidP="00FD1877">
      <w:pPr>
        <w:pStyle w:val="Lijstalinea"/>
        <w:numPr>
          <w:ilvl w:val="0"/>
          <w:numId w:val="2"/>
        </w:numPr>
        <w:spacing w:after="0"/>
      </w:pPr>
      <w:r>
        <w:t xml:space="preserve">Met 1 </w:t>
      </w:r>
      <w:proofErr w:type="spellStart"/>
      <w:r>
        <w:t>for</w:t>
      </w:r>
      <w:proofErr w:type="spellEnd"/>
      <w:r>
        <w:t>-loop lopen we de 3 arrays door en stellen de html-records samen voor de tabel</w:t>
      </w:r>
    </w:p>
    <w:p w14:paraId="38300D3E" w14:textId="3C75E13D" w:rsidR="00FD1877" w:rsidRDefault="00FD1877" w:rsidP="00FD1877">
      <w:pPr>
        <w:pStyle w:val="Lijstalinea"/>
        <w:numPr>
          <w:ilvl w:val="0"/>
          <w:numId w:val="2"/>
        </w:numPr>
        <w:spacing w:after="0"/>
      </w:pPr>
      <w:r>
        <w:t>Deze tabel wordt op het scherm gezet per regel</w:t>
      </w:r>
    </w:p>
    <w:p w14:paraId="1323EF4A" w14:textId="73BD27EE" w:rsidR="00FD1877" w:rsidRDefault="00FD1877" w:rsidP="00FD1877">
      <w:pPr>
        <w:pStyle w:val="Lijstalinea"/>
        <w:numPr>
          <w:ilvl w:val="0"/>
          <w:numId w:val="2"/>
        </w:numPr>
        <w:spacing w:after="0"/>
      </w:pPr>
      <w:r>
        <w:t>Hoe vaak komen scores voor: hieronder wordt nog geen tabel samengesteld die overzichtelijk weergeeft</w:t>
      </w:r>
    </w:p>
    <w:p w14:paraId="522DFA36" w14:textId="34A975E5" w:rsidR="00FD1877" w:rsidRPr="00834D85" w:rsidRDefault="00834D85" w:rsidP="00FD1877">
      <w:pPr>
        <w:spacing w:after="0"/>
        <w:rPr>
          <w:b/>
          <w:bCs/>
        </w:rPr>
      </w:pPr>
      <w:r w:rsidRPr="00834D85">
        <w:rPr>
          <w:b/>
          <w:bCs/>
        </w:rPr>
        <w:t>Testen</w:t>
      </w:r>
    </w:p>
    <w:p w14:paraId="395153FA" w14:textId="7B745A35" w:rsidR="00834D85" w:rsidRDefault="00834D85" w:rsidP="00FD1877">
      <w:pPr>
        <w:spacing w:after="0"/>
      </w:pPr>
      <w:r>
        <w:t xml:space="preserve">Zeker bij de arrays test ik regelmatig door </w:t>
      </w:r>
      <w:proofErr w:type="spellStart"/>
      <w:r>
        <w:t>print_r</w:t>
      </w:r>
      <w:proofErr w:type="spellEnd"/>
      <w:r>
        <w:t xml:space="preserve"> te gebruiken: wat krijg ik terug? (</w:t>
      </w:r>
      <w:proofErr w:type="spellStart"/>
      <w:proofErr w:type="gramStart"/>
      <w:r>
        <w:t>var</w:t>
      </w:r>
      <w:proofErr w:type="gramEnd"/>
      <w:r>
        <w:t>_dump</w:t>
      </w:r>
      <w:proofErr w:type="spellEnd"/>
      <w:r>
        <w:t xml:space="preserve"> vind ik minder overzichtelijk, maar geeft wel meer informatie). Daarnaast gebruik ik de </w:t>
      </w:r>
      <w:proofErr w:type="spellStart"/>
      <w:r>
        <w:t>devtools</w:t>
      </w:r>
      <w:proofErr w:type="spellEnd"/>
      <w:r>
        <w:t xml:space="preserve"> om te kijken of e.e.a. goed is opgebouwd (tabellen).</w:t>
      </w:r>
    </w:p>
    <w:p w14:paraId="06BA235C" w14:textId="0728CFCD" w:rsidR="00834D85" w:rsidRDefault="00834D85" w:rsidP="00FD1877">
      <w:pPr>
        <w:spacing w:after="0"/>
      </w:pPr>
      <w:r>
        <w:t xml:space="preserve">In </w:t>
      </w:r>
      <w:proofErr w:type="spellStart"/>
      <w:r>
        <w:t>testarray.php</w:t>
      </w:r>
      <w:proofErr w:type="spellEnd"/>
      <w:r>
        <w:t xml:space="preserve"> heb ik een aantal keer getest om te kijken hoe iets werkt. Het probleem wordt hierdoor in plakjes gesneden. Op basis daarvan kon ik verder.</w:t>
      </w:r>
    </w:p>
    <w:p w14:paraId="1EEA089B" w14:textId="2A711161" w:rsidR="00834D85" w:rsidRPr="00834D85" w:rsidRDefault="00834D85" w:rsidP="00FD1877">
      <w:pPr>
        <w:spacing w:after="0"/>
        <w:rPr>
          <w:b/>
          <w:bCs/>
        </w:rPr>
      </w:pPr>
      <w:r w:rsidRPr="00834D85">
        <w:rPr>
          <w:b/>
          <w:bCs/>
        </w:rPr>
        <w:t>Informatie</w:t>
      </w:r>
    </w:p>
    <w:p w14:paraId="7B4557C5" w14:textId="49B41ED1" w:rsidR="00834D85" w:rsidRDefault="00834D85" w:rsidP="00FD1877">
      <w:pPr>
        <w:spacing w:after="0"/>
      </w:pPr>
      <w:r>
        <w:t>Deels zelf, maar zeker rondom het vullen van arrays en uitlezen bestanden gebruik gemaakt van:</w:t>
      </w:r>
    </w:p>
    <w:p w14:paraId="595E4357" w14:textId="5481A440" w:rsidR="00834D85" w:rsidRDefault="00834D85" w:rsidP="00834D85">
      <w:pPr>
        <w:pStyle w:val="Lijstalinea"/>
        <w:numPr>
          <w:ilvl w:val="0"/>
          <w:numId w:val="1"/>
        </w:numPr>
        <w:spacing w:after="0"/>
      </w:pPr>
      <w:r>
        <w:t>W3schools</w:t>
      </w:r>
    </w:p>
    <w:p w14:paraId="32F7D3BC" w14:textId="4094E707" w:rsidR="00834D85" w:rsidRDefault="00834D85" w:rsidP="00834D85">
      <w:pPr>
        <w:pStyle w:val="Lijstalinea"/>
        <w:numPr>
          <w:ilvl w:val="0"/>
          <w:numId w:val="1"/>
        </w:numPr>
        <w:spacing w:after="0"/>
      </w:pPr>
      <w:hyperlink r:id="rId5" w:history="1">
        <w:r w:rsidRPr="00981905">
          <w:rPr>
            <w:rStyle w:val="Hyperlink"/>
          </w:rPr>
          <w:t>https://www.tutorialspoint.com/php/php_associative_array.htm</w:t>
        </w:r>
      </w:hyperlink>
    </w:p>
    <w:p w14:paraId="33C84201" w14:textId="10120D5A" w:rsidR="00834D85" w:rsidRDefault="00834D85" w:rsidP="00834D85">
      <w:pPr>
        <w:pStyle w:val="Lijstalinea"/>
        <w:numPr>
          <w:ilvl w:val="0"/>
          <w:numId w:val="1"/>
        </w:numPr>
        <w:spacing w:after="0"/>
      </w:pPr>
      <w:hyperlink r:id="rId6" w:history="1">
        <w:r w:rsidRPr="00981905">
          <w:rPr>
            <w:rStyle w:val="Hyperlink"/>
          </w:rPr>
          <w:t>https://stackoverflow.com/questions/15935095/php-associative-arrays-keys-only</w:t>
        </w:r>
      </w:hyperlink>
    </w:p>
    <w:p w14:paraId="1A6FB49A" w14:textId="5F6958C7" w:rsidR="00834D85" w:rsidRDefault="00834D85" w:rsidP="00834D85">
      <w:pPr>
        <w:pStyle w:val="Lijstalinea"/>
        <w:numPr>
          <w:ilvl w:val="0"/>
          <w:numId w:val="1"/>
        </w:numPr>
        <w:spacing w:after="0"/>
      </w:pPr>
      <w:proofErr w:type="gramStart"/>
      <w:r w:rsidRPr="00834D85">
        <w:t>https://www.geeksforgeeks.org/php/php-program-to-add-item-at-the-beginning-of-associative-array/</w:t>
      </w:r>
      <w:proofErr w:type="gramEnd"/>
    </w:p>
    <w:p w14:paraId="01469881" w14:textId="7B142C4B" w:rsidR="00FD1877" w:rsidRPr="00834D85" w:rsidRDefault="00FD1877" w:rsidP="00FD1877">
      <w:pPr>
        <w:spacing w:after="0"/>
        <w:rPr>
          <w:b/>
          <w:bCs/>
        </w:rPr>
      </w:pPr>
      <w:r w:rsidRPr="00834D85">
        <w:rPr>
          <w:b/>
          <w:bCs/>
        </w:rPr>
        <w:t>Evaluatie</w:t>
      </w:r>
    </w:p>
    <w:p w14:paraId="682738B1" w14:textId="47E7BA16" w:rsidR="00FD1877" w:rsidRDefault="00FD1877" w:rsidP="00FD1877">
      <w:pPr>
        <w:pStyle w:val="Lijstalinea"/>
        <w:numPr>
          <w:ilvl w:val="0"/>
          <w:numId w:val="1"/>
        </w:numPr>
        <w:spacing w:after="0"/>
      </w:pPr>
      <w:r>
        <w:t>Tabellen zouden uiteindelijk in één variabele gezet kunnen worden. Dan heb je één keer een echo naar het scherm. Anderzijds geeft de huidige opzet wel betere inzicht in hoe de tabellen zijn samengesteld.</w:t>
      </w:r>
    </w:p>
    <w:p w14:paraId="2560C855" w14:textId="3278D317" w:rsidR="00FD1877" w:rsidRDefault="00FD1877" w:rsidP="00FD1877">
      <w:pPr>
        <w:pStyle w:val="Lijstalinea"/>
        <w:numPr>
          <w:ilvl w:val="0"/>
          <w:numId w:val="1"/>
        </w:numPr>
        <w:spacing w:after="0"/>
      </w:pPr>
      <w:r>
        <w:t>In de class zou ik meer kunnen afvangen dat er gecontroleerd wordt op het bestaan van de bestanden. Op zich doe ik dat wel, maar kan bij 1 stap wellicht beter</w:t>
      </w:r>
    </w:p>
    <w:p w14:paraId="195A7FF7" w14:textId="79D794EA" w:rsidR="00FD1877" w:rsidRDefault="00FD1877" w:rsidP="00FD1877">
      <w:pPr>
        <w:pStyle w:val="Lijstalinea"/>
        <w:numPr>
          <w:ilvl w:val="0"/>
          <w:numId w:val="1"/>
        </w:numPr>
        <w:spacing w:after="0"/>
      </w:pPr>
      <w:r>
        <w:lastRenderedPageBreak/>
        <w:t xml:space="preserve">De map waarin de bestanden staan, zou beter in de </w:t>
      </w:r>
      <w:proofErr w:type="spellStart"/>
      <w:r>
        <w:t>constructor</w:t>
      </w:r>
      <w:proofErr w:type="spellEnd"/>
      <w:r>
        <w:t xml:space="preserve"> meegenomen kunnen worden. Bij een typefout komt het programma nu in een loop.</w:t>
      </w:r>
    </w:p>
    <w:p w14:paraId="5C7E6B9A" w14:textId="051A241B" w:rsidR="00FD1877" w:rsidRDefault="00FD1877" w:rsidP="00FD1877">
      <w:pPr>
        <w:pStyle w:val="Lijstalinea"/>
        <w:numPr>
          <w:ilvl w:val="0"/>
          <w:numId w:val="1"/>
        </w:numPr>
        <w:spacing w:after="0"/>
      </w:pPr>
      <w:r>
        <w:t>De opdracht zelf:</w:t>
      </w:r>
    </w:p>
    <w:p w14:paraId="151A7AC8" w14:textId="1B60002C" w:rsidR="00FD1877" w:rsidRDefault="00FD1877" w:rsidP="00FD1877">
      <w:pPr>
        <w:pStyle w:val="Lijstalinea"/>
        <w:numPr>
          <w:ilvl w:val="1"/>
          <w:numId w:val="1"/>
        </w:numPr>
        <w:spacing w:after="0"/>
      </w:pPr>
      <w:r>
        <w:t>Berekening van scores zou voor mij wat duidelijk omschreven mogen worden.</w:t>
      </w:r>
      <w:r w:rsidR="00B6492D">
        <w:t xml:space="preserve"> Persoonlijk vind ik dit te vaag.</w:t>
      </w:r>
    </w:p>
    <w:p w14:paraId="2F7CDEB1" w14:textId="7E444F9F" w:rsidR="00B6492D" w:rsidRDefault="00B6492D" w:rsidP="00B6492D">
      <w:pPr>
        <w:pStyle w:val="Lijstalinea"/>
        <w:numPr>
          <w:ilvl w:val="0"/>
          <w:numId w:val="1"/>
        </w:numPr>
        <w:spacing w:after="0"/>
      </w:pPr>
      <w:r>
        <w:t xml:space="preserve">Volgens mij een werkende applicatie waarbij gewerkt is met </w:t>
      </w:r>
      <w:proofErr w:type="gramStart"/>
      <w:r>
        <w:t>een  class</w:t>
      </w:r>
      <w:proofErr w:type="gramEnd"/>
      <w:r>
        <w:t>, arrays (numeriek/associatief) en met bestanden. Hopelijk een voldoende waard.</w:t>
      </w:r>
    </w:p>
    <w:sectPr w:rsidR="00B6492D" w:rsidSect="00834D85">
      <w:pgSz w:w="11906" w:h="16838"/>
      <w:pgMar w:top="1417" w:right="1417" w:bottom="85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E407A"/>
    <w:multiLevelType w:val="hybridMultilevel"/>
    <w:tmpl w:val="37BA4ED4"/>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6ABE36A6"/>
    <w:multiLevelType w:val="hybridMultilevel"/>
    <w:tmpl w:val="58A2B4C2"/>
    <w:lvl w:ilvl="0" w:tplc="4A52BD58">
      <w:numFmt w:val="bullet"/>
      <w:lvlText w:val="-"/>
      <w:lvlJc w:val="left"/>
      <w:pPr>
        <w:ind w:left="720" w:hanging="360"/>
      </w:pPr>
      <w:rPr>
        <w:rFonts w:ascii="Trebuchet MS" w:eastAsiaTheme="minorHAnsi" w:hAnsi="Trebuchet M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909660836">
    <w:abstractNumId w:val="1"/>
  </w:num>
  <w:num w:numId="2" w16cid:durableId="1527520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5F"/>
    <w:rsid w:val="0004712B"/>
    <w:rsid w:val="00134F7F"/>
    <w:rsid w:val="001A745F"/>
    <w:rsid w:val="00271E9B"/>
    <w:rsid w:val="002B4803"/>
    <w:rsid w:val="003D734A"/>
    <w:rsid w:val="00500C54"/>
    <w:rsid w:val="00542440"/>
    <w:rsid w:val="005D6E94"/>
    <w:rsid w:val="00752CB7"/>
    <w:rsid w:val="00753056"/>
    <w:rsid w:val="00834D85"/>
    <w:rsid w:val="008379F3"/>
    <w:rsid w:val="0088131C"/>
    <w:rsid w:val="009320AF"/>
    <w:rsid w:val="00B6492D"/>
    <w:rsid w:val="00B64B78"/>
    <w:rsid w:val="00BC66B4"/>
    <w:rsid w:val="00C35BB0"/>
    <w:rsid w:val="00E159BC"/>
    <w:rsid w:val="00E235A6"/>
    <w:rsid w:val="00F61D37"/>
    <w:rsid w:val="00FD18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CCD74"/>
  <w15:chartTrackingRefBased/>
  <w15:docId w15:val="{4E3ADE82-337F-47B7-84C2-321D9646A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3D734A"/>
    <w:rPr>
      <w:rFonts w:ascii="Trebuchet MS" w:hAnsi="Trebuchet MS"/>
    </w:rPr>
  </w:style>
  <w:style w:type="paragraph" w:styleId="Kop1">
    <w:name w:val="heading 1"/>
    <w:basedOn w:val="Standaard"/>
    <w:next w:val="Standaard"/>
    <w:link w:val="Kop1Char"/>
    <w:uiPriority w:val="9"/>
    <w:qFormat/>
    <w:rsid w:val="001A7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1A7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1A74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1A74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Kop5">
    <w:name w:val="heading 5"/>
    <w:basedOn w:val="Standaard"/>
    <w:next w:val="Standaard"/>
    <w:link w:val="Kop5Char"/>
    <w:uiPriority w:val="9"/>
    <w:semiHidden/>
    <w:unhideWhenUsed/>
    <w:qFormat/>
    <w:rsid w:val="001A745F"/>
    <w:pPr>
      <w:keepNext/>
      <w:keepLines/>
      <w:spacing w:before="80" w:after="40"/>
      <w:outlineLvl w:val="4"/>
    </w:pPr>
    <w:rPr>
      <w:rFonts w:asciiTheme="minorHAnsi" w:eastAsiaTheme="majorEastAsia" w:hAnsiTheme="minorHAnsi" w:cstheme="majorBidi"/>
      <w:color w:val="0F4761" w:themeColor="accent1" w:themeShade="BF"/>
    </w:rPr>
  </w:style>
  <w:style w:type="paragraph" w:styleId="Kop6">
    <w:name w:val="heading 6"/>
    <w:basedOn w:val="Standaard"/>
    <w:next w:val="Standaard"/>
    <w:link w:val="Kop6Char"/>
    <w:uiPriority w:val="9"/>
    <w:semiHidden/>
    <w:unhideWhenUsed/>
    <w:qFormat/>
    <w:rsid w:val="001A74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1A745F"/>
    <w:pPr>
      <w:keepNext/>
      <w:keepLines/>
      <w:spacing w:before="40" w:after="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1A745F"/>
    <w:pPr>
      <w:keepNext/>
      <w:keepLines/>
      <w:spacing w:after="0"/>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1A745F"/>
    <w:pPr>
      <w:keepNext/>
      <w:keepLines/>
      <w:spacing w:after="0"/>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1A745F"/>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1A745F"/>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1A745F"/>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1A745F"/>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1A745F"/>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1A745F"/>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1A745F"/>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1A745F"/>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1A745F"/>
    <w:rPr>
      <w:rFonts w:eastAsiaTheme="majorEastAsia" w:cstheme="majorBidi"/>
      <w:color w:val="272727" w:themeColor="text1" w:themeTint="D8"/>
    </w:rPr>
  </w:style>
  <w:style w:type="paragraph" w:styleId="Titel">
    <w:name w:val="Title"/>
    <w:basedOn w:val="Standaard"/>
    <w:next w:val="Standaard"/>
    <w:link w:val="TitelChar"/>
    <w:uiPriority w:val="10"/>
    <w:qFormat/>
    <w:rsid w:val="001A7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1A745F"/>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1A74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1A745F"/>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1A745F"/>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1A745F"/>
    <w:rPr>
      <w:rFonts w:ascii="Trebuchet MS" w:hAnsi="Trebuchet MS"/>
      <w:i/>
      <w:iCs/>
      <w:color w:val="404040" w:themeColor="text1" w:themeTint="BF"/>
    </w:rPr>
  </w:style>
  <w:style w:type="paragraph" w:styleId="Lijstalinea">
    <w:name w:val="List Paragraph"/>
    <w:basedOn w:val="Standaard"/>
    <w:uiPriority w:val="34"/>
    <w:qFormat/>
    <w:rsid w:val="001A745F"/>
    <w:pPr>
      <w:ind w:left="720"/>
      <w:contextualSpacing/>
    </w:pPr>
  </w:style>
  <w:style w:type="character" w:styleId="Intensievebenadrukking">
    <w:name w:val="Intense Emphasis"/>
    <w:basedOn w:val="Standaardalinea-lettertype"/>
    <w:uiPriority w:val="21"/>
    <w:qFormat/>
    <w:rsid w:val="001A745F"/>
    <w:rPr>
      <w:i/>
      <w:iCs/>
      <w:color w:val="0F4761" w:themeColor="accent1" w:themeShade="BF"/>
    </w:rPr>
  </w:style>
  <w:style w:type="paragraph" w:styleId="Duidelijkcitaat">
    <w:name w:val="Intense Quote"/>
    <w:basedOn w:val="Standaard"/>
    <w:next w:val="Standaard"/>
    <w:link w:val="DuidelijkcitaatChar"/>
    <w:uiPriority w:val="30"/>
    <w:qFormat/>
    <w:rsid w:val="001A7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1A745F"/>
    <w:rPr>
      <w:rFonts w:ascii="Trebuchet MS" w:hAnsi="Trebuchet MS"/>
      <w:i/>
      <w:iCs/>
      <w:color w:val="0F4761" w:themeColor="accent1" w:themeShade="BF"/>
    </w:rPr>
  </w:style>
  <w:style w:type="character" w:styleId="Intensieveverwijzing">
    <w:name w:val="Intense Reference"/>
    <w:basedOn w:val="Standaardalinea-lettertype"/>
    <w:uiPriority w:val="32"/>
    <w:qFormat/>
    <w:rsid w:val="001A745F"/>
    <w:rPr>
      <w:b/>
      <w:bCs/>
      <w:smallCaps/>
      <w:color w:val="0F4761" w:themeColor="accent1" w:themeShade="BF"/>
      <w:spacing w:val="5"/>
    </w:rPr>
  </w:style>
  <w:style w:type="character" w:styleId="Hyperlink">
    <w:name w:val="Hyperlink"/>
    <w:basedOn w:val="Standaardalinea-lettertype"/>
    <w:uiPriority w:val="99"/>
    <w:unhideWhenUsed/>
    <w:rsid w:val="00834D85"/>
    <w:rPr>
      <w:color w:val="467886" w:themeColor="hyperlink"/>
      <w:u w:val="single"/>
    </w:rPr>
  </w:style>
  <w:style w:type="character" w:styleId="Onopgelostemelding">
    <w:name w:val="Unresolved Mention"/>
    <w:basedOn w:val="Standaardalinea-lettertype"/>
    <w:uiPriority w:val="99"/>
    <w:semiHidden/>
    <w:unhideWhenUsed/>
    <w:rsid w:val="00834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ackoverflow.com/questions/15935095/php-associative-arrays-keys-only" TargetMode="External"/><Relationship Id="rId5" Type="http://schemas.openxmlformats.org/officeDocument/2006/relationships/hyperlink" Target="https://www.tutorialspoint.com/php/php_associative_array.ht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3</Pages>
  <Words>746</Words>
  <Characters>4103</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SORG</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(Dick) van Braak (BkD)</dc:creator>
  <cp:keywords/>
  <dc:description/>
  <cp:lastModifiedBy>D. (Dick) van Braak (BkD)</cp:lastModifiedBy>
  <cp:revision>7</cp:revision>
  <dcterms:created xsi:type="dcterms:W3CDTF">2025-11-08T15:51:00Z</dcterms:created>
  <dcterms:modified xsi:type="dcterms:W3CDTF">2025-11-11T13:11:00Z</dcterms:modified>
</cp:coreProperties>
</file>