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B7A05" w14:textId="77777777" w:rsidR="002967A5" w:rsidRPr="002967A5" w:rsidRDefault="002967A5" w:rsidP="002967A5">
      <w:pPr>
        <w:spacing w:after="0"/>
      </w:pPr>
      <w:r w:rsidRPr="002967A5">
        <w:t>Groei door.</w:t>
      </w:r>
    </w:p>
    <w:p w14:paraId="0B6510D3" w14:textId="77777777" w:rsidR="002967A5" w:rsidRPr="002967A5" w:rsidRDefault="002967A5" w:rsidP="002967A5">
      <w:pPr>
        <w:spacing w:after="0"/>
      </w:pPr>
      <w:r w:rsidRPr="002967A5">
        <w:t>Modulecode: 33045</w:t>
      </w:r>
    </w:p>
    <w:p w14:paraId="3F431DA2" w14:textId="77777777" w:rsidR="002967A5" w:rsidRPr="002967A5" w:rsidRDefault="002967A5" w:rsidP="002967A5">
      <w:pPr>
        <w:spacing w:after="0"/>
        <w:rPr>
          <w:b/>
          <w:bCs/>
        </w:rPr>
      </w:pPr>
      <w:r w:rsidRPr="002967A5">
        <w:rPr>
          <w:b/>
          <w:bCs/>
        </w:rPr>
        <w:t xml:space="preserve">Module: PHP en </w:t>
      </w:r>
      <w:proofErr w:type="spellStart"/>
      <w:r w:rsidRPr="002967A5">
        <w:rPr>
          <w:b/>
          <w:bCs/>
        </w:rPr>
        <w:t>MySQLMySQL</w:t>
      </w:r>
      <w:proofErr w:type="spellEnd"/>
      <w:r w:rsidRPr="002967A5">
        <w:rPr>
          <w:b/>
          <w:bCs/>
        </w:rPr>
        <w:t xml:space="preserve"> en databases</w:t>
      </w:r>
    </w:p>
    <w:p w14:paraId="0CD4A56C" w14:textId="77777777" w:rsidR="002967A5" w:rsidRPr="002967A5" w:rsidRDefault="002967A5" w:rsidP="002967A5">
      <w:pPr>
        <w:spacing w:after="0"/>
        <w:rPr>
          <w:b/>
          <w:bCs/>
        </w:rPr>
      </w:pPr>
      <w:r w:rsidRPr="002967A5">
        <w:rPr>
          <w:b/>
          <w:bCs/>
        </w:rPr>
        <w:t>Opdracht MySQL en databases</w:t>
      </w:r>
    </w:p>
    <w:p w14:paraId="54DAE458" w14:textId="77777777" w:rsidR="002967A5" w:rsidRPr="002967A5" w:rsidRDefault="002967A5" w:rsidP="002967A5">
      <w:pPr>
        <w:spacing w:after="0"/>
      </w:pPr>
      <w:r w:rsidRPr="002967A5">
        <w:t>Inzending:</w:t>
      </w:r>
    </w:p>
    <w:p w14:paraId="6C76E214" w14:textId="77777777" w:rsidR="002967A5" w:rsidRPr="002967A5" w:rsidRDefault="002967A5" w:rsidP="002967A5">
      <w:pPr>
        <w:spacing w:after="0"/>
      </w:pPr>
      <w:r w:rsidRPr="002967A5">
        <w:t>-</w:t>
      </w:r>
    </w:p>
    <w:p w14:paraId="27CBF880" w14:textId="77777777" w:rsidR="002967A5" w:rsidRPr="002967A5" w:rsidRDefault="002967A5" w:rsidP="002967A5">
      <w:pPr>
        <w:spacing w:after="0"/>
      </w:pPr>
      <w:r w:rsidRPr="002967A5">
        <w:t>Inzendcode:</w:t>
      </w:r>
    </w:p>
    <w:p w14:paraId="57091B3E" w14:textId="77777777" w:rsidR="002967A5" w:rsidRPr="002967A5" w:rsidRDefault="002967A5" w:rsidP="002967A5">
      <w:pPr>
        <w:spacing w:after="0"/>
      </w:pPr>
      <w:r w:rsidRPr="002967A5">
        <w:t>33045FA4</w:t>
      </w:r>
    </w:p>
    <w:p w14:paraId="13670413" w14:textId="77777777" w:rsidR="002967A5" w:rsidRPr="002967A5" w:rsidRDefault="002967A5" w:rsidP="002967A5">
      <w:pPr>
        <w:spacing w:after="0"/>
      </w:pPr>
      <w:r w:rsidRPr="002967A5">
        <w:t>Gemaakt op:</w:t>
      </w:r>
    </w:p>
    <w:p w14:paraId="72140B9D" w14:textId="77777777" w:rsidR="002967A5" w:rsidRPr="002967A5" w:rsidRDefault="002967A5" w:rsidP="002967A5">
      <w:pPr>
        <w:spacing w:after="0"/>
      </w:pPr>
      <w:r w:rsidRPr="002967A5">
        <w:t>-</w:t>
      </w:r>
    </w:p>
    <w:p w14:paraId="060E8784" w14:textId="77777777" w:rsidR="002967A5" w:rsidRPr="002967A5" w:rsidRDefault="002967A5" w:rsidP="002967A5">
      <w:pPr>
        <w:spacing w:after="0"/>
      </w:pPr>
      <w:r w:rsidRPr="002967A5">
        <w:t>Status:</w:t>
      </w:r>
    </w:p>
    <w:p w14:paraId="767181A1" w14:textId="77777777" w:rsidR="002967A5" w:rsidRPr="002967A5" w:rsidRDefault="002967A5" w:rsidP="002967A5">
      <w:pPr>
        <w:spacing w:after="0"/>
      </w:pPr>
      <w:r w:rsidRPr="002967A5">
        <w:t>-</w:t>
      </w:r>
    </w:p>
    <w:p w14:paraId="7B8703E8" w14:textId="77777777" w:rsidR="002967A5" w:rsidRPr="002967A5" w:rsidRDefault="002967A5" w:rsidP="002967A5">
      <w:pPr>
        <w:spacing w:after="0"/>
      </w:pPr>
      <w:r w:rsidRPr="002967A5">
        <w:t>Feedbackdatum:</w:t>
      </w:r>
    </w:p>
    <w:p w14:paraId="05ADD664" w14:textId="77777777" w:rsidR="002967A5" w:rsidRPr="002967A5" w:rsidRDefault="002967A5" w:rsidP="002967A5">
      <w:pPr>
        <w:spacing w:after="0"/>
      </w:pPr>
      <w:r w:rsidRPr="002967A5">
        <w:t>-</w:t>
      </w:r>
    </w:p>
    <w:p w14:paraId="79067E96" w14:textId="77777777" w:rsidR="002967A5" w:rsidRPr="002967A5" w:rsidRDefault="002967A5" w:rsidP="002967A5">
      <w:pPr>
        <w:spacing w:after="0"/>
      </w:pPr>
      <w:r w:rsidRPr="002967A5">
        <w:t>Docent:</w:t>
      </w:r>
    </w:p>
    <w:p w14:paraId="09332C8B" w14:textId="77777777" w:rsidR="002967A5" w:rsidRPr="002967A5" w:rsidRDefault="002967A5" w:rsidP="002967A5">
      <w:pPr>
        <w:spacing w:after="0"/>
      </w:pPr>
      <w:r w:rsidRPr="002967A5">
        <w:t>-</w:t>
      </w:r>
    </w:p>
    <w:p w14:paraId="0B408147" w14:textId="77777777" w:rsidR="002967A5" w:rsidRPr="002967A5" w:rsidRDefault="002967A5" w:rsidP="002967A5">
      <w:pPr>
        <w:spacing w:after="0"/>
      </w:pPr>
      <w:r w:rsidRPr="002967A5">
        <w:t>Opdracht</w:t>
      </w:r>
    </w:p>
    <w:p w14:paraId="44AC3DC9" w14:textId="77777777" w:rsidR="002967A5" w:rsidRPr="002967A5" w:rsidRDefault="002967A5" w:rsidP="002967A5">
      <w:pPr>
        <w:spacing w:after="0"/>
      </w:pPr>
      <w:r w:rsidRPr="002967A5">
        <w:t>Programmeer een MVC CRUD-applicatie met database in PHP.</w:t>
      </w:r>
    </w:p>
    <w:p w14:paraId="1ECB1C51" w14:textId="77777777" w:rsidR="002967A5" w:rsidRPr="002967A5" w:rsidRDefault="002967A5" w:rsidP="002967A5">
      <w:pPr>
        <w:spacing w:after="0"/>
      </w:pPr>
      <w:r w:rsidRPr="002967A5">
        <w:t>Maak een eenvoudige CRUD-applicatie, zoals hieronder is weergegeven in het artikel.</w:t>
      </w:r>
    </w:p>
    <w:p w14:paraId="710A1029" w14:textId="34F44D4B" w:rsidR="002967A5" w:rsidRPr="002967A5" w:rsidRDefault="002967A5" w:rsidP="002967A5">
      <w:pPr>
        <w:spacing w:after="0"/>
      </w:pPr>
      <w:r w:rsidRPr="002967A5">
        <w:drawing>
          <wp:inline distT="0" distB="0" distL="0" distR="0" wp14:anchorId="3F3CC499" wp14:editId="0840B1DE">
            <wp:extent cx="1962150" cy="2905125"/>
            <wp:effectExtent l="0" t="0" r="0" b="9525"/>
            <wp:docPr id="37693831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5faab5c2-f697-42e4-f97f-6670c834a0a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2150" cy="2905125"/>
                    </a:xfrm>
                    <a:prstGeom prst="rect">
                      <a:avLst/>
                    </a:prstGeom>
                    <a:noFill/>
                    <a:ln>
                      <a:noFill/>
                    </a:ln>
                  </pic:spPr>
                </pic:pic>
              </a:graphicData>
            </a:graphic>
          </wp:inline>
        </w:drawing>
      </w:r>
    </w:p>
    <w:p w14:paraId="2A1AF2B3" w14:textId="77777777" w:rsidR="002967A5" w:rsidRPr="002967A5" w:rsidRDefault="002967A5" w:rsidP="002967A5">
      <w:pPr>
        <w:spacing w:after="0"/>
      </w:pPr>
      <w:r w:rsidRPr="002967A5">
        <w:rPr>
          <w:i/>
          <w:iCs/>
        </w:rPr>
        <w:t>Lijst van artikelen. (Bron: OGN.)</w:t>
      </w:r>
    </w:p>
    <w:p w14:paraId="66DD95F7" w14:textId="1EB22CAA" w:rsidR="002967A5" w:rsidRPr="002967A5" w:rsidRDefault="002967A5" w:rsidP="002967A5">
      <w:pPr>
        <w:spacing w:after="0"/>
      </w:pPr>
      <w:r w:rsidRPr="002967A5">
        <w:lastRenderedPageBreak/>
        <w:drawing>
          <wp:inline distT="0" distB="0" distL="0" distR="0" wp14:anchorId="194EEE29" wp14:editId="33C16E53">
            <wp:extent cx="3124200" cy="1905000"/>
            <wp:effectExtent l="0" t="0" r="0" b="0"/>
            <wp:docPr id="124221413"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cfa9d028-e993-43e3-e8d1-ce25c400ee7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4200" cy="1905000"/>
                    </a:xfrm>
                    <a:prstGeom prst="rect">
                      <a:avLst/>
                    </a:prstGeom>
                    <a:noFill/>
                    <a:ln>
                      <a:noFill/>
                    </a:ln>
                  </pic:spPr>
                </pic:pic>
              </a:graphicData>
            </a:graphic>
          </wp:inline>
        </w:drawing>
      </w:r>
    </w:p>
    <w:p w14:paraId="5DCF15DF" w14:textId="77777777" w:rsidR="002967A5" w:rsidRPr="002967A5" w:rsidRDefault="002967A5" w:rsidP="002967A5">
      <w:pPr>
        <w:spacing w:after="0"/>
      </w:pPr>
      <w:r w:rsidRPr="002967A5">
        <w:rPr>
          <w:i/>
          <w:iCs/>
        </w:rPr>
        <w:t>Artikel bewerken. (Bron: OGN.)</w:t>
      </w:r>
    </w:p>
    <w:p w14:paraId="6C86F07D" w14:textId="77777777" w:rsidR="002967A5" w:rsidRPr="002967A5" w:rsidRDefault="002967A5" w:rsidP="002967A5">
      <w:pPr>
        <w:spacing w:after="0"/>
      </w:pPr>
      <w:r w:rsidRPr="002967A5">
        <w:t>Het betreft hier een simpele CRUD-operatie (</w:t>
      </w:r>
      <w:proofErr w:type="spellStart"/>
      <w:r w:rsidRPr="002967A5">
        <w:t>Create</w:t>
      </w:r>
      <w:proofErr w:type="spellEnd"/>
      <w:r w:rsidRPr="002967A5">
        <w:t>, Read, Update en Delete) op één tabel. Opmaak mag grotendeels buiten beschouwing gelaten worden.</w:t>
      </w:r>
    </w:p>
    <w:p w14:paraId="0FC4DB82" w14:textId="77777777" w:rsidR="002967A5" w:rsidRPr="002967A5" w:rsidRDefault="002967A5" w:rsidP="002967A5">
      <w:pPr>
        <w:spacing w:after="0"/>
      </w:pPr>
      <w:r w:rsidRPr="002967A5">
        <w:t>Zet een mappenstructuur op volgens het MVC-ontwerp. </w:t>
      </w:r>
    </w:p>
    <w:p w14:paraId="0E25B384" w14:textId="77777777" w:rsidR="002967A5" w:rsidRPr="002967A5" w:rsidRDefault="002967A5" w:rsidP="002967A5">
      <w:pPr>
        <w:spacing w:after="0"/>
      </w:pPr>
      <w:r w:rsidRPr="002967A5">
        <w:rPr>
          <w:b/>
          <w:bCs/>
        </w:rPr>
        <w:t>Eisen van programma</w:t>
      </w:r>
    </w:p>
    <w:p w14:paraId="576485A6" w14:textId="77777777" w:rsidR="002967A5" w:rsidRPr="002967A5" w:rsidRDefault="002967A5" w:rsidP="002967A5">
      <w:pPr>
        <w:numPr>
          <w:ilvl w:val="0"/>
          <w:numId w:val="1"/>
        </w:numPr>
        <w:spacing w:after="0"/>
      </w:pPr>
      <w:r w:rsidRPr="002967A5">
        <w:t>De applicatie werkt volgens het Model View Controller-principe, ook qua mappenstructuur.</w:t>
      </w:r>
    </w:p>
    <w:p w14:paraId="46682212" w14:textId="77777777" w:rsidR="002967A5" w:rsidRPr="002967A5" w:rsidRDefault="002967A5" w:rsidP="002967A5">
      <w:pPr>
        <w:numPr>
          <w:ilvl w:val="0"/>
          <w:numId w:val="1"/>
        </w:numPr>
        <w:spacing w:after="0"/>
      </w:pPr>
      <w:r w:rsidRPr="002967A5">
        <w:t>De applicatie kan nieuwe artikelen aanmaken, weergeven, updaten en verwijderen volgens CRUD.</w:t>
      </w:r>
    </w:p>
    <w:p w14:paraId="23EFF48B" w14:textId="77777777" w:rsidR="002967A5" w:rsidRPr="002967A5" w:rsidRDefault="002967A5" w:rsidP="002967A5">
      <w:pPr>
        <w:numPr>
          <w:ilvl w:val="0"/>
          <w:numId w:val="1"/>
        </w:numPr>
        <w:spacing w:after="0"/>
      </w:pPr>
      <w:r w:rsidRPr="002967A5">
        <w:t>Naamgevingen van functies en bestanden is in het Engels. In de IT-wereld is het namelijk gebruikelijk dat alles in het Engels wordt geprogrammeerd.</w:t>
      </w:r>
    </w:p>
    <w:p w14:paraId="47853078" w14:textId="77777777" w:rsidR="002967A5" w:rsidRPr="002967A5" w:rsidRDefault="002967A5" w:rsidP="002967A5">
      <w:pPr>
        <w:spacing w:after="0"/>
      </w:pPr>
      <w:r w:rsidRPr="002967A5">
        <w:rPr>
          <w:b/>
          <w:bCs/>
        </w:rPr>
        <w:t>Instructie maken van applicatie</w:t>
      </w:r>
    </w:p>
    <w:p w14:paraId="5BA1395E" w14:textId="77777777" w:rsidR="002967A5" w:rsidRPr="002967A5" w:rsidRDefault="002967A5" w:rsidP="002967A5">
      <w:pPr>
        <w:numPr>
          <w:ilvl w:val="0"/>
          <w:numId w:val="2"/>
        </w:numPr>
        <w:spacing w:after="0"/>
      </w:pPr>
      <w:r w:rsidRPr="002967A5">
        <w:t xml:space="preserve">Maak een </w:t>
      </w:r>
      <w:proofErr w:type="spellStart"/>
      <w:r w:rsidRPr="002967A5">
        <w:t>index.php</w:t>
      </w:r>
      <w:proofErr w:type="spellEnd"/>
      <w:r w:rsidRPr="002967A5">
        <w:t xml:space="preserve"> aan; de volgende logica kan gebruikt worden bij het bestand </w:t>
      </w:r>
      <w:bookmarkStart w:id="0" w:name="Voorbeeld-ophalen-Articles-vanuit-databa"/>
      <w:r w:rsidRPr="002967A5">
        <w:fldChar w:fldCharType="begin"/>
      </w:r>
      <w:r w:rsidRPr="002967A5">
        <w:instrText>HYPERLINK "https://dam-cdn.loi.nl/document-output/casloi.prd.b7760e78-6483-4e9c-b619-0ebc33655db8/originaldocument?lastmodified=1688033627124" \t "_blank"</w:instrText>
      </w:r>
      <w:r w:rsidRPr="002967A5">
        <w:fldChar w:fldCharType="separate"/>
      </w:r>
      <w:r w:rsidRPr="002967A5">
        <w:rPr>
          <w:rStyle w:val="Hyperlink"/>
        </w:rPr>
        <w:t>Voorbeeld-ophalen-Articles-vanuit-database.txt</w:t>
      </w:r>
      <w:r w:rsidRPr="002967A5">
        <w:fldChar w:fldCharType="end"/>
      </w:r>
      <w:bookmarkEnd w:id="0"/>
      <w:r w:rsidRPr="002967A5">
        <w:t> in de root map.</w:t>
      </w:r>
    </w:p>
    <w:p w14:paraId="5322B9D1" w14:textId="77777777" w:rsidR="002967A5" w:rsidRPr="002967A5" w:rsidRDefault="002967A5" w:rsidP="002967A5">
      <w:pPr>
        <w:numPr>
          <w:ilvl w:val="0"/>
          <w:numId w:val="2"/>
        </w:numPr>
        <w:spacing w:after="0"/>
      </w:pPr>
      <w:r w:rsidRPr="002967A5">
        <w:t xml:space="preserve">Maak op basis van de </w:t>
      </w:r>
      <w:proofErr w:type="spellStart"/>
      <w:r w:rsidRPr="002967A5">
        <w:t>require_once</w:t>
      </w:r>
      <w:proofErr w:type="spellEnd"/>
      <w:r w:rsidRPr="002967A5">
        <w:t xml:space="preserve"> in het voorbeeld hierboven de overige PHP-bestanden en mappen aan voor uw webapplicatie.</w:t>
      </w:r>
    </w:p>
    <w:p w14:paraId="763F6BA0" w14:textId="77777777" w:rsidR="002967A5" w:rsidRPr="002967A5" w:rsidRDefault="002967A5" w:rsidP="002967A5">
      <w:pPr>
        <w:numPr>
          <w:ilvl w:val="0"/>
          <w:numId w:val="2"/>
        </w:numPr>
        <w:spacing w:after="0"/>
      </w:pPr>
      <w:r w:rsidRPr="002967A5">
        <w:t>Maak in elke controller code die wijst naar de juiste weergave voor de pagina.</w:t>
      </w:r>
    </w:p>
    <w:p w14:paraId="7A10DE1F" w14:textId="77777777" w:rsidR="002967A5" w:rsidRPr="002967A5" w:rsidRDefault="002967A5" w:rsidP="002967A5">
      <w:pPr>
        <w:numPr>
          <w:ilvl w:val="0"/>
          <w:numId w:val="2"/>
        </w:numPr>
        <w:spacing w:after="0"/>
      </w:pPr>
      <w:r w:rsidRPr="002967A5">
        <w:t>Maak voor artikel een model om objecten aan te maken in de database; een deel van de voorbeeldcode die u kunt gebruiken staat in het bestand </w:t>
      </w:r>
      <w:bookmarkStart w:id="1" w:name="Voorbeeldcode-model-om-objecten-aan-te-m"/>
      <w:r w:rsidRPr="002967A5">
        <w:fldChar w:fldCharType="begin"/>
      </w:r>
      <w:r w:rsidRPr="002967A5">
        <w:instrText>HYPERLINK "https://dam-cdn.loi.nl/document-output/casloi.prd.48c963e5-d939-4c18-82f6-016104de482e/originaldocument?lastmodified=1688033705104" \t "_blank"</w:instrText>
      </w:r>
      <w:r w:rsidRPr="002967A5">
        <w:fldChar w:fldCharType="separate"/>
      </w:r>
      <w:r w:rsidRPr="002967A5">
        <w:rPr>
          <w:rStyle w:val="Hyperlink"/>
        </w:rPr>
        <w:t>Voorbeeldcode-model-om-objecten-aan-te-maken-in-de-database.txt</w:t>
      </w:r>
      <w:r w:rsidRPr="002967A5">
        <w:fldChar w:fldCharType="end"/>
      </w:r>
      <w:bookmarkEnd w:id="1"/>
      <w:r w:rsidRPr="002967A5">
        <w:t>. (Voer bij $</w:t>
      </w:r>
      <w:proofErr w:type="spellStart"/>
      <w:r w:rsidRPr="002967A5">
        <w:t>db</w:t>
      </w:r>
      <w:proofErr w:type="spellEnd"/>
      <w:r w:rsidRPr="002967A5">
        <w:t xml:space="preserve"> wel nog de eigen </w:t>
      </w:r>
      <w:proofErr w:type="spellStart"/>
      <w:r w:rsidRPr="002967A5">
        <w:t>connectionstring</w:t>
      </w:r>
      <w:proofErr w:type="spellEnd"/>
      <w:r w:rsidRPr="002967A5">
        <w:t xml:space="preserve"> in.)</w:t>
      </w:r>
    </w:p>
    <w:p w14:paraId="742634FC" w14:textId="77777777" w:rsidR="002967A5" w:rsidRPr="002967A5" w:rsidRDefault="002967A5" w:rsidP="002967A5">
      <w:pPr>
        <w:numPr>
          <w:ilvl w:val="0"/>
          <w:numId w:val="2"/>
        </w:numPr>
        <w:spacing w:after="0"/>
      </w:pPr>
      <w:r w:rsidRPr="002967A5">
        <w:t>Maak eerst een database aan in MySQL en configureer deze in de applicatie. Vervolgens kan een model worden gemaakt om gegevens uit de tabel op te halen, waarna de controller deze kan doorsturen naar de view om te tonen aan de gebruiker.</w:t>
      </w:r>
    </w:p>
    <w:p w14:paraId="78CB8CC6" w14:textId="77777777" w:rsidR="002967A5" w:rsidRPr="002967A5" w:rsidRDefault="002967A5" w:rsidP="002967A5">
      <w:pPr>
        <w:numPr>
          <w:ilvl w:val="0"/>
          <w:numId w:val="2"/>
        </w:numPr>
        <w:spacing w:after="0"/>
      </w:pPr>
      <w:r w:rsidRPr="002967A5">
        <w:t xml:space="preserve">Maak in de </w:t>
      </w:r>
      <w:proofErr w:type="spellStart"/>
      <w:r w:rsidRPr="002967A5">
        <w:t>Article</w:t>
      </w:r>
      <w:proofErr w:type="spellEnd"/>
      <w:r w:rsidRPr="002967A5">
        <w:t xml:space="preserve"> -controller een extra methode '</w:t>
      </w:r>
      <w:proofErr w:type="spellStart"/>
      <w:r w:rsidRPr="002967A5">
        <w:t>create</w:t>
      </w:r>
      <w:proofErr w:type="spellEnd"/>
      <w:r w:rsidRPr="002967A5">
        <w:t xml:space="preserve">' aan waarmee nieuwe artikelen toegevoegd kunnen worden. Hieraan wordt de view </w:t>
      </w:r>
      <w:proofErr w:type="spellStart"/>
      <w:r w:rsidRPr="002967A5">
        <w:t>create.php</w:t>
      </w:r>
      <w:proofErr w:type="spellEnd"/>
      <w:r w:rsidRPr="002967A5">
        <w:t xml:space="preserve"> gekoppeld. Maak in de </w:t>
      </w:r>
      <w:proofErr w:type="spellStart"/>
      <w:r w:rsidRPr="002967A5">
        <w:t>create.php</w:t>
      </w:r>
      <w:proofErr w:type="spellEnd"/>
      <w:r w:rsidRPr="002967A5">
        <w:t xml:space="preserve"> een formulier waarmee nieuwe artikelen aangemaakt kunnen worden.</w:t>
      </w:r>
    </w:p>
    <w:p w14:paraId="33E4710E" w14:textId="77777777" w:rsidR="002967A5" w:rsidRPr="002967A5" w:rsidRDefault="002967A5" w:rsidP="002967A5">
      <w:pPr>
        <w:numPr>
          <w:ilvl w:val="0"/>
          <w:numId w:val="2"/>
        </w:numPr>
        <w:spacing w:after="0"/>
      </w:pPr>
      <w:r w:rsidRPr="002967A5">
        <w:t>Maak na het aanmaken van het tonen en aanmaken van de artikelen, de updatefunctie. Maak gebruik van het artikelnummer. Hieronder een voorbeeld hoe het SQL-script eruit kan zien:</w:t>
      </w:r>
    </w:p>
    <w:p w14:paraId="5DD1F9EE" w14:textId="4D1FB48C" w:rsidR="002967A5" w:rsidRPr="002967A5" w:rsidRDefault="002967A5" w:rsidP="002967A5">
      <w:pPr>
        <w:spacing w:after="0"/>
      </w:pPr>
      <w:r w:rsidRPr="002967A5">
        <w:lastRenderedPageBreak/>
        <w:drawing>
          <wp:inline distT="0" distB="0" distL="0" distR="0" wp14:anchorId="041366CD" wp14:editId="3B0515BD">
            <wp:extent cx="5760720" cy="1143000"/>
            <wp:effectExtent l="0" t="0" r="0" b="0"/>
            <wp:docPr id="1439924583"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9a2c90a2-c2e7-4b4f-9e6d-6db2d4b5474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143000"/>
                    </a:xfrm>
                    <a:prstGeom prst="rect">
                      <a:avLst/>
                    </a:prstGeom>
                    <a:noFill/>
                    <a:ln>
                      <a:noFill/>
                    </a:ln>
                  </pic:spPr>
                </pic:pic>
              </a:graphicData>
            </a:graphic>
          </wp:inline>
        </w:drawing>
      </w:r>
    </w:p>
    <w:p w14:paraId="5B6E031D" w14:textId="77777777" w:rsidR="002967A5" w:rsidRPr="002967A5" w:rsidRDefault="002967A5" w:rsidP="002967A5">
      <w:pPr>
        <w:spacing w:after="0"/>
      </w:pPr>
      <w:r w:rsidRPr="002967A5">
        <w:rPr>
          <w:i/>
          <w:iCs/>
        </w:rPr>
        <w:t>Voorbeeld van het SQL-script. (Bron OGN.)</w:t>
      </w:r>
    </w:p>
    <w:p w14:paraId="267A5FB4" w14:textId="77777777" w:rsidR="002967A5" w:rsidRPr="002967A5" w:rsidRDefault="002967A5" w:rsidP="002967A5">
      <w:pPr>
        <w:numPr>
          <w:ilvl w:val="0"/>
          <w:numId w:val="2"/>
        </w:numPr>
        <w:spacing w:after="0"/>
      </w:pPr>
      <w:r w:rsidRPr="002967A5">
        <w:t xml:space="preserve">Toon de informatie die uit deze functie komt, in de view </w:t>
      </w:r>
      <w:proofErr w:type="spellStart"/>
      <w:r w:rsidRPr="002967A5">
        <w:t>edit.php</w:t>
      </w:r>
      <w:proofErr w:type="spellEnd"/>
      <w:r w:rsidRPr="002967A5">
        <w:t xml:space="preserve">. Koppel de actie uit </w:t>
      </w:r>
      <w:proofErr w:type="spellStart"/>
      <w:r w:rsidRPr="002967A5">
        <w:t>edit.php</w:t>
      </w:r>
      <w:proofErr w:type="spellEnd"/>
      <w:r w:rsidRPr="002967A5">
        <w:t xml:space="preserve"> aan de updatefunctie in de controller. Deze roept vervolgens de update aan in het model met de bijbehorende query.</w:t>
      </w:r>
    </w:p>
    <w:p w14:paraId="3FB65302" w14:textId="77777777" w:rsidR="002967A5" w:rsidRPr="002967A5" w:rsidRDefault="002967A5" w:rsidP="002967A5">
      <w:pPr>
        <w:numPr>
          <w:ilvl w:val="0"/>
          <w:numId w:val="2"/>
        </w:numPr>
        <w:spacing w:after="0"/>
      </w:pPr>
      <w:r w:rsidRPr="002967A5">
        <w:t>Maak de deletefunctie in de controller en model met de verwijderacties. Na het uitvoeren van deze actie wordt de gebruiker doorgestuurd naar de hoofdpagina.</w:t>
      </w:r>
    </w:p>
    <w:p w14:paraId="509B4CAA" w14:textId="77777777" w:rsidR="002967A5" w:rsidRPr="002967A5" w:rsidRDefault="002967A5" w:rsidP="002967A5">
      <w:pPr>
        <w:numPr>
          <w:ilvl w:val="0"/>
          <w:numId w:val="2"/>
        </w:numPr>
        <w:spacing w:after="0"/>
      </w:pPr>
      <w:r w:rsidRPr="002967A5">
        <w:t>Voeg een aantal (demo)artikelen toe aan de database vanuit de code.</w:t>
      </w:r>
    </w:p>
    <w:p w14:paraId="70D906E6" w14:textId="77777777" w:rsidR="002967A5" w:rsidRPr="002967A5" w:rsidRDefault="002967A5" w:rsidP="002967A5">
      <w:pPr>
        <w:spacing w:after="0"/>
      </w:pPr>
      <w:r w:rsidRPr="002967A5">
        <w:rPr>
          <w:b/>
          <w:bCs/>
        </w:rPr>
        <w:t>Reflectieverslag</w:t>
      </w:r>
    </w:p>
    <w:p w14:paraId="50EA8A08" w14:textId="77777777" w:rsidR="002967A5" w:rsidRPr="002967A5" w:rsidRDefault="002967A5" w:rsidP="002967A5">
      <w:pPr>
        <w:spacing w:after="0"/>
      </w:pPr>
      <w:r w:rsidRPr="002967A5">
        <w:t>U maakt een beknopt verslag (maximaal 1.200 woorden) waarin u toelichting geeft op:</w:t>
      </w:r>
    </w:p>
    <w:p w14:paraId="50BE4513" w14:textId="77777777" w:rsidR="002967A5" w:rsidRPr="002967A5" w:rsidRDefault="002967A5" w:rsidP="002967A5">
      <w:pPr>
        <w:numPr>
          <w:ilvl w:val="0"/>
          <w:numId w:val="3"/>
        </w:numPr>
        <w:spacing w:after="0"/>
      </w:pPr>
      <w:proofErr w:type="gramStart"/>
      <w:r w:rsidRPr="002967A5">
        <w:t>de</w:t>
      </w:r>
      <w:proofErr w:type="gramEnd"/>
      <w:r w:rsidRPr="002967A5">
        <w:t xml:space="preserve"> technische keuzes: hoe hebt u deze opdracht aangepakt</w:t>
      </w:r>
    </w:p>
    <w:p w14:paraId="2E6CC085" w14:textId="77777777" w:rsidR="002967A5" w:rsidRPr="002967A5" w:rsidRDefault="002967A5" w:rsidP="002967A5">
      <w:pPr>
        <w:numPr>
          <w:ilvl w:val="0"/>
          <w:numId w:val="3"/>
        </w:numPr>
        <w:spacing w:after="0"/>
      </w:pPr>
      <w:proofErr w:type="gramStart"/>
      <w:r w:rsidRPr="002967A5">
        <w:t>de</w:t>
      </w:r>
      <w:proofErr w:type="gramEnd"/>
      <w:r w:rsidRPr="002967A5">
        <w:t xml:space="preserve"> fouten in de code en wat u hebt gedaan om de fouten eruit te halen. Geef dit weer per versie.</w:t>
      </w:r>
    </w:p>
    <w:p w14:paraId="1D228742" w14:textId="77777777" w:rsidR="002967A5" w:rsidRPr="002967A5" w:rsidRDefault="002967A5" w:rsidP="002967A5">
      <w:pPr>
        <w:spacing w:after="0"/>
      </w:pPr>
      <w:r w:rsidRPr="002967A5">
        <w:rPr>
          <w:b/>
          <w:bCs/>
        </w:rPr>
        <w:t>Tips &amp; trucs</w:t>
      </w:r>
    </w:p>
    <w:p w14:paraId="50ABB9C1" w14:textId="77777777" w:rsidR="002967A5" w:rsidRPr="002967A5" w:rsidRDefault="002967A5" w:rsidP="002967A5">
      <w:pPr>
        <w:numPr>
          <w:ilvl w:val="0"/>
          <w:numId w:val="4"/>
        </w:numPr>
        <w:spacing w:after="0"/>
      </w:pPr>
      <w:r w:rsidRPr="002967A5">
        <w:t xml:space="preserve">Link in de view </w:t>
      </w:r>
      <w:proofErr w:type="spellStart"/>
      <w:r w:rsidRPr="002967A5">
        <w:t>index.php</w:t>
      </w:r>
      <w:proofErr w:type="spellEnd"/>
      <w:r w:rsidRPr="002967A5">
        <w:t xml:space="preserve"> de knoppen </w:t>
      </w:r>
      <w:r w:rsidRPr="002967A5">
        <w:rPr>
          <w:i/>
          <w:iCs/>
        </w:rPr>
        <w:t>Bewerken</w:t>
      </w:r>
      <w:r w:rsidRPr="002967A5">
        <w:t> en </w:t>
      </w:r>
      <w:r w:rsidRPr="002967A5">
        <w:rPr>
          <w:i/>
          <w:iCs/>
        </w:rPr>
        <w:t>Verwijder het artikelnummer</w:t>
      </w:r>
      <w:r w:rsidRPr="002967A5">
        <w:t>.</w:t>
      </w:r>
    </w:p>
    <w:p w14:paraId="67020597" w14:textId="77777777" w:rsidR="002967A5" w:rsidRPr="002967A5" w:rsidRDefault="002967A5" w:rsidP="002967A5">
      <w:pPr>
        <w:numPr>
          <w:ilvl w:val="0"/>
          <w:numId w:val="4"/>
        </w:numPr>
        <w:spacing w:after="0"/>
      </w:pPr>
      <w:r w:rsidRPr="002967A5">
        <w:t>Maak gebruik van een .</w:t>
      </w:r>
      <w:proofErr w:type="spellStart"/>
      <w:r w:rsidRPr="002967A5">
        <w:t>htaccess</w:t>
      </w:r>
      <w:proofErr w:type="spellEnd"/>
      <w:r w:rsidRPr="002967A5">
        <w:t xml:space="preserve">-bestand als de applicatie in een </w:t>
      </w:r>
      <w:proofErr w:type="spellStart"/>
      <w:r w:rsidRPr="002967A5">
        <w:t>submap</w:t>
      </w:r>
      <w:proofErr w:type="spellEnd"/>
      <w:r w:rsidRPr="002967A5">
        <w:t xml:space="preserve"> ontwikkeld wordt. Zoek op internet wat hierin moet komen te staan.</w:t>
      </w:r>
    </w:p>
    <w:p w14:paraId="539D61F3" w14:textId="77777777" w:rsidR="002967A5" w:rsidRPr="002967A5" w:rsidRDefault="002967A5" w:rsidP="002967A5">
      <w:pPr>
        <w:spacing w:after="0"/>
      </w:pPr>
      <w:r w:rsidRPr="002967A5">
        <w:rPr>
          <w:b/>
          <w:bCs/>
        </w:rPr>
        <w:t>Op te leveren producten</w:t>
      </w:r>
    </w:p>
    <w:p w14:paraId="57C376ED" w14:textId="77777777" w:rsidR="002967A5" w:rsidRPr="002967A5" w:rsidRDefault="002967A5" w:rsidP="002967A5">
      <w:pPr>
        <w:spacing w:after="0"/>
      </w:pPr>
      <w:r w:rsidRPr="002967A5">
        <w:t>Lever de volgende bestanden op; maak gebruik van mappen voor overzicht:</w:t>
      </w:r>
    </w:p>
    <w:p w14:paraId="00B63F2A" w14:textId="3D019C6E" w:rsidR="002967A5" w:rsidRPr="002967A5" w:rsidRDefault="002967A5" w:rsidP="002967A5">
      <w:pPr>
        <w:spacing w:after="0"/>
      </w:pPr>
      <w:r w:rsidRPr="002967A5">
        <w:rPr>
          <w:highlight w:val="yellow"/>
        </w:rPr>
        <w:t>In te leveren bijlage</w:t>
      </w:r>
      <w:r>
        <w:rPr>
          <w:highlight w:val="yellow"/>
        </w:rPr>
        <w:t>n</w:t>
      </w:r>
      <w:r w:rsidRPr="002967A5">
        <w:rPr>
          <w:highlight w:val="yellow"/>
        </w:rPr>
        <w:t>:</w:t>
      </w:r>
    </w:p>
    <w:p w14:paraId="2314C748" w14:textId="40F3EEB6" w:rsidR="002967A5" w:rsidRDefault="002967A5" w:rsidP="002967A5">
      <w:pPr>
        <w:spacing w:after="0"/>
        <w:rPr>
          <w:b/>
          <w:bCs/>
        </w:rPr>
      </w:pPr>
      <w:r>
        <w:rPr>
          <w:noProof/>
        </w:rPr>
        <w:drawing>
          <wp:inline distT="0" distB="0" distL="0" distR="0" wp14:anchorId="69199F78" wp14:editId="33256788">
            <wp:extent cx="2769545" cy="3171825"/>
            <wp:effectExtent l="0" t="0" r="0" b="0"/>
            <wp:docPr id="84900080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00807" name=""/>
                    <pic:cNvPicPr/>
                  </pic:nvPicPr>
                  <pic:blipFill>
                    <a:blip r:embed="rId10"/>
                    <a:stretch>
                      <a:fillRect/>
                    </a:stretch>
                  </pic:blipFill>
                  <pic:spPr>
                    <a:xfrm>
                      <a:off x="0" y="0"/>
                      <a:ext cx="2773324" cy="3176153"/>
                    </a:xfrm>
                    <a:prstGeom prst="rect">
                      <a:avLst/>
                    </a:prstGeom>
                  </pic:spPr>
                </pic:pic>
              </a:graphicData>
            </a:graphic>
          </wp:inline>
        </w:drawing>
      </w:r>
    </w:p>
    <w:p w14:paraId="2D36CCE8" w14:textId="5009CD46" w:rsidR="002967A5" w:rsidRPr="002967A5" w:rsidRDefault="002967A5" w:rsidP="002967A5">
      <w:pPr>
        <w:spacing w:after="0"/>
      </w:pPr>
      <w:r w:rsidRPr="002967A5">
        <w:rPr>
          <w:b/>
          <w:bCs/>
        </w:rPr>
        <w:lastRenderedPageBreak/>
        <w:t>Feedbackaspecten</w:t>
      </w:r>
    </w:p>
    <w:p w14:paraId="2A5F99D5" w14:textId="77777777" w:rsidR="002967A5" w:rsidRPr="002967A5" w:rsidRDefault="002967A5" w:rsidP="002967A5">
      <w:pPr>
        <w:numPr>
          <w:ilvl w:val="0"/>
          <w:numId w:val="5"/>
        </w:numPr>
        <w:spacing w:after="0"/>
      </w:pPr>
      <w:r w:rsidRPr="002967A5">
        <w:t>Programma werkt en voldoet aan de eisen - output.</w:t>
      </w:r>
    </w:p>
    <w:p w14:paraId="309D37AD" w14:textId="77777777" w:rsidR="002967A5" w:rsidRPr="002967A5" w:rsidRDefault="002967A5" w:rsidP="002967A5">
      <w:pPr>
        <w:numPr>
          <w:ilvl w:val="0"/>
          <w:numId w:val="5"/>
        </w:numPr>
        <w:spacing w:after="0"/>
      </w:pPr>
      <w:r w:rsidRPr="002967A5">
        <w:t>Toepassing van PHP en SQL - bestanden.</w:t>
      </w:r>
    </w:p>
    <w:p w14:paraId="1A6DC3A3" w14:textId="77777777" w:rsidR="002967A5" w:rsidRPr="002967A5" w:rsidRDefault="002967A5" w:rsidP="002967A5">
      <w:pPr>
        <w:numPr>
          <w:ilvl w:val="0"/>
          <w:numId w:val="5"/>
        </w:numPr>
        <w:spacing w:after="0"/>
      </w:pPr>
      <w:r w:rsidRPr="002967A5">
        <w:t xml:space="preserve">Toepassing van PHP en SQL - MVC design </w:t>
      </w:r>
      <w:proofErr w:type="spellStart"/>
      <w:r w:rsidRPr="002967A5">
        <w:t>pattern</w:t>
      </w:r>
      <w:proofErr w:type="spellEnd"/>
      <w:r w:rsidRPr="002967A5">
        <w:t>.</w:t>
      </w:r>
    </w:p>
    <w:p w14:paraId="7FF70B3E" w14:textId="77777777" w:rsidR="002967A5" w:rsidRPr="002967A5" w:rsidRDefault="002967A5" w:rsidP="002967A5">
      <w:pPr>
        <w:numPr>
          <w:ilvl w:val="0"/>
          <w:numId w:val="5"/>
        </w:numPr>
        <w:spacing w:after="0"/>
      </w:pPr>
      <w:r w:rsidRPr="002967A5">
        <w:t>Reflectieverslag.</w:t>
      </w:r>
    </w:p>
    <w:p w14:paraId="43775138" w14:textId="77777777" w:rsidR="002967A5" w:rsidRPr="002967A5" w:rsidRDefault="002967A5" w:rsidP="002967A5">
      <w:pPr>
        <w:spacing w:after="0"/>
      </w:pPr>
      <w:r w:rsidRPr="002967A5">
        <w:t>Uitwerking en feedback</w:t>
      </w:r>
    </w:p>
    <w:p w14:paraId="5373A962" w14:textId="77777777" w:rsidR="002967A5" w:rsidRPr="002967A5" w:rsidRDefault="002967A5" w:rsidP="002967A5">
      <w:pPr>
        <w:spacing w:after="0"/>
      </w:pPr>
      <w:r w:rsidRPr="002967A5">
        <w:t>Voeg uw uitwerking toe als bijlage(n), en geef een toelichting in het tekstveld</w:t>
      </w:r>
    </w:p>
    <w:p w14:paraId="1735FEDA" w14:textId="77777777" w:rsidR="002967A5" w:rsidRPr="002967A5" w:rsidRDefault="002967A5" w:rsidP="002967A5">
      <w:pPr>
        <w:spacing w:after="0"/>
      </w:pPr>
      <w:hyperlink r:id="rId11" w:history="1">
        <w:r w:rsidRPr="002967A5">
          <w:rPr>
            <w:rStyle w:val="Hyperlink"/>
          </w:rPr>
          <w:t>Bijlage toevoegen</w:t>
        </w:r>
      </w:hyperlink>
    </w:p>
    <w:p w14:paraId="0D7EBA67" w14:textId="77777777" w:rsidR="002967A5" w:rsidRPr="002967A5" w:rsidRDefault="002967A5" w:rsidP="002967A5">
      <w:pPr>
        <w:spacing w:after="0"/>
      </w:pPr>
      <w:r w:rsidRPr="002967A5">
        <w:t>U kunt maximaal 3 bijlagen toevoegen (maximaal 200 MB per bestand).</w:t>
      </w:r>
    </w:p>
    <w:p w14:paraId="51C1C6A7" w14:textId="77777777" w:rsidR="002967A5" w:rsidRPr="002967A5" w:rsidRDefault="002967A5" w:rsidP="002967A5">
      <w:pPr>
        <w:spacing w:after="0"/>
      </w:pPr>
    </w:p>
    <w:sectPr w:rsidR="002967A5" w:rsidRPr="002967A5">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C291F" w14:textId="77777777" w:rsidR="00147BC3" w:rsidRDefault="00147BC3" w:rsidP="002967A5">
      <w:pPr>
        <w:spacing w:after="0" w:line="240" w:lineRule="auto"/>
      </w:pPr>
      <w:r>
        <w:separator/>
      </w:r>
    </w:p>
  </w:endnote>
  <w:endnote w:type="continuationSeparator" w:id="0">
    <w:p w14:paraId="7C216C7B" w14:textId="77777777" w:rsidR="00147BC3" w:rsidRDefault="00147BC3" w:rsidP="00296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035118"/>
      <w:docPartObj>
        <w:docPartGallery w:val="Page Numbers (Bottom of Page)"/>
        <w:docPartUnique/>
      </w:docPartObj>
    </w:sdtPr>
    <w:sdtContent>
      <w:p w14:paraId="20A2933D" w14:textId="65D72FF9" w:rsidR="002967A5" w:rsidRDefault="002967A5">
        <w:pPr>
          <w:pStyle w:val="Voettekst"/>
          <w:jc w:val="center"/>
        </w:pPr>
        <w:r>
          <w:fldChar w:fldCharType="begin"/>
        </w:r>
        <w:r>
          <w:instrText>PAGE   \* MERGEFORMAT</w:instrText>
        </w:r>
        <w:r>
          <w:fldChar w:fldCharType="separate"/>
        </w:r>
        <w:r>
          <w:t>2</w:t>
        </w:r>
        <w:r>
          <w:fldChar w:fldCharType="end"/>
        </w:r>
        <w:r>
          <w:t>/</w:t>
        </w:r>
        <w:fldSimple w:instr=" NUMPAGES   \* MERGEFORMAT ">
          <w:r>
            <w:rPr>
              <w:noProof/>
            </w:rPr>
            <w:t>4</w:t>
          </w:r>
        </w:fldSimple>
      </w:p>
    </w:sdtContent>
  </w:sdt>
  <w:p w14:paraId="20E091A8" w14:textId="77777777" w:rsidR="002967A5" w:rsidRDefault="002967A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4E6AC" w14:textId="77777777" w:rsidR="00147BC3" w:rsidRDefault="00147BC3" w:rsidP="002967A5">
      <w:pPr>
        <w:spacing w:after="0" w:line="240" w:lineRule="auto"/>
      </w:pPr>
      <w:r>
        <w:separator/>
      </w:r>
    </w:p>
  </w:footnote>
  <w:footnote w:type="continuationSeparator" w:id="0">
    <w:p w14:paraId="179B0335" w14:textId="77777777" w:rsidR="00147BC3" w:rsidRDefault="00147BC3" w:rsidP="002967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F7571"/>
    <w:multiLevelType w:val="multilevel"/>
    <w:tmpl w:val="7F8C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5F19BF"/>
    <w:multiLevelType w:val="multilevel"/>
    <w:tmpl w:val="E366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A66AF6"/>
    <w:multiLevelType w:val="multilevel"/>
    <w:tmpl w:val="552C0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193AE0"/>
    <w:multiLevelType w:val="multilevel"/>
    <w:tmpl w:val="C2E20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CA2127"/>
    <w:multiLevelType w:val="multilevel"/>
    <w:tmpl w:val="F4A61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507640">
    <w:abstractNumId w:val="2"/>
  </w:num>
  <w:num w:numId="2" w16cid:durableId="862860071">
    <w:abstractNumId w:val="4"/>
  </w:num>
  <w:num w:numId="3" w16cid:durableId="548954676">
    <w:abstractNumId w:val="0"/>
  </w:num>
  <w:num w:numId="4" w16cid:durableId="1518500124">
    <w:abstractNumId w:val="1"/>
  </w:num>
  <w:num w:numId="5" w16cid:durableId="2114315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7A5"/>
    <w:rsid w:val="00134F7F"/>
    <w:rsid w:val="00147BC3"/>
    <w:rsid w:val="002967A5"/>
    <w:rsid w:val="002B4803"/>
    <w:rsid w:val="003D734A"/>
    <w:rsid w:val="0088131C"/>
    <w:rsid w:val="00B64B78"/>
    <w:rsid w:val="00C35BB0"/>
    <w:rsid w:val="00CC52FD"/>
    <w:rsid w:val="00E235A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BCE79"/>
  <w15:chartTrackingRefBased/>
  <w15:docId w15:val="{6F330A61-DEED-42C9-8556-3AEDEE46E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D734A"/>
    <w:rPr>
      <w:rFonts w:ascii="Trebuchet MS" w:hAnsi="Trebuchet MS"/>
    </w:rPr>
  </w:style>
  <w:style w:type="paragraph" w:styleId="Kop1">
    <w:name w:val="heading 1"/>
    <w:basedOn w:val="Standaard"/>
    <w:next w:val="Standaard"/>
    <w:link w:val="Kop1Char"/>
    <w:uiPriority w:val="9"/>
    <w:qFormat/>
    <w:rsid w:val="00296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96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967A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967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2967A5"/>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2967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2967A5"/>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2967A5"/>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2967A5"/>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967A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967A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967A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967A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967A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967A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967A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967A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967A5"/>
    <w:rPr>
      <w:rFonts w:eastAsiaTheme="majorEastAsia" w:cstheme="majorBidi"/>
      <w:color w:val="272727" w:themeColor="text1" w:themeTint="D8"/>
    </w:rPr>
  </w:style>
  <w:style w:type="paragraph" w:styleId="Titel">
    <w:name w:val="Title"/>
    <w:basedOn w:val="Standaard"/>
    <w:next w:val="Standaard"/>
    <w:link w:val="TitelChar"/>
    <w:uiPriority w:val="10"/>
    <w:qFormat/>
    <w:rsid w:val="00296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967A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967A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967A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967A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967A5"/>
    <w:rPr>
      <w:rFonts w:ascii="Trebuchet MS" w:hAnsi="Trebuchet MS"/>
      <w:i/>
      <w:iCs/>
      <w:color w:val="404040" w:themeColor="text1" w:themeTint="BF"/>
    </w:rPr>
  </w:style>
  <w:style w:type="paragraph" w:styleId="Lijstalinea">
    <w:name w:val="List Paragraph"/>
    <w:basedOn w:val="Standaard"/>
    <w:uiPriority w:val="34"/>
    <w:qFormat/>
    <w:rsid w:val="002967A5"/>
    <w:pPr>
      <w:ind w:left="720"/>
      <w:contextualSpacing/>
    </w:pPr>
  </w:style>
  <w:style w:type="character" w:styleId="Intensievebenadrukking">
    <w:name w:val="Intense Emphasis"/>
    <w:basedOn w:val="Standaardalinea-lettertype"/>
    <w:uiPriority w:val="21"/>
    <w:qFormat/>
    <w:rsid w:val="002967A5"/>
    <w:rPr>
      <w:i/>
      <w:iCs/>
      <w:color w:val="0F4761" w:themeColor="accent1" w:themeShade="BF"/>
    </w:rPr>
  </w:style>
  <w:style w:type="paragraph" w:styleId="Duidelijkcitaat">
    <w:name w:val="Intense Quote"/>
    <w:basedOn w:val="Standaard"/>
    <w:next w:val="Standaard"/>
    <w:link w:val="DuidelijkcitaatChar"/>
    <w:uiPriority w:val="30"/>
    <w:qFormat/>
    <w:rsid w:val="00296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967A5"/>
    <w:rPr>
      <w:rFonts w:ascii="Trebuchet MS" w:hAnsi="Trebuchet MS"/>
      <w:i/>
      <w:iCs/>
      <w:color w:val="0F4761" w:themeColor="accent1" w:themeShade="BF"/>
    </w:rPr>
  </w:style>
  <w:style w:type="character" w:styleId="Intensieveverwijzing">
    <w:name w:val="Intense Reference"/>
    <w:basedOn w:val="Standaardalinea-lettertype"/>
    <w:uiPriority w:val="32"/>
    <w:qFormat/>
    <w:rsid w:val="002967A5"/>
    <w:rPr>
      <w:b/>
      <w:bCs/>
      <w:smallCaps/>
      <w:color w:val="0F4761" w:themeColor="accent1" w:themeShade="BF"/>
      <w:spacing w:val="5"/>
    </w:rPr>
  </w:style>
  <w:style w:type="character" w:styleId="Hyperlink">
    <w:name w:val="Hyperlink"/>
    <w:basedOn w:val="Standaardalinea-lettertype"/>
    <w:uiPriority w:val="99"/>
    <w:unhideWhenUsed/>
    <w:rsid w:val="002967A5"/>
    <w:rPr>
      <w:color w:val="467886" w:themeColor="hyperlink"/>
      <w:u w:val="single"/>
    </w:rPr>
  </w:style>
  <w:style w:type="character" w:styleId="Onopgelostemelding">
    <w:name w:val="Unresolved Mention"/>
    <w:basedOn w:val="Standaardalinea-lettertype"/>
    <w:uiPriority w:val="99"/>
    <w:semiHidden/>
    <w:unhideWhenUsed/>
    <w:rsid w:val="002967A5"/>
    <w:rPr>
      <w:color w:val="605E5C"/>
      <w:shd w:val="clear" w:color="auto" w:fill="E1DFDD"/>
    </w:rPr>
  </w:style>
  <w:style w:type="paragraph" w:styleId="Koptekst">
    <w:name w:val="header"/>
    <w:basedOn w:val="Standaard"/>
    <w:link w:val="KoptekstChar"/>
    <w:uiPriority w:val="99"/>
    <w:unhideWhenUsed/>
    <w:rsid w:val="002967A5"/>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967A5"/>
    <w:rPr>
      <w:rFonts w:ascii="Trebuchet MS" w:hAnsi="Trebuchet MS"/>
    </w:rPr>
  </w:style>
  <w:style w:type="paragraph" w:styleId="Voettekst">
    <w:name w:val="footer"/>
    <w:basedOn w:val="Standaard"/>
    <w:link w:val="VoettekstChar"/>
    <w:uiPriority w:val="99"/>
    <w:unhideWhenUsed/>
    <w:rsid w:val="002967A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967A5"/>
    <w:rPr>
      <w:rFonts w:ascii="Trebuchet MS" w:hAnsi="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javascript:void(0)"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622</Words>
  <Characters>3422</Characters>
  <Application>Microsoft Office Word</Application>
  <DocSecurity>0</DocSecurity>
  <Lines>28</Lines>
  <Paragraphs>8</Paragraphs>
  <ScaleCrop>false</ScaleCrop>
  <Company>SORG</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(Dick) van Braak (BkD)</dc:creator>
  <cp:keywords/>
  <dc:description/>
  <cp:lastModifiedBy>D. (Dick) van Braak (BkD)</cp:lastModifiedBy>
  <cp:revision>1</cp:revision>
  <dcterms:created xsi:type="dcterms:W3CDTF">2025-11-17T15:11:00Z</dcterms:created>
  <dcterms:modified xsi:type="dcterms:W3CDTF">2025-11-17T15:17:00Z</dcterms:modified>
</cp:coreProperties>
</file>