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0AD3" w14:textId="6CD6AA29" w:rsidR="00F02194" w:rsidRDefault="00A25B28" w:rsidP="00A25B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A25B28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Laporan Pembuatan dan Pengembangan Aplikasi catatan Keuangan Pribadi </w:t>
      </w:r>
    </w:p>
    <w:p w14:paraId="024AD352" w14:textId="0B999DF9" w:rsidR="00DC4DDB" w:rsidRDefault="00DC4DDB" w:rsidP="00A25B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F4E213E" w14:textId="77777777" w:rsidR="00DC4DDB" w:rsidRDefault="00DC4DDB" w:rsidP="00A25B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38FF7AF" w14:textId="57F5B723" w:rsidR="00A25B28" w:rsidRDefault="00DC4DDB" w:rsidP="00A25B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A3C6093" wp14:editId="532FE121">
            <wp:extent cx="2689274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010" cy="25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9668" w14:textId="21B9BB58" w:rsidR="00DC4DDB" w:rsidRDefault="00DC4DDB" w:rsidP="00A25B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D54F535" w14:textId="1BB778AA" w:rsidR="00DC4DDB" w:rsidRPr="00DC4DDB" w:rsidRDefault="00DC4DDB" w:rsidP="00A25B2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C4DDB">
        <w:rPr>
          <w:rFonts w:ascii="Times New Roman" w:hAnsi="Times New Roman" w:cs="Times New Roman"/>
          <w:sz w:val="24"/>
          <w:szCs w:val="24"/>
          <w:lang w:val="id-ID"/>
        </w:rPr>
        <w:t>Disusun oleh:</w:t>
      </w:r>
      <w:r w:rsidRPr="00DC4DDB">
        <w:rPr>
          <w:rFonts w:ascii="Times New Roman" w:hAnsi="Times New Roman" w:cs="Times New Roman"/>
          <w:sz w:val="24"/>
          <w:szCs w:val="24"/>
          <w:lang w:val="id-ID"/>
        </w:rPr>
        <w:br/>
        <w:t>Dicky Saputra (2242007)</w:t>
      </w:r>
    </w:p>
    <w:p w14:paraId="689CDAD0" w14:textId="7CC5B5CD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7DC6A04" w14:textId="6DDBEEB2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9611B4D" w14:textId="0D611D89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1B6CBF6" w14:textId="3CBB893D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18CC015" w14:textId="0FB18DB8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9968624" w14:textId="0EA4DE32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5ECEE74" w14:textId="4D84C8DF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A1AE461" w14:textId="74B8677A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03643DF" w14:textId="77777777" w:rsidR="00DC4DDB" w:rsidRDefault="00DC4DDB" w:rsidP="00A25B2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8D40437" w14:textId="77777777" w:rsidR="00DC4DDB" w:rsidRPr="00DC4DDB" w:rsidRDefault="00DC4DDB" w:rsidP="00DC4DDB">
      <w:pPr>
        <w:pStyle w:val="NormalWeb"/>
        <w:spacing w:before="240" w:beforeAutospacing="0" w:after="240" w:afterAutospacing="0"/>
        <w:ind w:left="360" w:hanging="360"/>
        <w:jc w:val="center"/>
        <w:rPr>
          <w:sz w:val="28"/>
          <w:szCs w:val="28"/>
          <w:lang w:val="sv-SE"/>
        </w:rPr>
      </w:pPr>
      <w:r w:rsidRPr="00DC4DDB">
        <w:rPr>
          <w:b/>
          <w:bCs/>
          <w:color w:val="000000"/>
          <w:lang w:val="sv-SE"/>
        </w:rPr>
        <w:t>SEKOLAH TINGGI MANAJEMEN INFORMATIKA &amp; KOMPUTER</w:t>
      </w:r>
    </w:p>
    <w:p w14:paraId="18B27C63" w14:textId="77777777" w:rsidR="00DC4DDB" w:rsidRPr="00DC4DDB" w:rsidRDefault="00DC4DDB" w:rsidP="00DC4DDB">
      <w:pPr>
        <w:pStyle w:val="NormalWeb"/>
        <w:spacing w:before="240" w:beforeAutospacing="0" w:after="240" w:afterAutospacing="0"/>
        <w:ind w:left="360" w:hanging="360"/>
        <w:jc w:val="center"/>
        <w:rPr>
          <w:sz w:val="28"/>
          <w:szCs w:val="28"/>
          <w:lang w:val="sv-SE"/>
        </w:rPr>
      </w:pPr>
      <w:r w:rsidRPr="00DC4DDB">
        <w:rPr>
          <w:b/>
          <w:bCs/>
          <w:color w:val="000000"/>
          <w:lang w:val="sv-SE"/>
        </w:rPr>
        <w:t>“AMIKBANDUNG”</w:t>
      </w:r>
    </w:p>
    <w:p w14:paraId="54EFEC5A" w14:textId="4116891B" w:rsidR="00DC4DDB" w:rsidRDefault="00DC4DDB" w:rsidP="00DC4DDB">
      <w:pPr>
        <w:pStyle w:val="NormalWeb"/>
        <w:spacing w:before="240" w:beforeAutospacing="0" w:after="240" w:afterAutospacing="0"/>
        <w:ind w:left="360" w:hanging="360"/>
        <w:jc w:val="center"/>
        <w:rPr>
          <w:b/>
          <w:bCs/>
          <w:color w:val="000000"/>
        </w:rPr>
      </w:pPr>
      <w:r w:rsidRPr="00DC4DDB">
        <w:rPr>
          <w:b/>
          <w:bCs/>
          <w:color w:val="000000"/>
        </w:rPr>
        <w:t>2023</w:t>
      </w:r>
    </w:p>
    <w:p w14:paraId="18969E83" w14:textId="660BD08E" w:rsidR="00DC4DDB" w:rsidRDefault="00F657F5" w:rsidP="00F657F5">
      <w:pPr>
        <w:pStyle w:val="NormalWeb"/>
        <w:spacing w:before="240" w:beforeAutospacing="0" w:after="240" w:afterAutospacing="0"/>
        <w:ind w:left="360" w:hanging="360"/>
        <w:jc w:val="both"/>
        <w:rPr>
          <w:b/>
          <w:bCs/>
          <w:color w:val="000000"/>
          <w:sz w:val="28"/>
          <w:szCs w:val="28"/>
          <w:lang w:val="id-ID"/>
        </w:rPr>
      </w:pPr>
      <w:r w:rsidRPr="00F657F5">
        <w:rPr>
          <w:b/>
          <w:bCs/>
          <w:color w:val="000000"/>
          <w:sz w:val="28"/>
          <w:szCs w:val="28"/>
          <w:lang w:val="id-ID"/>
        </w:rPr>
        <w:lastRenderedPageBreak/>
        <w:t>I. Database</w:t>
      </w:r>
    </w:p>
    <w:p w14:paraId="5A461C4D" w14:textId="58AC1C5B" w:rsidR="00F657F5" w:rsidRPr="00F657F5" w:rsidRDefault="00F657F5" w:rsidP="00F657F5">
      <w:pPr>
        <w:pStyle w:val="NormalWeb"/>
        <w:spacing w:before="240" w:beforeAutospacing="0" w:after="240" w:afterAutospacing="0"/>
        <w:ind w:left="360" w:hanging="360"/>
        <w:jc w:val="both"/>
        <w:rPr>
          <w:color w:val="000000"/>
          <w:lang w:val="id-ID"/>
        </w:rPr>
      </w:pPr>
      <w:r>
        <w:rPr>
          <w:color w:val="000000"/>
          <w:lang w:val="id-ID"/>
        </w:rPr>
        <w:t>1. Tabel Pemasukkan</w:t>
      </w:r>
    </w:p>
    <w:p w14:paraId="05DCFE1E" w14:textId="1406FB4C" w:rsidR="00DC4DDB" w:rsidRDefault="00DC4DDB" w:rsidP="00DC4D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C4DDB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606D2F7D" wp14:editId="3D657F31">
            <wp:extent cx="5731510" cy="1348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496" w14:textId="7AA2E3D7" w:rsidR="00F657F5" w:rsidRDefault="00F657F5" w:rsidP="00DC4D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60BA591" w14:textId="531F9AB7" w:rsidR="00F657F5" w:rsidRPr="00F657F5" w:rsidRDefault="00F657F5" w:rsidP="00F657F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Tabel Kategori Pemasukkan</w:t>
      </w:r>
    </w:p>
    <w:p w14:paraId="27EE8C7C" w14:textId="3B75E71F" w:rsidR="00F657F5" w:rsidRDefault="00F657F5" w:rsidP="00DC4D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657F5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5685CCD3" wp14:editId="4DC33A9D">
            <wp:extent cx="5731510" cy="981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5785" w14:textId="5BFAC069" w:rsidR="00F657F5" w:rsidRDefault="00F657F5" w:rsidP="00DC4D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DB47647" w14:textId="26C40A38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Tabel Pengeluaran</w:t>
      </w:r>
    </w:p>
    <w:p w14:paraId="1EA00AC4" w14:textId="1252E865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57F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6C8DFCE" wp14:editId="2DEA5886">
            <wp:extent cx="5731510" cy="1353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2AC2" w14:textId="3AC792CC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575F19" w14:textId="52F96CB8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Tabel Kategori Pengeluaran</w:t>
      </w:r>
    </w:p>
    <w:p w14:paraId="69EFB198" w14:textId="5843DE33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57F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D73855D" wp14:editId="3469C1FD">
            <wp:extent cx="5731510" cy="1028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3BD2" w14:textId="6D2750D6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5518F5" w14:textId="13AB3092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73020B" w14:textId="3C2231E5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E0E620" w14:textId="77777777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78AAEA" w14:textId="7CE91B7C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5. Tabel Hutang</w:t>
      </w:r>
    </w:p>
    <w:p w14:paraId="15D0574A" w14:textId="38CEE956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57F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E561D64" wp14:editId="0FB5496F">
            <wp:extent cx="5731510" cy="1249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630D" w14:textId="6DA90E79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9D2E33" w14:textId="6360AB4A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6. Table Pembayaran Hutang</w:t>
      </w:r>
    </w:p>
    <w:p w14:paraId="0E981CC3" w14:textId="730C7F72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57F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4BC9BB6" wp14:editId="0D1829E9">
            <wp:extent cx="5731510" cy="1258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445" w14:textId="36079E7E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581612" w14:textId="1753A9A0" w:rsidR="00F657F5" w:rsidRDefault="00F657F5" w:rsidP="00F657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9F26FA" w14:textId="12EA385A" w:rsidR="00F657F5" w:rsidRDefault="00F657F5" w:rsidP="00F657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657F5">
        <w:rPr>
          <w:rFonts w:ascii="Times New Roman" w:hAnsi="Times New Roman" w:cs="Times New Roman"/>
          <w:b/>
          <w:bCs/>
          <w:sz w:val="28"/>
          <w:szCs w:val="28"/>
          <w:lang w:val="id-ID"/>
        </w:rPr>
        <w:t>III. Relasi Tabel</w:t>
      </w:r>
    </w:p>
    <w:p w14:paraId="3E808BFF" w14:textId="3D958424" w:rsidR="00F657F5" w:rsidRPr="00F657F5" w:rsidRDefault="00F657F5" w:rsidP="00F657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2BFB3B3C" wp14:editId="5482CF83">
            <wp:extent cx="5731510" cy="3850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4257" w14:textId="1E8DDA26" w:rsidR="00F657F5" w:rsidRDefault="00F657F5" w:rsidP="00F657F5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2F6B5C7" w14:textId="3169B710" w:rsidR="00F657F5" w:rsidRDefault="00F657F5" w:rsidP="00F657F5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III. Class Diagram</w:t>
      </w:r>
    </w:p>
    <w:p w14:paraId="3FA09E2E" w14:textId="49E8368B" w:rsidR="00F657F5" w:rsidRDefault="00F657F5" w:rsidP="00F657F5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6C814BCF" wp14:editId="413AC137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4BA" w14:textId="0613447C" w:rsidR="00F657F5" w:rsidRDefault="00F657F5" w:rsidP="00DC4D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C36F2EF" w14:textId="77777777" w:rsidR="00F657F5" w:rsidRPr="00DC4DDB" w:rsidRDefault="00F657F5" w:rsidP="00DC4D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F657F5" w:rsidRPr="00DC4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47C"/>
    <w:multiLevelType w:val="hybridMultilevel"/>
    <w:tmpl w:val="B74ED588"/>
    <w:lvl w:ilvl="0" w:tplc="6F1C0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F4D5A"/>
    <w:multiLevelType w:val="hybridMultilevel"/>
    <w:tmpl w:val="1494DF52"/>
    <w:lvl w:ilvl="0" w:tplc="5224BD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28"/>
    <w:rsid w:val="00A25B28"/>
    <w:rsid w:val="00D16C25"/>
    <w:rsid w:val="00DC4DDB"/>
    <w:rsid w:val="00F02194"/>
    <w:rsid w:val="00F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9388"/>
  <w15:chartTrackingRefBased/>
  <w15:docId w15:val="{3F4EC359-6F3F-4A0F-8993-81568B67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DC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Saputra</dc:creator>
  <cp:keywords/>
  <dc:description/>
  <cp:lastModifiedBy>Dicky Saputra</cp:lastModifiedBy>
  <cp:revision>1</cp:revision>
  <dcterms:created xsi:type="dcterms:W3CDTF">2023-07-12T09:09:00Z</dcterms:created>
  <dcterms:modified xsi:type="dcterms:W3CDTF">2023-07-12T09:51:00Z</dcterms:modified>
</cp:coreProperties>
</file>