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No.1</w:t>
      </w:r>
    </w:p>
    <w:p>
      <w:pPr>
        <w:jc w:val="center"/>
        <w:rPr>
          <w:rFonts w:hint="default" w:ascii="Arial" w:hAnsi="Arial" w:cs="Arial"/>
          <w:sz w:val="24"/>
          <w:szCs w:val="24"/>
          <w:lang w:val="en-GB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MODUL 3 STATEMENT PERULANGAN</w:t>
      </w:r>
    </w:p>
    <w:p>
      <w:pPr>
        <w:jc w:val="center"/>
        <w:rPr>
          <w:rFonts w:hint="default" w:ascii="Arial" w:hAnsi="Arial" w:cs="Arial"/>
          <w:sz w:val="24"/>
          <w:szCs w:val="24"/>
          <w:lang w:val="en-GB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Perulangan disebut juga Looping Repetition. Sekumpulan instruksi yang dieksekusi secara berulang-ulang hingga kondisi pemberhentian dipenuhi. Perulangan sendiri pada C dibagi menjadi :</w:t>
      </w:r>
    </w:p>
    <w:p>
      <w:pPr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Perulangan Berhingga ( Counter Controller Repetition)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Perulangan berhingga (counter Controller Repetition) yaitu suaru perulangan dimana nilai awal dan akhirnya ditentukan oleh progammer. Perulangan ini menggunakan kata kunci for.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Syntax :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For (inisialisasi; syarat_perulangan; peningkatan/penurunan0 {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Statement_1;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Statement_2;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Statement_N;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- inisialisasi digunakan untuk memberikan nilai awal perulangan.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- syarat perulangan memegang kontrol perulangan atau sebagai batas perulangan yang akan menentukan perulangan atau diteruskan atau dihentikan.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- peningkatan/penurunan : mengatur kenaikan penurunan atau perulangan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Contoh program 3-1.</w:t>
      </w:r>
    </w:p>
    <w:p>
      <w:pPr>
        <w:numPr>
          <w:numId w:val="0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#include &lt;stdio.h&gt;</w:t>
      </w:r>
    </w:p>
    <w:p>
      <w:pPr>
        <w:numPr>
          <w:ilvl w:val="0"/>
          <w:numId w:val="2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Main () {</w:t>
      </w:r>
    </w:p>
    <w:p>
      <w:pPr>
        <w:numPr>
          <w:ilvl w:val="0"/>
          <w:numId w:val="2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Int I;</w:t>
      </w:r>
    </w:p>
    <w:p>
      <w:pPr>
        <w:numPr>
          <w:ilvl w:val="0"/>
          <w:numId w:val="2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For(I=0; I&lt;10; I++) {</w:t>
      </w:r>
    </w:p>
    <w:p>
      <w:pPr>
        <w:numPr>
          <w:ilvl w:val="0"/>
          <w:numId w:val="2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Printf(“%d. sedang belajar C\n”,I);</w:t>
      </w:r>
    </w:p>
    <w:p>
      <w:pPr>
        <w:numPr>
          <w:ilvl w:val="0"/>
          <w:numId w:val="2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</w:t>
      </w:r>
    </w:p>
    <w:p>
      <w:pPr>
        <w:numPr>
          <w:ilvl w:val="0"/>
          <w:numId w:val="2"/>
        </w:numPr>
        <w:ind w:left="400" w:leftChars="199" w:hanging="2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</w:t>
      </w:r>
    </w:p>
    <w:p>
      <w:pPr>
        <w:numPr>
          <w:numId w:val="0"/>
        </w:numPr>
        <w:ind w:leftChars="199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ilvl w:val="0"/>
          <w:numId w:val="3"/>
        </w:numPr>
        <w:ind w:leftChars="199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Perulangan tak berhingga (Sentinel Controller Repetition)</w:t>
      </w:r>
    </w:p>
    <w:p>
      <w:pPr>
        <w:numPr>
          <w:numId w:val="0"/>
        </w:numPr>
        <w:ind w:left="800" w:leftChars="0" w:firstLine="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800" w:leftChars="0" w:firstLine="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Perulangan tak berhingga merupakan perulangan dimana jumlah pengulanganya tidak dapat ditentukan sehingga pengulangan akan terus dilakukan selama kondisi bernilai atau salah.</w:t>
      </w:r>
    </w:p>
    <w:p>
      <w:pPr>
        <w:numPr>
          <w:numId w:val="0"/>
        </w:numPr>
        <w:ind w:left="800" w:leftChars="0" w:firstLine="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Contoh program 3-3 :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#include &lt;stdio.h&gt;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Int main (){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Int bil, jumlah, n;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Float rerata;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Jumlah=0;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N=0;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Printf(“masukan bilangan = “);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Scanf (“%d”, &amp;bil);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While(bil ! = 0)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Jumlah +=bill;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N++;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Scanf(“%d,&amp;bil);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Printf(“\n”);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Rerata=jumlah\n;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Printf(“rerata = 5.1f\n, rerata);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Return0;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Pernyataan do-while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 xml:space="preserve">Pernyataan do - while ini merupakan bentuk perulangan yang </w:t>
      </w:r>
      <w:r>
        <w:rPr>
          <w:rFonts w:hint="default" w:ascii="Arial" w:hAnsi="Arial" w:cs="Arial"/>
          <w:sz w:val="24"/>
          <w:szCs w:val="24"/>
          <w:lang w:val="en-GB"/>
        </w:rPr>
        <w:tab/>
        <w:t xml:space="preserve">melakukan perulangan terlebih dahulu dan pengecekan dilakukan </w:t>
      </w:r>
      <w:r>
        <w:rPr>
          <w:rFonts w:hint="default" w:ascii="Arial" w:hAnsi="Arial" w:cs="Arial"/>
          <w:sz w:val="24"/>
          <w:szCs w:val="24"/>
          <w:lang w:val="en-GB"/>
        </w:rPr>
        <w:tab/>
        <w:t xml:space="preserve">diakhir pernyataan dan perulangan akan terus dilakukan selama </w:t>
      </w:r>
      <w:r>
        <w:rPr>
          <w:rFonts w:hint="default" w:ascii="Arial" w:hAnsi="Arial" w:cs="Arial"/>
          <w:sz w:val="24"/>
          <w:szCs w:val="24"/>
          <w:lang w:val="en-GB"/>
        </w:rPr>
        <w:tab/>
        <w:t>kondisi salah.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Contoh Program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#include &lt;stdioo.h&gt;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Main ()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Int bil=2;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Do{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Printf(“%d\t”,bil);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Bil+=2;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 while (bil &lt;= 9);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 (“\n”);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Pernyataan Goto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Merupakan instruksi untuk mengarahkan eksekusi program ke pernyataan yang diawali dengan suatu label yang menjadi tanda pengenal dan diikuti oleh tanda titik dua.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Contoh Program :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#include &lt;stdio.h&gt;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Main()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Int a,b,c;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Kembali: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Printf(“\n Masukkan angka : “);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Scanf”%d”,&amp;a);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B=a%2;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Printf(“%d mod 2 = %d\n”,a,b);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Printf(“hitung kembali ? [1/0} : “);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Scanf(“%d”,&amp;c);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If (c==1)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Goto kembali;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Pernyataan break berfungsi untuk keluar dari suatu struktur switch atau keluar dari perulangan (for, while,do - while)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Contoh program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#include &lt;stdio.h&gt;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Main() 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Int bil;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For (bil=0; bil&lt;10; bil ++){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If(bil==6)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Continue;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Printf(“,bill);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Printf(“\n”)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}</w:t>
      </w: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  <w:lang w:val="en-GB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No.2</w:t>
      </w: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</w:rPr>
      </w:pPr>
      <w:r>
        <w:drawing>
          <wp:inline distT="0" distB="0" distL="114300" distR="114300">
            <wp:extent cx="5392420" cy="3918585"/>
            <wp:effectExtent l="0" t="0" r="177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No 3</w:t>
      </w: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No 4</w:t>
      </w: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drawing>
          <wp:inline distT="0" distB="0" distL="114300" distR="114300">
            <wp:extent cx="5268595" cy="2962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29622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29622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296227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4BED3"/>
    <w:multiLevelType w:val="singleLevel"/>
    <w:tmpl w:val="5844BE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44C045"/>
    <w:multiLevelType w:val="singleLevel"/>
    <w:tmpl w:val="5844C04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44C154"/>
    <w:multiLevelType w:val="singleLevel"/>
    <w:tmpl w:val="5844C1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60A39"/>
    <w:rsid w:val="0F057361"/>
    <w:rsid w:val="1C0475D8"/>
    <w:rsid w:val="36060A39"/>
    <w:rsid w:val="548A4147"/>
    <w:rsid w:val="56C3641F"/>
    <w:rsid w:val="6069424B"/>
    <w:rsid w:val="69A21E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2016-12-05T00:53:00Z</dcterms:created>
  <dc:creator>Lenovo</dc:creator>
  <cp:lastModifiedBy>Lenovo</cp:lastModifiedBy>
  <dcterms:modified xsi:type="dcterms:W3CDTF">2016-12-05T01:54:59Z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2057-10.1.0.5795</vt:lpwstr>
  </property>
</Properties>
</file>