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Look w:val="04A0"/>
      </w:tblPr>
      <w:tblGrid>
        <w:gridCol w:w="1806"/>
        <w:gridCol w:w="7658"/>
      </w:tblGrid>
      <w:tr w:rsidR="006F748D" w:rsidRPr="00CB7A50" w:rsidTr="00D41866">
        <w:trPr>
          <w:trHeight w:val="1381"/>
        </w:trPr>
        <w:tc>
          <w:tcPr>
            <w:tcW w:w="1806" w:type="dxa"/>
            <w:shd w:val="clear" w:color="auto" w:fill="auto"/>
          </w:tcPr>
          <w:p w:rsidR="006F748D" w:rsidRPr="00CB7A50" w:rsidRDefault="00BC401D" w:rsidP="0051300F">
            <w:pPr>
              <w:pStyle w:val="Caption"/>
              <w:spacing w:after="0"/>
              <w:jc w:val="center"/>
            </w:pPr>
            <w:r w:rsidRPr="00BC401D">
              <w:rPr>
                <w:rFonts w:ascii="Times New Roman" w:hAnsi="Times New Roman"/>
                <w:noProof/>
                <w:sz w:val="28"/>
                <w:szCs w:val="28"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-1.6pt;margin-top:100.7pt;width:470.25pt;height:0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" strokeweight="1.25pt"/>
              </w:pict>
            </w:r>
            <w:r w:rsidR="00D205FF">
              <w:rPr>
                <w:noProof/>
                <w:lang w:val="id-ID" w:eastAsia="id-ID"/>
              </w:rPr>
              <w:drawing>
                <wp:inline distT="0" distB="0" distL="0" distR="0">
                  <wp:extent cx="871855" cy="871855"/>
                  <wp:effectExtent l="19050" t="0" r="444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8" w:type="dxa"/>
            <w:shd w:val="clear" w:color="auto" w:fill="auto"/>
          </w:tcPr>
          <w:p w:rsidR="006840B8" w:rsidRPr="00325D43" w:rsidRDefault="006840B8" w:rsidP="0051300F">
            <w:pPr>
              <w:spacing w:after="0" w:line="240" w:lineRule="auto"/>
              <w:contextualSpacing/>
              <w:rPr>
                <w:rFonts w:ascii="Times New Roman" w:hAnsi="Times New Roman"/>
                <w:sz w:val="30"/>
                <w:szCs w:val="30"/>
                <w:lang w:val="id-ID"/>
              </w:rPr>
            </w:pPr>
            <w:r w:rsidRPr="00325D43">
              <w:rPr>
                <w:rFonts w:ascii="Times New Roman" w:hAnsi="Times New Roman"/>
                <w:sz w:val="30"/>
                <w:szCs w:val="30"/>
                <w:lang w:val="id-ID"/>
              </w:rPr>
              <w:t>Yayasan Pendidikan Harapan Bersama</w:t>
            </w:r>
          </w:p>
          <w:p w:rsidR="006F748D" w:rsidRDefault="006F748D" w:rsidP="0051300F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34"/>
                <w:szCs w:val="34"/>
                <w:lang w:val="id-ID"/>
              </w:rPr>
            </w:pPr>
            <w:r w:rsidRPr="003F269B">
              <w:rPr>
                <w:rFonts w:ascii="Times New Roman" w:hAnsi="Times New Roman"/>
                <w:b/>
                <w:sz w:val="34"/>
                <w:szCs w:val="34"/>
              </w:rPr>
              <w:t>PoliTeknik Harapan Bersama</w:t>
            </w:r>
          </w:p>
          <w:p w:rsidR="00325D43" w:rsidRPr="00706B59" w:rsidRDefault="00325D43" w:rsidP="0051300F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30"/>
                <w:szCs w:val="30"/>
                <w:lang w:val="id-ID"/>
              </w:rPr>
            </w:pPr>
            <w:r w:rsidRPr="00706B59">
              <w:rPr>
                <w:rFonts w:ascii="Times New Roman" w:hAnsi="Times New Roman"/>
                <w:b/>
                <w:sz w:val="30"/>
                <w:szCs w:val="30"/>
                <w:lang w:val="id-ID"/>
              </w:rPr>
              <w:t>PROGRAM STUDI D IV TEKNIK INFORMATIKA</w:t>
            </w:r>
          </w:p>
          <w:p w:rsidR="006F748D" w:rsidRPr="00CB7A50" w:rsidRDefault="006F748D" w:rsidP="00513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B7A50">
              <w:rPr>
                <w:rFonts w:ascii="Times New Roman" w:hAnsi="Times New Roman"/>
                <w:sz w:val="24"/>
                <w:szCs w:val="24"/>
              </w:rPr>
              <w:t xml:space="preserve">Jl. </w:t>
            </w:r>
            <w:r>
              <w:rPr>
                <w:rFonts w:ascii="Times New Roman" w:hAnsi="Times New Roman"/>
                <w:sz w:val="24"/>
                <w:szCs w:val="24"/>
              </w:rPr>
              <w:t>Mataram</w:t>
            </w:r>
            <w:r w:rsidRPr="00CB7A50">
              <w:rPr>
                <w:rFonts w:ascii="Times New Roman" w:hAnsi="Times New Roman"/>
                <w:sz w:val="24"/>
                <w:szCs w:val="24"/>
              </w:rPr>
              <w:t xml:space="preserve"> No. </w:t>
            </w:r>
            <w:r>
              <w:rPr>
                <w:rFonts w:ascii="Times New Roman" w:hAnsi="Times New Roman"/>
                <w:sz w:val="24"/>
                <w:szCs w:val="24"/>
              </w:rPr>
              <w:t>09</w:t>
            </w:r>
            <w:r w:rsidR="00224BC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Tegal</w:t>
            </w:r>
            <w:r w:rsidRPr="00CB7A50">
              <w:rPr>
                <w:rFonts w:ascii="Times New Roman" w:hAnsi="Times New Roman"/>
                <w:sz w:val="24"/>
                <w:szCs w:val="24"/>
              </w:rPr>
              <w:t xml:space="preserve"> Telp./Fax. 0283-352000</w:t>
            </w:r>
          </w:p>
          <w:p w:rsidR="00CE7D3C" w:rsidRPr="00812732" w:rsidRDefault="00CE7D3C" w:rsidP="005130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2732">
              <w:rPr>
                <w:rFonts w:ascii="Times New Roman" w:hAnsi="Times New Roman"/>
                <w:sz w:val="24"/>
                <w:szCs w:val="24"/>
              </w:rPr>
              <w:t>Tegal—Jawa Tengah 52116</w:t>
            </w:r>
          </w:p>
          <w:p w:rsidR="00715F31" w:rsidRPr="002C5449" w:rsidRDefault="00CE7D3C" w:rsidP="00CE7D3C">
            <w:pPr>
              <w:spacing w:after="120" w:line="240" w:lineRule="auto"/>
              <w:rPr>
                <w:lang w:val="id-ID"/>
              </w:rPr>
            </w:pPr>
            <w:r w:rsidRPr="00386422">
              <w:rPr>
                <w:highlight w:val="lightGray"/>
                <w:shd w:val="clear" w:color="auto" w:fill="F2F2F2"/>
              </w:rPr>
              <w:t xml:space="preserve">                                                                                           </w:t>
            </w:r>
            <w:r w:rsidRPr="00E60E9E">
              <w:rPr>
                <w:highlight w:val="lightGray"/>
                <w:shd w:val="clear" w:color="auto" w:fill="F2F2F2"/>
              </w:rPr>
              <w:t xml:space="preserve"> </w:t>
            </w:r>
            <w:r w:rsidRPr="00E60E9E">
              <w:rPr>
                <w:rFonts w:ascii="Times New Roman" w:hAnsi="Times New Roman"/>
                <w:sz w:val="24"/>
                <w:szCs w:val="24"/>
                <w:highlight w:val="lightGray"/>
                <w:shd w:val="clear" w:color="auto" w:fill="F2F2F2"/>
              </w:rPr>
              <w:t xml:space="preserve">  </w:t>
            </w:r>
            <w:hyperlink w:history="1">
              <w:r w:rsidRPr="00E60E9E">
                <w:rPr>
                  <w:rStyle w:val="Hyperlink"/>
                  <w:rFonts w:ascii="Times New Roman" w:hAnsi="Times New Roman"/>
                  <w:sz w:val="24"/>
                  <w:szCs w:val="24"/>
                  <w:shd w:val="clear" w:color="auto" w:fill="F2F2F2"/>
                </w:rPr>
                <w:t xml:space="preserve">http://www.poltektegal.ac.id </w:t>
              </w:r>
            </w:hyperlink>
            <w:r w:rsidRPr="002C5449">
              <w:rPr>
                <w:lang w:val="id-ID"/>
              </w:rPr>
              <w:t xml:space="preserve"> </w:t>
            </w:r>
          </w:p>
        </w:tc>
      </w:tr>
    </w:tbl>
    <w:p w:rsidR="0000245D" w:rsidRPr="00022E8E" w:rsidRDefault="0000245D" w:rsidP="00FD7D43">
      <w:pPr>
        <w:pStyle w:val="Caption"/>
        <w:spacing w:before="120" w:after="0"/>
        <w:jc w:val="center"/>
        <w:rPr>
          <w:rFonts w:ascii="Times New Roman" w:hAnsi="Times New Roman"/>
          <w:color w:val="auto"/>
          <w:sz w:val="24"/>
          <w:szCs w:val="24"/>
          <w:lang w:val="id-ID"/>
        </w:rPr>
      </w:pPr>
      <w:r w:rsidRPr="00CC5FC1">
        <w:rPr>
          <w:rFonts w:ascii="Times New Roman" w:hAnsi="Times New Roman"/>
          <w:color w:val="auto"/>
          <w:sz w:val="24"/>
          <w:szCs w:val="24"/>
        </w:rPr>
        <w:t xml:space="preserve">UJIAN </w:t>
      </w:r>
      <w:r w:rsidR="00FD7D43">
        <w:rPr>
          <w:rFonts w:ascii="Times New Roman" w:hAnsi="Times New Roman"/>
          <w:color w:val="auto"/>
          <w:sz w:val="24"/>
          <w:szCs w:val="24"/>
          <w:lang w:val="id-ID"/>
        </w:rPr>
        <w:t>AKHIR</w:t>
      </w:r>
      <w:r w:rsidRPr="00CC5FC1">
        <w:rPr>
          <w:rFonts w:ascii="Times New Roman" w:hAnsi="Times New Roman"/>
          <w:color w:val="auto"/>
          <w:sz w:val="24"/>
          <w:szCs w:val="24"/>
        </w:rPr>
        <w:t xml:space="preserve"> SEMESTER G</w:t>
      </w:r>
      <w:r w:rsidR="00224BC8">
        <w:rPr>
          <w:rFonts w:ascii="Times New Roman" w:hAnsi="Times New Roman"/>
          <w:color w:val="auto"/>
          <w:sz w:val="24"/>
          <w:szCs w:val="24"/>
          <w:lang w:val="id-ID"/>
        </w:rPr>
        <w:t>ASAL</w:t>
      </w:r>
    </w:p>
    <w:p w:rsidR="0000245D" w:rsidRPr="00022E8E" w:rsidRDefault="0000245D" w:rsidP="00DA07D3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CC5FC1">
        <w:rPr>
          <w:rFonts w:ascii="Times New Roman" w:hAnsi="Times New Roman"/>
          <w:b/>
          <w:sz w:val="24"/>
          <w:szCs w:val="24"/>
        </w:rPr>
        <w:t>TAHUN</w:t>
      </w:r>
      <w:r w:rsidR="00D205FF">
        <w:rPr>
          <w:rFonts w:ascii="Times New Roman" w:hAnsi="Times New Roman"/>
          <w:b/>
          <w:sz w:val="24"/>
          <w:szCs w:val="24"/>
        </w:rPr>
        <w:t xml:space="preserve"> AKADEMIK 201</w:t>
      </w:r>
      <w:r w:rsidR="00E83029">
        <w:rPr>
          <w:rFonts w:ascii="Times New Roman" w:hAnsi="Times New Roman"/>
          <w:b/>
          <w:sz w:val="24"/>
          <w:szCs w:val="24"/>
          <w:lang w:val="id-ID"/>
        </w:rPr>
        <w:t>6</w:t>
      </w:r>
      <w:r w:rsidR="00D205FF">
        <w:rPr>
          <w:rFonts w:ascii="Times New Roman" w:hAnsi="Times New Roman"/>
          <w:b/>
          <w:sz w:val="24"/>
          <w:szCs w:val="24"/>
        </w:rPr>
        <w:t>/201</w:t>
      </w:r>
      <w:r w:rsidR="00E83029">
        <w:rPr>
          <w:rFonts w:ascii="Times New Roman" w:hAnsi="Times New Roman"/>
          <w:b/>
          <w:sz w:val="24"/>
          <w:szCs w:val="24"/>
          <w:lang w:val="id-ID"/>
        </w:rPr>
        <w:t>7</w:t>
      </w:r>
    </w:p>
    <w:tbl>
      <w:tblPr>
        <w:tblW w:w="9923" w:type="dxa"/>
        <w:tblInd w:w="-34" w:type="dxa"/>
        <w:tblLayout w:type="fixed"/>
        <w:tblLook w:val="04A0"/>
      </w:tblPr>
      <w:tblGrid>
        <w:gridCol w:w="1701"/>
        <w:gridCol w:w="284"/>
        <w:gridCol w:w="2552"/>
        <w:gridCol w:w="1559"/>
        <w:gridCol w:w="283"/>
        <w:gridCol w:w="3544"/>
      </w:tblGrid>
      <w:tr w:rsidR="0000245D" w:rsidTr="00F01D32">
        <w:trPr>
          <w:trHeight w:val="325"/>
        </w:trPr>
        <w:tc>
          <w:tcPr>
            <w:tcW w:w="1701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Mata Kuliah</w:t>
            </w:r>
          </w:p>
        </w:tc>
        <w:tc>
          <w:tcPr>
            <w:tcW w:w="284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shd w:val="clear" w:color="auto" w:fill="auto"/>
          </w:tcPr>
          <w:p w:rsidR="0000245D" w:rsidRPr="00F127F1" w:rsidRDefault="00EC584A" w:rsidP="00E830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KTI</w:t>
            </w:r>
          </w:p>
        </w:tc>
        <w:tc>
          <w:tcPr>
            <w:tcW w:w="1559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Hari/Tanggal</w:t>
            </w:r>
          </w:p>
        </w:tc>
        <w:tc>
          <w:tcPr>
            <w:tcW w:w="283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auto"/>
          </w:tcPr>
          <w:p w:rsidR="0000245D" w:rsidRPr="00EA403D" w:rsidRDefault="00420788" w:rsidP="004207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Kamis</w:t>
            </w:r>
            <w:r w:rsidR="00CC1F0F">
              <w:rPr>
                <w:rFonts w:ascii="Times New Roman" w:hAnsi="Times New Roman"/>
                <w:sz w:val="24"/>
                <w:szCs w:val="24"/>
              </w:rPr>
              <w:t>/</w:t>
            </w:r>
            <w:r w:rsidR="00CC1F0F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5B1B71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="00B422CD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Januari </w:t>
            </w:r>
            <w:r w:rsidR="003065DD">
              <w:rPr>
                <w:rFonts w:ascii="Times New Roman" w:hAnsi="Times New Roman"/>
                <w:sz w:val="24"/>
                <w:szCs w:val="24"/>
              </w:rPr>
              <w:t>201</w:t>
            </w:r>
            <w:r w:rsidR="00B422CD">
              <w:rPr>
                <w:rFonts w:ascii="Times New Roman" w:hAnsi="Times New Roman"/>
                <w:sz w:val="24"/>
                <w:szCs w:val="24"/>
                <w:lang w:val="id-ID"/>
              </w:rPr>
              <w:t>7</w:t>
            </w:r>
          </w:p>
        </w:tc>
      </w:tr>
      <w:tr w:rsidR="0000245D" w:rsidTr="00F01D32">
        <w:tc>
          <w:tcPr>
            <w:tcW w:w="1701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Jenis Tes</w:t>
            </w:r>
          </w:p>
        </w:tc>
        <w:tc>
          <w:tcPr>
            <w:tcW w:w="284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shd w:val="clear" w:color="auto" w:fill="auto"/>
          </w:tcPr>
          <w:p w:rsidR="0000245D" w:rsidRPr="00666EA2" w:rsidRDefault="00EC584A" w:rsidP="00E73F84">
            <w:pPr>
              <w:tabs>
                <w:tab w:val="center" w:pos="152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Project</w:t>
            </w:r>
          </w:p>
        </w:tc>
        <w:tc>
          <w:tcPr>
            <w:tcW w:w="1559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auto"/>
          </w:tcPr>
          <w:p w:rsidR="0000245D" w:rsidRPr="00AF5529" w:rsidRDefault="00083FD8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</w:tr>
      <w:tr w:rsidR="0000245D" w:rsidTr="00F01D32">
        <w:tc>
          <w:tcPr>
            <w:tcW w:w="1701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Prodi/Semester</w:t>
            </w:r>
          </w:p>
        </w:tc>
        <w:tc>
          <w:tcPr>
            <w:tcW w:w="284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shd w:val="clear" w:color="auto" w:fill="auto"/>
          </w:tcPr>
          <w:p w:rsidR="0000245D" w:rsidRPr="00B878CE" w:rsidRDefault="00D205FF" w:rsidP="008D7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I</w:t>
            </w:r>
            <w:r w:rsidR="00B452B5">
              <w:rPr>
                <w:rFonts w:ascii="Times New Roman" w:hAnsi="Times New Roman"/>
                <w:sz w:val="24"/>
                <w:szCs w:val="24"/>
              </w:rPr>
              <w:t>/</w:t>
            </w:r>
            <w:r w:rsidR="00666EA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Dosen</w:t>
            </w:r>
          </w:p>
        </w:tc>
        <w:tc>
          <w:tcPr>
            <w:tcW w:w="283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auto"/>
          </w:tcPr>
          <w:p w:rsidR="0000245D" w:rsidRPr="00D60AD1" w:rsidRDefault="00EC584A" w:rsidP="00693AF3">
            <w:pPr>
              <w:spacing w:after="0" w:line="240" w:lineRule="auto"/>
              <w:ind w:right="-25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44ADF">
              <w:rPr>
                <w:rFonts w:ascii="Times New Roman" w:hAnsi="Times New Roman"/>
              </w:rPr>
              <w:t>Ginanjar Wiro S, M.Kom</w:t>
            </w:r>
          </w:p>
        </w:tc>
      </w:tr>
      <w:tr w:rsidR="0000245D" w:rsidTr="00F01D32">
        <w:tc>
          <w:tcPr>
            <w:tcW w:w="1701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284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2552" w:type="dxa"/>
            <w:shd w:val="clear" w:color="auto" w:fill="auto"/>
          </w:tcPr>
          <w:p w:rsidR="0000245D" w:rsidRPr="0048232E" w:rsidRDefault="00EC584A" w:rsidP="00F01D3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A,B,C,D,E</w:t>
            </w:r>
          </w:p>
        </w:tc>
        <w:tc>
          <w:tcPr>
            <w:tcW w:w="1559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Sifat</w:t>
            </w:r>
          </w:p>
        </w:tc>
        <w:tc>
          <w:tcPr>
            <w:tcW w:w="283" w:type="dxa"/>
            <w:shd w:val="clear" w:color="auto" w:fill="auto"/>
          </w:tcPr>
          <w:p w:rsidR="0000245D" w:rsidRPr="000512A3" w:rsidRDefault="0000245D" w:rsidP="000024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12A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auto"/>
          </w:tcPr>
          <w:p w:rsidR="0000245D" w:rsidRPr="00F01D32" w:rsidRDefault="00083FD8" w:rsidP="001F19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Take Home</w:t>
            </w:r>
          </w:p>
        </w:tc>
      </w:tr>
    </w:tbl>
    <w:p w:rsidR="00BD6757" w:rsidRDefault="00BD6757" w:rsidP="00CF4556">
      <w:pPr>
        <w:spacing w:after="0" w:line="240" w:lineRule="auto"/>
        <w:ind w:left="142"/>
        <w:rPr>
          <w:rFonts w:ascii="Times New Roman" w:hAnsi="Times New Roman"/>
          <w:b/>
          <w:sz w:val="16"/>
          <w:szCs w:val="16"/>
          <w:u w:val="single"/>
          <w:lang w:val="id-ID"/>
        </w:rPr>
      </w:pPr>
    </w:p>
    <w:p w:rsidR="00EC584A" w:rsidRPr="001F051F" w:rsidRDefault="00EC584A" w:rsidP="00EC584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Soal berupa project dengan membuat</w:t>
      </w:r>
      <w:r w:rsidRPr="008D41CC">
        <w:rPr>
          <w:rFonts w:ascii="Times New Roman" w:hAnsi="Times New Roman"/>
          <w:sz w:val="24"/>
          <w:szCs w:val="24"/>
        </w:rPr>
        <w:t xml:space="preserve"> </w:t>
      </w:r>
      <w:r w:rsidRPr="00592011">
        <w:rPr>
          <w:rFonts w:ascii="Times New Roman" w:hAnsi="Times New Roman"/>
          <w:i/>
          <w:sz w:val="24"/>
          <w:szCs w:val="24"/>
        </w:rPr>
        <w:t>e-learning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592011"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592011">
        <w:rPr>
          <w:rFonts w:ascii="Times New Roman" w:hAnsi="Times New Roman"/>
          <w:i/>
          <w:sz w:val="24"/>
          <w:szCs w:val="24"/>
        </w:rPr>
        <w:t>e-library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592011">
        <w:rPr>
          <w:rFonts w:ascii="Times New Roman" w:hAnsi="Times New Roman"/>
          <w:i/>
          <w:sz w:val="24"/>
          <w:szCs w:val="24"/>
        </w:rPr>
        <w:t>/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592011">
        <w:rPr>
          <w:rFonts w:ascii="Times New Roman" w:hAnsi="Times New Roman"/>
          <w:i/>
          <w:sz w:val="24"/>
          <w:szCs w:val="24"/>
        </w:rPr>
        <w:t>e-commerce</w:t>
      </w:r>
      <w:r>
        <w:rPr>
          <w:rFonts w:ascii="Times New Roman" w:hAnsi="Times New Roman"/>
          <w:i/>
          <w:sz w:val="24"/>
          <w:szCs w:val="24"/>
        </w:rPr>
        <w:t xml:space="preserve"> / web profil</w:t>
      </w:r>
      <w:r>
        <w:rPr>
          <w:rFonts w:ascii="Times New Roman" w:hAnsi="Times New Roman"/>
          <w:sz w:val="24"/>
          <w:szCs w:val="24"/>
        </w:rPr>
        <w:t xml:space="preserve"> menggunakan CMS (</w:t>
      </w:r>
      <w:r w:rsidRPr="00592011">
        <w:rPr>
          <w:rFonts w:ascii="Times New Roman" w:hAnsi="Times New Roman"/>
          <w:i/>
          <w:sz w:val="24"/>
          <w:szCs w:val="24"/>
        </w:rPr>
        <w:t>Content Management System</w:t>
      </w:r>
      <w:r>
        <w:rPr>
          <w:rFonts w:ascii="Times New Roman" w:hAnsi="Times New Roman"/>
          <w:sz w:val="24"/>
          <w:szCs w:val="24"/>
        </w:rPr>
        <w:t>), dengan ketentuan sebagai berikut :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ini merupakan pengganti UAS dan nilai project merupakan nilai UAS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ini mulai diberikan pada pertemuan ke 12  saat perkuliahan berlangsung dan dikumpulkan paling lambat pada saat UAS mata kuliah ini dijadwalkan.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ini merupakan pekerjaan berkelompok dengan jumlah maksimal kelompok sebanyak 2 orang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jenis CMS untuk setiap project telah ditentukan, diantaranya :</w:t>
      </w:r>
    </w:p>
    <w:p w:rsidR="00EC584A" w:rsidRDefault="00EC584A" w:rsidP="00EC584A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E-Learning</w:t>
      </w:r>
      <w:r>
        <w:rPr>
          <w:rFonts w:ascii="Times New Roman" w:hAnsi="Times New Roman"/>
          <w:sz w:val="24"/>
          <w:szCs w:val="24"/>
        </w:rPr>
        <w:tab/>
        <w:t>: Moodle</w:t>
      </w:r>
    </w:p>
    <w:p w:rsidR="00EC584A" w:rsidRDefault="00EC584A" w:rsidP="00EC584A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E-Library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Slims7Cendana</w:t>
      </w:r>
    </w:p>
    <w:p w:rsidR="00EC584A" w:rsidRDefault="00EC584A" w:rsidP="00EC584A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E-Commerce</w:t>
      </w:r>
      <w:r>
        <w:rPr>
          <w:rFonts w:ascii="Times New Roman" w:hAnsi="Times New Roman"/>
          <w:sz w:val="24"/>
          <w:szCs w:val="24"/>
        </w:rPr>
        <w:tab/>
        <w:t>: Magento/Openchart</w:t>
      </w:r>
    </w:p>
    <w:p w:rsidR="00EC584A" w:rsidRPr="007C6842" w:rsidRDefault="00EC584A" w:rsidP="00EC584A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Web-Profil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Joomla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Hasil project tersebut di hosting dan alamat url dikirim ke email </w:t>
      </w:r>
      <w:hyperlink r:id="rId8" w:history="1">
        <w:r w:rsidRPr="00DF44CF">
          <w:rPr>
            <w:rStyle w:val="Hyperlink"/>
            <w:rFonts w:ascii="Times New Roman" w:hAnsi="Times New Roman"/>
            <w:sz w:val="24"/>
            <w:szCs w:val="24"/>
          </w:rPr>
          <w:t>ginanjar.wiro.sasmito@gmail.com</w:t>
        </w:r>
      </w:hyperlink>
      <w:r>
        <w:rPr>
          <w:rFonts w:ascii="Times New Roman" w:hAnsi="Times New Roman"/>
          <w:sz w:val="24"/>
          <w:szCs w:val="24"/>
        </w:rPr>
        <w:t xml:space="preserve"> yang telah dikolektif oleh komting/ketua kelas  masing-masing. </w:t>
      </w:r>
    </w:p>
    <w:p w:rsidR="00EC584A" w:rsidRDefault="00EC584A" w:rsidP="00EC584A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file/data project dan manual book dikumpulkan secara langsung kepada dosen pengampu mata kuliah ini</w:t>
      </w:r>
    </w:p>
    <w:p w:rsidR="00EC584A" w:rsidRDefault="00EC584A" w:rsidP="00EC584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C584A" w:rsidRDefault="00EC584A" w:rsidP="00EC584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Adapun untuk penilaian project tersebut adalah 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3513"/>
        <w:gridCol w:w="2410"/>
      </w:tblGrid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155A4"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3513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155A4">
              <w:rPr>
                <w:rFonts w:ascii="Times New Roman" w:hAnsi="Times New Roman"/>
                <w:b/>
                <w:sz w:val="24"/>
              </w:rPr>
              <w:t>Indikator Penilaian</w:t>
            </w:r>
          </w:p>
        </w:tc>
        <w:tc>
          <w:tcPr>
            <w:tcW w:w="2410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1155A4">
              <w:rPr>
                <w:rFonts w:ascii="Times New Roman" w:hAnsi="Times New Roman"/>
                <w:b/>
                <w:sz w:val="24"/>
              </w:rPr>
              <w:t>Prosentase Penilaian</w:t>
            </w:r>
          </w:p>
        </w:tc>
      </w:tr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55A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13" w:type="dxa"/>
          </w:tcPr>
          <w:p w:rsidR="00EC584A" w:rsidRPr="001155A4" w:rsidRDefault="00EC584A" w:rsidP="004D2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Konektivitas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  <w:r w:rsidRPr="001155A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55A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13" w:type="dxa"/>
          </w:tcPr>
          <w:p w:rsidR="00EC584A" w:rsidRPr="001155A4" w:rsidRDefault="00EC584A" w:rsidP="004D2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Kelengkapan Menu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155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55A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13" w:type="dxa"/>
          </w:tcPr>
          <w:p w:rsidR="00EC584A" w:rsidRPr="001155A4" w:rsidRDefault="00EC584A" w:rsidP="004D2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Tampilan/interface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1155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55A4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13" w:type="dxa"/>
          </w:tcPr>
          <w:p w:rsidR="00EC584A" w:rsidRPr="001155A4" w:rsidRDefault="00EC584A" w:rsidP="004D2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Hosting 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EC584A" w:rsidRPr="001155A4" w:rsidTr="004D2FF0">
        <w:trPr>
          <w:jc w:val="center"/>
        </w:trPr>
        <w:tc>
          <w:tcPr>
            <w:tcW w:w="675" w:type="dxa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13" w:type="dxa"/>
          </w:tcPr>
          <w:p w:rsidR="00EC584A" w:rsidRDefault="00EC584A" w:rsidP="004D2F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Manual Book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C584A" w:rsidRPr="001155A4" w:rsidTr="004D2FF0">
        <w:trPr>
          <w:jc w:val="center"/>
        </w:trPr>
        <w:tc>
          <w:tcPr>
            <w:tcW w:w="4188" w:type="dxa"/>
            <w:gridSpan w:val="2"/>
          </w:tcPr>
          <w:p w:rsidR="00EC584A" w:rsidRPr="001155A4" w:rsidRDefault="00EC584A" w:rsidP="004D2F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55A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410" w:type="dxa"/>
          </w:tcPr>
          <w:p w:rsidR="00EC584A" w:rsidRPr="001155A4" w:rsidRDefault="00EC584A" w:rsidP="00083F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55A4">
              <w:rPr>
                <w:rFonts w:ascii="Times New Roman" w:hAnsi="Times New Roman"/>
                <w:b/>
                <w:sz w:val="24"/>
                <w:szCs w:val="24"/>
              </w:rPr>
              <w:t>100</w:t>
            </w:r>
          </w:p>
        </w:tc>
      </w:tr>
    </w:tbl>
    <w:p w:rsidR="00BE2C04" w:rsidRDefault="00BE2C04" w:rsidP="00562B9B">
      <w:pPr>
        <w:spacing w:after="0" w:line="240" w:lineRule="auto"/>
        <w:ind w:left="142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282786" w:rsidRDefault="00282786" w:rsidP="00562B9B">
      <w:pPr>
        <w:spacing w:after="0" w:line="240" w:lineRule="auto"/>
        <w:ind w:left="142"/>
        <w:rPr>
          <w:rFonts w:ascii="Times New Roman" w:hAnsi="Times New Roman"/>
          <w:b/>
          <w:sz w:val="24"/>
          <w:szCs w:val="24"/>
          <w:u w:val="single"/>
          <w:lang w:val="id-ID"/>
        </w:rPr>
      </w:pPr>
    </w:p>
    <w:p w:rsidR="00A12076" w:rsidRPr="00A12076" w:rsidRDefault="00A12076" w:rsidP="00562B9B">
      <w:pPr>
        <w:pStyle w:val="ListParagraph"/>
        <w:spacing w:after="0" w:line="240" w:lineRule="auto"/>
        <w:rPr>
          <w:rFonts w:ascii="Times New Roman" w:hAnsi="Times New Roman"/>
          <w:sz w:val="16"/>
          <w:szCs w:val="16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02"/>
        <w:gridCol w:w="3261"/>
        <w:gridCol w:w="2835"/>
      </w:tblGrid>
      <w:tr w:rsidR="00D41866" w:rsidRPr="003E4D9E" w:rsidTr="00282786">
        <w:trPr>
          <w:trHeight w:val="1045"/>
        </w:trPr>
        <w:tc>
          <w:tcPr>
            <w:tcW w:w="3402" w:type="dxa"/>
          </w:tcPr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0E4E">
              <w:rPr>
                <w:rFonts w:ascii="Times New Roman" w:hAnsi="Times New Roman" w:cs="Times New Roman"/>
                <w:lang w:val="en-US"/>
              </w:rPr>
              <w:t>Dibuat</w:t>
            </w:r>
            <w:r w:rsidR="00715F31" w:rsidRPr="00F70E4E">
              <w:rPr>
                <w:rFonts w:ascii="Times New Roman" w:hAnsi="Times New Roman" w:cs="Times New Roman"/>
              </w:rPr>
              <w:t xml:space="preserve"> </w:t>
            </w:r>
            <w:r w:rsidRPr="00F70E4E">
              <w:rPr>
                <w:rFonts w:ascii="Times New Roman" w:hAnsi="Times New Roman" w:cs="Times New Roman"/>
                <w:lang w:val="en-US"/>
              </w:rPr>
              <w:t>oleh :</w:t>
            </w: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B195F" w:rsidRPr="00F70E4E" w:rsidRDefault="00FB195F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65141" w:rsidRPr="00F70E4E" w:rsidRDefault="00EC584A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0E4E">
              <w:rPr>
                <w:rFonts w:ascii="Times New Roman" w:hAnsi="Times New Roman" w:cs="Times New Roman"/>
                <w:lang w:val="en-US"/>
              </w:rPr>
              <w:t>Ginanjar</w:t>
            </w:r>
            <w:r w:rsidRPr="00F70E4E">
              <w:rPr>
                <w:rFonts w:ascii="Times New Roman" w:hAnsi="Times New Roman" w:cs="Times New Roman"/>
              </w:rPr>
              <w:t xml:space="preserve"> </w:t>
            </w:r>
            <w:r w:rsidRPr="00F70E4E">
              <w:rPr>
                <w:rFonts w:ascii="Times New Roman" w:hAnsi="Times New Roman" w:cs="Times New Roman"/>
                <w:lang w:val="en-US"/>
              </w:rPr>
              <w:t>Wiro S, M.Kom</w:t>
            </w:r>
          </w:p>
        </w:tc>
        <w:tc>
          <w:tcPr>
            <w:tcW w:w="3261" w:type="dxa"/>
          </w:tcPr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0E4E">
              <w:rPr>
                <w:rFonts w:ascii="Times New Roman" w:hAnsi="Times New Roman" w:cs="Times New Roman"/>
                <w:lang w:val="en-US"/>
              </w:rPr>
              <w:t>Di</w:t>
            </w:r>
            <w:r w:rsidR="00CA011C" w:rsidRPr="00F70E4E">
              <w:rPr>
                <w:rFonts w:ascii="Times New Roman" w:hAnsi="Times New Roman" w:cs="Times New Roman"/>
              </w:rPr>
              <w:t>periksa</w:t>
            </w:r>
            <w:r w:rsidR="00715F31" w:rsidRPr="00F70E4E">
              <w:rPr>
                <w:rFonts w:ascii="Times New Roman" w:hAnsi="Times New Roman" w:cs="Times New Roman"/>
              </w:rPr>
              <w:t xml:space="preserve"> </w:t>
            </w:r>
            <w:r w:rsidRPr="00F70E4E">
              <w:rPr>
                <w:rFonts w:ascii="Times New Roman" w:hAnsi="Times New Roman" w:cs="Times New Roman"/>
                <w:lang w:val="en-US"/>
              </w:rPr>
              <w:t>oleh :</w:t>
            </w: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B195F" w:rsidRPr="00F70E4E" w:rsidRDefault="00FB195F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65141" w:rsidRPr="00F70E4E" w:rsidRDefault="00E44ADF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70E4E">
              <w:rPr>
                <w:rFonts w:ascii="Times New Roman" w:hAnsi="Times New Roman" w:cs="Times New Roman"/>
              </w:rPr>
              <w:t>Dyah Apriliani, S.T., M.Kom</w:t>
            </w:r>
          </w:p>
        </w:tc>
        <w:tc>
          <w:tcPr>
            <w:tcW w:w="2835" w:type="dxa"/>
          </w:tcPr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0E4E">
              <w:rPr>
                <w:rFonts w:ascii="Times New Roman" w:hAnsi="Times New Roman" w:cs="Times New Roman"/>
                <w:lang w:val="en-US"/>
              </w:rPr>
              <w:t>Divalidasi</w:t>
            </w:r>
            <w:r w:rsidR="00715F31" w:rsidRPr="00F70E4E">
              <w:rPr>
                <w:rFonts w:ascii="Times New Roman" w:hAnsi="Times New Roman" w:cs="Times New Roman"/>
              </w:rPr>
              <w:t xml:space="preserve"> </w:t>
            </w:r>
            <w:r w:rsidRPr="00F70E4E">
              <w:rPr>
                <w:rFonts w:ascii="Times New Roman" w:hAnsi="Times New Roman" w:cs="Times New Roman"/>
                <w:lang w:val="en-US"/>
              </w:rPr>
              <w:t>oleh :</w:t>
            </w: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FB195F" w:rsidRPr="00F70E4E" w:rsidRDefault="00FB195F" w:rsidP="00562B9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165141" w:rsidRPr="00F70E4E" w:rsidRDefault="00165141" w:rsidP="00562B9B">
            <w:pPr>
              <w:pStyle w:val="NoSpacing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0E4E">
              <w:rPr>
                <w:rFonts w:ascii="Times New Roman" w:hAnsi="Times New Roman" w:cs="Times New Roman"/>
                <w:lang w:val="en-US"/>
              </w:rPr>
              <w:t>Ginanjar</w:t>
            </w:r>
            <w:r w:rsidR="006641AE" w:rsidRPr="00F70E4E">
              <w:rPr>
                <w:rFonts w:ascii="Times New Roman" w:hAnsi="Times New Roman" w:cs="Times New Roman"/>
              </w:rPr>
              <w:t xml:space="preserve"> </w:t>
            </w:r>
            <w:r w:rsidRPr="00F70E4E">
              <w:rPr>
                <w:rFonts w:ascii="Times New Roman" w:hAnsi="Times New Roman" w:cs="Times New Roman"/>
                <w:lang w:val="en-US"/>
              </w:rPr>
              <w:t>Wiro S, M.Kom</w:t>
            </w:r>
          </w:p>
        </w:tc>
      </w:tr>
    </w:tbl>
    <w:p w:rsidR="003E7120" w:rsidRDefault="00375926" w:rsidP="00562B9B">
      <w:pPr>
        <w:pStyle w:val="ListParagraph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5D573F">
        <w:rPr>
          <w:rFonts w:ascii="Times New Roman" w:hAnsi="Times New Roman"/>
          <w:b/>
          <w:sz w:val="24"/>
          <w:szCs w:val="24"/>
        </w:rPr>
        <w:t xml:space="preserve">--oOo </w:t>
      </w:r>
      <w:r w:rsidR="00B452B5">
        <w:rPr>
          <w:rFonts w:ascii="Times New Roman" w:hAnsi="Times New Roman"/>
          <w:b/>
          <w:sz w:val="24"/>
          <w:szCs w:val="24"/>
          <w:lang w:val="id-ID"/>
        </w:rPr>
        <w:t>Selamat Mengerjakan</w:t>
      </w:r>
      <w:r w:rsidRPr="005D573F">
        <w:rPr>
          <w:rFonts w:ascii="Times New Roman" w:hAnsi="Times New Roman"/>
          <w:b/>
          <w:sz w:val="24"/>
          <w:szCs w:val="24"/>
        </w:rPr>
        <w:t>oOo</w:t>
      </w:r>
      <w:r w:rsidR="00A434DD" w:rsidRPr="005D573F">
        <w:rPr>
          <w:rFonts w:ascii="Times New Roman" w:hAnsi="Times New Roman"/>
          <w:b/>
          <w:sz w:val="24"/>
          <w:szCs w:val="24"/>
        </w:rPr>
        <w:t>—</w:t>
      </w:r>
    </w:p>
    <w:sectPr w:rsidR="003E7120" w:rsidSect="005D27BF">
      <w:footerReference w:type="default" r:id="rId9"/>
      <w:pgSz w:w="11907" w:h="16840" w:code="9"/>
      <w:pgMar w:top="567" w:right="124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B1B" w:rsidRDefault="008B4B1B" w:rsidP="00C273E1">
      <w:pPr>
        <w:spacing w:after="0" w:line="240" w:lineRule="auto"/>
      </w:pPr>
      <w:r>
        <w:separator/>
      </w:r>
    </w:p>
  </w:endnote>
  <w:endnote w:type="continuationSeparator" w:id="1">
    <w:p w:rsidR="008B4B1B" w:rsidRDefault="008B4B1B" w:rsidP="00C2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2ED" w:rsidRDefault="00A932ED">
    <w:pPr>
      <w:pStyle w:val="Footer"/>
      <w:pBdr>
        <w:top w:val="single" w:sz="4" w:space="1" w:color="D9D9D9" w:themeColor="background1" w:themeShade="D9"/>
      </w:pBdr>
      <w:rPr>
        <w:b/>
      </w:rPr>
    </w:pPr>
  </w:p>
  <w:p w:rsidR="00C273E1" w:rsidRPr="00BD19F2" w:rsidRDefault="00C273E1" w:rsidP="00BD19F2">
    <w:pPr>
      <w:pStyle w:val="Footer"/>
      <w:tabs>
        <w:tab w:val="clear" w:pos="9026"/>
        <w:tab w:val="right" w:pos="7230"/>
      </w:tabs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B1B" w:rsidRDefault="008B4B1B" w:rsidP="00C273E1">
      <w:pPr>
        <w:spacing w:after="0" w:line="240" w:lineRule="auto"/>
      </w:pPr>
      <w:r>
        <w:separator/>
      </w:r>
    </w:p>
  </w:footnote>
  <w:footnote w:type="continuationSeparator" w:id="1">
    <w:p w:rsidR="008B4B1B" w:rsidRDefault="008B4B1B" w:rsidP="00C27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22A"/>
    <w:multiLevelType w:val="hybridMultilevel"/>
    <w:tmpl w:val="A90E13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421A0"/>
    <w:multiLevelType w:val="hybridMultilevel"/>
    <w:tmpl w:val="9DCE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96AEB"/>
    <w:multiLevelType w:val="hybridMultilevel"/>
    <w:tmpl w:val="0B7AADCC"/>
    <w:lvl w:ilvl="0" w:tplc="CE063D90">
      <w:start w:val="1"/>
      <w:numFmt w:val="lowerLetter"/>
      <w:lvlText w:val="%1."/>
      <w:lvlJc w:val="left"/>
      <w:pPr>
        <w:ind w:left="862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E311198"/>
    <w:multiLevelType w:val="hybridMultilevel"/>
    <w:tmpl w:val="F044FE6C"/>
    <w:lvl w:ilvl="0" w:tplc="530C661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B8569D8"/>
    <w:multiLevelType w:val="hybridMultilevel"/>
    <w:tmpl w:val="B87CE010"/>
    <w:lvl w:ilvl="0" w:tplc="97146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A924C7"/>
    <w:multiLevelType w:val="hybridMultilevel"/>
    <w:tmpl w:val="7DDA8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E46028"/>
    <w:multiLevelType w:val="hybridMultilevel"/>
    <w:tmpl w:val="6CB4C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741B9"/>
    <w:multiLevelType w:val="hybridMultilevel"/>
    <w:tmpl w:val="135E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51262"/>
    <w:multiLevelType w:val="hybridMultilevel"/>
    <w:tmpl w:val="13E6AAB2"/>
    <w:lvl w:ilvl="0" w:tplc="86AAD0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66E82"/>
    <w:multiLevelType w:val="hybridMultilevel"/>
    <w:tmpl w:val="C988E1F8"/>
    <w:lvl w:ilvl="0" w:tplc="18B2EE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1213698"/>
    <w:multiLevelType w:val="hybridMultilevel"/>
    <w:tmpl w:val="05B0928A"/>
    <w:lvl w:ilvl="0" w:tplc="7730D37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52183415"/>
    <w:multiLevelType w:val="hybridMultilevel"/>
    <w:tmpl w:val="7610C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6A3E8B"/>
    <w:multiLevelType w:val="hybridMultilevel"/>
    <w:tmpl w:val="46F47E20"/>
    <w:lvl w:ilvl="0" w:tplc="AB2AD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4333B2"/>
    <w:multiLevelType w:val="hybridMultilevel"/>
    <w:tmpl w:val="3B78D1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21689"/>
    <w:multiLevelType w:val="hybridMultilevel"/>
    <w:tmpl w:val="307EA692"/>
    <w:lvl w:ilvl="0" w:tplc="DBCA7E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50F08"/>
    <w:multiLevelType w:val="hybridMultilevel"/>
    <w:tmpl w:val="40A8EFFA"/>
    <w:lvl w:ilvl="0" w:tplc="498C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CF6FE4"/>
    <w:multiLevelType w:val="hybridMultilevel"/>
    <w:tmpl w:val="763C7500"/>
    <w:lvl w:ilvl="0" w:tplc="7A54741A">
      <w:start w:val="1"/>
      <w:numFmt w:val="lowerLetter"/>
      <w:lvlText w:val="%1."/>
      <w:lvlJc w:val="left"/>
      <w:pPr>
        <w:ind w:left="862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AA56633"/>
    <w:multiLevelType w:val="hybridMultilevel"/>
    <w:tmpl w:val="135E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1D6C53"/>
    <w:multiLevelType w:val="hybridMultilevel"/>
    <w:tmpl w:val="301AD394"/>
    <w:lvl w:ilvl="0" w:tplc="E5766E92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4"/>
  </w:num>
  <w:num w:numId="9">
    <w:abstractNumId w:val="18"/>
  </w:num>
  <w:num w:numId="10">
    <w:abstractNumId w:val="11"/>
  </w:num>
  <w:num w:numId="11">
    <w:abstractNumId w:val="7"/>
  </w:num>
  <w:num w:numId="12">
    <w:abstractNumId w:val="17"/>
  </w:num>
  <w:num w:numId="13">
    <w:abstractNumId w:val="2"/>
  </w:num>
  <w:num w:numId="14">
    <w:abstractNumId w:val="16"/>
  </w:num>
  <w:num w:numId="15">
    <w:abstractNumId w:val="10"/>
  </w:num>
  <w:num w:numId="16">
    <w:abstractNumId w:val="13"/>
  </w:num>
  <w:num w:numId="17">
    <w:abstractNumId w:val="15"/>
  </w:num>
  <w:num w:numId="18">
    <w:abstractNumId w:val="1"/>
  </w:num>
  <w:num w:numId="19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E4A"/>
    <w:rsid w:val="0000245D"/>
    <w:rsid w:val="00002790"/>
    <w:rsid w:val="000212F6"/>
    <w:rsid w:val="00022E8E"/>
    <w:rsid w:val="00036514"/>
    <w:rsid w:val="00040F53"/>
    <w:rsid w:val="00052023"/>
    <w:rsid w:val="00064815"/>
    <w:rsid w:val="00083045"/>
    <w:rsid w:val="00083FD8"/>
    <w:rsid w:val="00092012"/>
    <w:rsid w:val="000D4998"/>
    <w:rsid w:val="000D5552"/>
    <w:rsid w:val="000E21FD"/>
    <w:rsid w:val="000E7A03"/>
    <w:rsid w:val="00100200"/>
    <w:rsid w:val="00144CE9"/>
    <w:rsid w:val="0015500B"/>
    <w:rsid w:val="001568E1"/>
    <w:rsid w:val="001607C1"/>
    <w:rsid w:val="00165141"/>
    <w:rsid w:val="001676CF"/>
    <w:rsid w:val="00181905"/>
    <w:rsid w:val="001909F5"/>
    <w:rsid w:val="0019395D"/>
    <w:rsid w:val="001A1684"/>
    <w:rsid w:val="001A2C55"/>
    <w:rsid w:val="001B2CBA"/>
    <w:rsid w:val="001C3B41"/>
    <w:rsid w:val="001C3B83"/>
    <w:rsid w:val="001E55F7"/>
    <w:rsid w:val="001E60EE"/>
    <w:rsid w:val="001F19BB"/>
    <w:rsid w:val="001F27A9"/>
    <w:rsid w:val="00204B32"/>
    <w:rsid w:val="00217178"/>
    <w:rsid w:val="00224BC8"/>
    <w:rsid w:val="00227925"/>
    <w:rsid w:val="0023318A"/>
    <w:rsid w:val="0024462D"/>
    <w:rsid w:val="00250D5A"/>
    <w:rsid w:val="00263DAC"/>
    <w:rsid w:val="00270B84"/>
    <w:rsid w:val="00282136"/>
    <w:rsid w:val="00282786"/>
    <w:rsid w:val="00291B45"/>
    <w:rsid w:val="00293527"/>
    <w:rsid w:val="002A1713"/>
    <w:rsid w:val="002A5DAA"/>
    <w:rsid w:val="002A7712"/>
    <w:rsid w:val="002B6BA0"/>
    <w:rsid w:val="002B7A80"/>
    <w:rsid w:val="002C078B"/>
    <w:rsid w:val="002C5449"/>
    <w:rsid w:val="002F56CE"/>
    <w:rsid w:val="00305E3A"/>
    <w:rsid w:val="003065DD"/>
    <w:rsid w:val="00311EDF"/>
    <w:rsid w:val="00325D43"/>
    <w:rsid w:val="0034583B"/>
    <w:rsid w:val="00355945"/>
    <w:rsid w:val="00355FD2"/>
    <w:rsid w:val="00357228"/>
    <w:rsid w:val="0036251F"/>
    <w:rsid w:val="00375926"/>
    <w:rsid w:val="003825A5"/>
    <w:rsid w:val="00386CEC"/>
    <w:rsid w:val="003872B0"/>
    <w:rsid w:val="003872DC"/>
    <w:rsid w:val="00390B31"/>
    <w:rsid w:val="00396175"/>
    <w:rsid w:val="003A7C6F"/>
    <w:rsid w:val="003D2CBB"/>
    <w:rsid w:val="003E7120"/>
    <w:rsid w:val="003F269B"/>
    <w:rsid w:val="004024F9"/>
    <w:rsid w:val="0041720C"/>
    <w:rsid w:val="00420788"/>
    <w:rsid w:val="004208E4"/>
    <w:rsid w:val="0042397C"/>
    <w:rsid w:val="00436CDB"/>
    <w:rsid w:val="00442685"/>
    <w:rsid w:val="00457D23"/>
    <w:rsid w:val="0046252C"/>
    <w:rsid w:val="00473363"/>
    <w:rsid w:val="0047620D"/>
    <w:rsid w:val="0047733B"/>
    <w:rsid w:val="00481BC2"/>
    <w:rsid w:val="0048232E"/>
    <w:rsid w:val="004C3E8C"/>
    <w:rsid w:val="004C756B"/>
    <w:rsid w:val="004E3245"/>
    <w:rsid w:val="004F4C87"/>
    <w:rsid w:val="00502BB8"/>
    <w:rsid w:val="0051300F"/>
    <w:rsid w:val="00514E8D"/>
    <w:rsid w:val="00514FC5"/>
    <w:rsid w:val="00516B42"/>
    <w:rsid w:val="00523091"/>
    <w:rsid w:val="00546F76"/>
    <w:rsid w:val="00552FA2"/>
    <w:rsid w:val="005548EF"/>
    <w:rsid w:val="005575D0"/>
    <w:rsid w:val="00562B9B"/>
    <w:rsid w:val="00574099"/>
    <w:rsid w:val="00586F81"/>
    <w:rsid w:val="005A36DE"/>
    <w:rsid w:val="005B1B71"/>
    <w:rsid w:val="005B7E2C"/>
    <w:rsid w:val="005D27BF"/>
    <w:rsid w:val="005D4A2F"/>
    <w:rsid w:val="005D573F"/>
    <w:rsid w:val="005D5C63"/>
    <w:rsid w:val="005F73B5"/>
    <w:rsid w:val="00607932"/>
    <w:rsid w:val="006117AD"/>
    <w:rsid w:val="0062379C"/>
    <w:rsid w:val="00651DCC"/>
    <w:rsid w:val="00661017"/>
    <w:rsid w:val="00662ECC"/>
    <w:rsid w:val="006641AE"/>
    <w:rsid w:val="00666EA2"/>
    <w:rsid w:val="006720B0"/>
    <w:rsid w:val="00673F22"/>
    <w:rsid w:val="006840B8"/>
    <w:rsid w:val="006862EF"/>
    <w:rsid w:val="006874F4"/>
    <w:rsid w:val="00693AF3"/>
    <w:rsid w:val="006B157D"/>
    <w:rsid w:val="006B6378"/>
    <w:rsid w:val="006B7028"/>
    <w:rsid w:val="006D1DB0"/>
    <w:rsid w:val="006E1A19"/>
    <w:rsid w:val="006E57D9"/>
    <w:rsid w:val="006F2A16"/>
    <w:rsid w:val="006F50E1"/>
    <w:rsid w:val="006F748D"/>
    <w:rsid w:val="007062C6"/>
    <w:rsid w:val="00706B59"/>
    <w:rsid w:val="00715F31"/>
    <w:rsid w:val="00717647"/>
    <w:rsid w:val="007307D0"/>
    <w:rsid w:val="0073567B"/>
    <w:rsid w:val="0073625D"/>
    <w:rsid w:val="00760655"/>
    <w:rsid w:val="00764BA2"/>
    <w:rsid w:val="00774120"/>
    <w:rsid w:val="00776859"/>
    <w:rsid w:val="007801DC"/>
    <w:rsid w:val="0078072D"/>
    <w:rsid w:val="007834F7"/>
    <w:rsid w:val="00786B42"/>
    <w:rsid w:val="0079135D"/>
    <w:rsid w:val="007953A5"/>
    <w:rsid w:val="007A7600"/>
    <w:rsid w:val="007B1E26"/>
    <w:rsid w:val="007C1E68"/>
    <w:rsid w:val="007C4888"/>
    <w:rsid w:val="007C6053"/>
    <w:rsid w:val="007D4F43"/>
    <w:rsid w:val="007E4407"/>
    <w:rsid w:val="007E5626"/>
    <w:rsid w:val="007E6F8B"/>
    <w:rsid w:val="007F4701"/>
    <w:rsid w:val="007F6D3C"/>
    <w:rsid w:val="007F6F93"/>
    <w:rsid w:val="008145A9"/>
    <w:rsid w:val="00815896"/>
    <w:rsid w:val="00815A0A"/>
    <w:rsid w:val="00827129"/>
    <w:rsid w:val="00854317"/>
    <w:rsid w:val="00854F09"/>
    <w:rsid w:val="00856AD7"/>
    <w:rsid w:val="00871BAF"/>
    <w:rsid w:val="00887EC1"/>
    <w:rsid w:val="008933A2"/>
    <w:rsid w:val="00893869"/>
    <w:rsid w:val="00893DCE"/>
    <w:rsid w:val="008A6E7E"/>
    <w:rsid w:val="008B341C"/>
    <w:rsid w:val="008B4B1B"/>
    <w:rsid w:val="008C51E2"/>
    <w:rsid w:val="008D7B43"/>
    <w:rsid w:val="008E5A1D"/>
    <w:rsid w:val="008E72A0"/>
    <w:rsid w:val="0090632D"/>
    <w:rsid w:val="00920B11"/>
    <w:rsid w:val="00941465"/>
    <w:rsid w:val="00950D33"/>
    <w:rsid w:val="00951D56"/>
    <w:rsid w:val="00960D11"/>
    <w:rsid w:val="0096276B"/>
    <w:rsid w:val="00985A75"/>
    <w:rsid w:val="009A24AC"/>
    <w:rsid w:val="009A74CC"/>
    <w:rsid w:val="009B1B06"/>
    <w:rsid w:val="009C087F"/>
    <w:rsid w:val="009C1185"/>
    <w:rsid w:val="009C6B23"/>
    <w:rsid w:val="009C7A65"/>
    <w:rsid w:val="009D4CCE"/>
    <w:rsid w:val="009F61A6"/>
    <w:rsid w:val="00A02C8B"/>
    <w:rsid w:val="00A062D8"/>
    <w:rsid w:val="00A12076"/>
    <w:rsid w:val="00A24616"/>
    <w:rsid w:val="00A331AA"/>
    <w:rsid w:val="00A370B2"/>
    <w:rsid w:val="00A434DD"/>
    <w:rsid w:val="00A535EE"/>
    <w:rsid w:val="00A56B9E"/>
    <w:rsid w:val="00A71A3B"/>
    <w:rsid w:val="00A725B2"/>
    <w:rsid w:val="00A864E3"/>
    <w:rsid w:val="00A932ED"/>
    <w:rsid w:val="00A95408"/>
    <w:rsid w:val="00AD4D8C"/>
    <w:rsid w:val="00AD7BAB"/>
    <w:rsid w:val="00AE224E"/>
    <w:rsid w:val="00AE4978"/>
    <w:rsid w:val="00AF33A7"/>
    <w:rsid w:val="00AF5468"/>
    <w:rsid w:val="00AF5529"/>
    <w:rsid w:val="00AF6F48"/>
    <w:rsid w:val="00B24E4A"/>
    <w:rsid w:val="00B318D0"/>
    <w:rsid w:val="00B422CD"/>
    <w:rsid w:val="00B42D0B"/>
    <w:rsid w:val="00B438DA"/>
    <w:rsid w:val="00B45065"/>
    <w:rsid w:val="00B452B5"/>
    <w:rsid w:val="00B45A37"/>
    <w:rsid w:val="00B54058"/>
    <w:rsid w:val="00B732F3"/>
    <w:rsid w:val="00B74094"/>
    <w:rsid w:val="00B764CA"/>
    <w:rsid w:val="00B80DD2"/>
    <w:rsid w:val="00B8196D"/>
    <w:rsid w:val="00B85923"/>
    <w:rsid w:val="00B878CE"/>
    <w:rsid w:val="00B9153D"/>
    <w:rsid w:val="00B97BF4"/>
    <w:rsid w:val="00BC401D"/>
    <w:rsid w:val="00BD19F2"/>
    <w:rsid w:val="00BD6757"/>
    <w:rsid w:val="00BE0A29"/>
    <w:rsid w:val="00BE1BA8"/>
    <w:rsid w:val="00BE2C04"/>
    <w:rsid w:val="00BE5ABB"/>
    <w:rsid w:val="00BF7670"/>
    <w:rsid w:val="00C02628"/>
    <w:rsid w:val="00C215F2"/>
    <w:rsid w:val="00C24C0A"/>
    <w:rsid w:val="00C273E1"/>
    <w:rsid w:val="00C41523"/>
    <w:rsid w:val="00C422BA"/>
    <w:rsid w:val="00C744E6"/>
    <w:rsid w:val="00C74614"/>
    <w:rsid w:val="00C74C2A"/>
    <w:rsid w:val="00C773E4"/>
    <w:rsid w:val="00C775E6"/>
    <w:rsid w:val="00C935C1"/>
    <w:rsid w:val="00CA011C"/>
    <w:rsid w:val="00CA047B"/>
    <w:rsid w:val="00CC1F0F"/>
    <w:rsid w:val="00CE7D3C"/>
    <w:rsid w:val="00CF4556"/>
    <w:rsid w:val="00D067AE"/>
    <w:rsid w:val="00D205FF"/>
    <w:rsid w:val="00D3148E"/>
    <w:rsid w:val="00D41866"/>
    <w:rsid w:val="00D45C5B"/>
    <w:rsid w:val="00D52624"/>
    <w:rsid w:val="00D5284B"/>
    <w:rsid w:val="00D60AD1"/>
    <w:rsid w:val="00D73722"/>
    <w:rsid w:val="00D770CC"/>
    <w:rsid w:val="00D8002D"/>
    <w:rsid w:val="00D86092"/>
    <w:rsid w:val="00D9148F"/>
    <w:rsid w:val="00DA07D3"/>
    <w:rsid w:val="00DA3147"/>
    <w:rsid w:val="00DB162F"/>
    <w:rsid w:val="00DB19AA"/>
    <w:rsid w:val="00DB2F27"/>
    <w:rsid w:val="00DB3298"/>
    <w:rsid w:val="00DD013E"/>
    <w:rsid w:val="00DD506D"/>
    <w:rsid w:val="00DD60ED"/>
    <w:rsid w:val="00DE0D60"/>
    <w:rsid w:val="00DE4566"/>
    <w:rsid w:val="00DE7B98"/>
    <w:rsid w:val="00DF1A48"/>
    <w:rsid w:val="00DF3DFE"/>
    <w:rsid w:val="00DF49E6"/>
    <w:rsid w:val="00E02288"/>
    <w:rsid w:val="00E0280F"/>
    <w:rsid w:val="00E11F6B"/>
    <w:rsid w:val="00E16723"/>
    <w:rsid w:val="00E205E0"/>
    <w:rsid w:val="00E2464B"/>
    <w:rsid w:val="00E25658"/>
    <w:rsid w:val="00E304B8"/>
    <w:rsid w:val="00E34A50"/>
    <w:rsid w:val="00E44ADF"/>
    <w:rsid w:val="00E54C6B"/>
    <w:rsid w:val="00E60E9E"/>
    <w:rsid w:val="00E73F84"/>
    <w:rsid w:val="00E774D8"/>
    <w:rsid w:val="00E83029"/>
    <w:rsid w:val="00E87F49"/>
    <w:rsid w:val="00EA403D"/>
    <w:rsid w:val="00EA573A"/>
    <w:rsid w:val="00EB23BE"/>
    <w:rsid w:val="00EC0BC8"/>
    <w:rsid w:val="00EC584A"/>
    <w:rsid w:val="00ED0146"/>
    <w:rsid w:val="00EE20BA"/>
    <w:rsid w:val="00EF3037"/>
    <w:rsid w:val="00F01D32"/>
    <w:rsid w:val="00F04224"/>
    <w:rsid w:val="00F127F1"/>
    <w:rsid w:val="00F12F08"/>
    <w:rsid w:val="00F16748"/>
    <w:rsid w:val="00F16E55"/>
    <w:rsid w:val="00F2451C"/>
    <w:rsid w:val="00F25E16"/>
    <w:rsid w:val="00F344E1"/>
    <w:rsid w:val="00F40DA3"/>
    <w:rsid w:val="00F40DB5"/>
    <w:rsid w:val="00F70E4E"/>
    <w:rsid w:val="00F75F80"/>
    <w:rsid w:val="00F7675D"/>
    <w:rsid w:val="00F87165"/>
    <w:rsid w:val="00F877DA"/>
    <w:rsid w:val="00F91260"/>
    <w:rsid w:val="00FB195F"/>
    <w:rsid w:val="00FC22C8"/>
    <w:rsid w:val="00FC689B"/>
    <w:rsid w:val="00FD7D43"/>
    <w:rsid w:val="00FE443A"/>
    <w:rsid w:val="00FE5B2E"/>
    <w:rsid w:val="00FF5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1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BA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1BA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748D"/>
    <w:pPr>
      <w:spacing w:line="240" w:lineRule="auto"/>
    </w:pPr>
    <w:rPr>
      <w:b/>
      <w:bCs/>
      <w:color w:val="4F81BD"/>
      <w:sz w:val="18"/>
      <w:szCs w:val="18"/>
      <w:lang w:val="en-GB"/>
    </w:rPr>
  </w:style>
  <w:style w:type="character" w:styleId="Hyperlink">
    <w:name w:val="Hyperlink"/>
    <w:uiPriority w:val="99"/>
    <w:unhideWhenUsed/>
    <w:rsid w:val="006F748D"/>
    <w:rPr>
      <w:color w:val="0000FF"/>
      <w:u w:val="single"/>
    </w:rPr>
  </w:style>
  <w:style w:type="table" w:styleId="TableGrid">
    <w:name w:val="Table Grid"/>
    <w:basedOn w:val="TableNormal"/>
    <w:uiPriority w:val="39"/>
    <w:rsid w:val="00DD6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773E4"/>
    <w:rPr>
      <w:rFonts w:asciiTheme="minorHAnsi" w:eastAsia="Times New Roman" w:hAnsiTheme="minorHAnsi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C2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73E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3E1"/>
    <w:rPr>
      <w:sz w:val="22"/>
      <w:szCs w:val="22"/>
      <w:lang w:val="en-US" w:eastAsia="en-US"/>
    </w:rPr>
  </w:style>
  <w:style w:type="character" w:customStyle="1" w:styleId="titles-featured">
    <w:name w:val="titles-featured"/>
    <w:basedOn w:val="DefaultParagraphFont"/>
    <w:rsid w:val="005575D0"/>
  </w:style>
  <w:style w:type="paragraph" w:styleId="NormalWeb">
    <w:name w:val="Normal (Web)"/>
    <w:basedOn w:val="Normal"/>
    <w:uiPriority w:val="99"/>
    <w:semiHidden/>
    <w:unhideWhenUsed/>
    <w:rsid w:val="005575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nanjar.wiro.sasmit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Links>
    <vt:vector size="18" baseType="variant">
      <vt:variant>
        <vt:i4>393216</vt:i4>
      </vt:variant>
      <vt:variant>
        <vt:i4>6</vt:i4>
      </vt:variant>
      <vt:variant>
        <vt:i4>0</vt:i4>
      </vt:variant>
      <vt:variant>
        <vt:i4>5</vt:i4>
      </vt:variant>
      <vt:variant>
        <vt:lpwstr>http://www.poltektegal.ac.id/</vt:lpwstr>
      </vt:variant>
      <vt:variant>
        <vt:lpwstr/>
      </vt:variant>
      <vt:variant>
        <vt:i4>393216</vt:i4>
      </vt:variant>
      <vt:variant>
        <vt:i4>3</vt:i4>
      </vt:variant>
      <vt:variant>
        <vt:i4>0</vt:i4>
      </vt:variant>
      <vt:variant>
        <vt:i4>5</vt:i4>
      </vt:variant>
      <vt:variant>
        <vt:lpwstr>http://www.poltektegal.ac.id/</vt:lpwstr>
      </vt:variant>
      <vt:variant>
        <vt:lpwstr/>
      </vt:variant>
      <vt:variant>
        <vt:i4>393216</vt:i4>
      </vt:variant>
      <vt:variant>
        <vt:i4>0</vt:i4>
      </vt:variant>
      <vt:variant>
        <vt:i4>0</vt:i4>
      </vt:variant>
      <vt:variant>
        <vt:i4>5</vt:i4>
      </vt:variant>
      <vt:variant>
        <vt:lpwstr>http://www.poltektegal.ac.id/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</dc:creator>
  <cp:lastModifiedBy>Admin Prodi</cp:lastModifiedBy>
  <cp:revision>5</cp:revision>
  <cp:lastPrinted>2016-06-07T08:04:00Z</cp:lastPrinted>
  <dcterms:created xsi:type="dcterms:W3CDTF">2016-12-29T09:25:00Z</dcterms:created>
  <dcterms:modified xsi:type="dcterms:W3CDTF">2016-12-30T02:47:00Z</dcterms:modified>
</cp:coreProperties>
</file>