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B3" w:rsidRDefault="003F0C50">
      <w:r>
        <w:t>Buku Panduan</w:t>
      </w:r>
    </w:p>
    <w:p w:rsidR="003F0C50" w:rsidRDefault="003F0C50"/>
    <w:p w:rsidR="003F0C50" w:rsidRDefault="003F0C50">
      <w:r>
        <w:t>Login</w:t>
      </w:r>
    </w:p>
    <w:p w:rsidR="003F0C50" w:rsidRDefault="003F0C50">
      <w:r>
        <w:t>Pesan</w:t>
      </w:r>
    </w:p>
    <w:p w:rsidR="003F0C50" w:rsidRDefault="003F0C50">
      <w:r>
        <w:t>Pembayaran</w:t>
      </w:r>
    </w:p>
    <w:p w:rsidR="003F0C50" w:rsidRDefault="003F0C50">
      <w:r>
        <w:t>logout</w:t>
      </w:r>
      <w:bookmarkStart w:id="0" w:name="_GoBack"/>
      <w:bookmarkEnd w:id="0"/>
    </w:p>
    <w:sectPr w:rsidR="003F0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50"/>
    <w:rsid w:val="002202D2"/>
    <w:rsid w:val="003F0C50"/>
    <w:rsid w:val="00904517"/>
    <w:rsid w:val="009A76AF"/>
    <w:rsid w:val="00D3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F253"/>
  <w15:chartTrackingRefBased/>
  <w15:docId w15:val="{B7D34188-EB8A-4C17-88BC-D33B8DC2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2019-07-15T16:05:00Z</dcterms:created>
  <dcterms:modified xsi:type="dcterms:W3CDTF">2019-07-15T16:06:00Z</dcterms:modified>
</cp:coreProperties>
</file>