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481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一、登录：</w:t>
      </w:r>
    </w:p>
    <w:p w14:paraId="53CC6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1.需要的元素：</w:t>
      </w:r>
    </w:p>
    <w:p w14:paraId="4D53B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Visitor:</w:t>
      </w:r>
    </w:p>
    <w:p w14:paraId="1FDAAE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(1)Name</w:t>
      </w:r>
    </w:p>
    <w:p w14:paraId="1D84D4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(2)Password</w:t>
      </w:r>
    </w:p>
    <w:p w14:paraId="3C46F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(3)ForgotPassword?</w:t>
      </w:r>
      <w:bookmarkStart w:id="0" w:name="_GoBack"/>
      <w:bookmarkEnd w:id="0"/>
    </w:p>
    <w:p w14:paraId="601817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(4)Signup</w:t>
      </w:r>
    </w:p>
    <w:p w14:paraId="05ADD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(5)Greeting identity:Visitor</w:t>
      </w:r>
    </w:p>
    <w:p w14:paraId="05EAB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(6)Return</w:t>
      </w:r>
    </w:p>
    <w:p w14:paraId="79029C36">
      <w:pPr>
        <w:rPr>
          <w:rFonts w:hint="eastAsia"/>
          <w:lang w:val="en-US" w:eastAsia="zh-CN"/>
        </w:rPr>
      </w:pPr>
    </w:p>
    <w:p w14:paraId="7576A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Manager:</w:t>
      </w:r>
    </w:p>
    <w:p w14:paraId="486754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(1)Name</w:t>
      </w:r>
    </w:p>
    <w:p w14:paraId="746527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(2)Password</w:t>
      </w:r>
    </w:p>
    <w:p w14:paraId="66F2CD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(3)ForgotPassword?</w:t>
      </w:r>
    </w:p>
    <w:p w14:paraId="4A209B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(4)Signup</w:t>
      </w:r>
    </w:p>
    <w:p w14:paraId="767755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(5)Greeting identity:Manager</w:t>
      </w:r>
    </w:p>
    <w:p w14:paraId="5A4D85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(6)Return</w:t>
      </w:r>
    </w:p>
    <w:p w14:paraId="1CCC0D82">
      <w:pPr>
        <w:rPr>
          <w:rFonts w:hint="eastAsia"/>
          <w:lang w:val="en-US" w:eastAsia="zh-CN"/>
        </w:rPr>
      </w:pPr>
    </w:p>
    <w:p w14:paraId="153884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Admin:</w:t>
      </w:r>
    </w:p>
    <w:p w14:paraId="32E46F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(1)Name</w:t>
      </w:r>
    </w:p>
    <w:p w14:paraId="10D4B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(2)Password</w:t>
      </w:r>
    </w:p>
    <w:p w14:paraId="62590A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(3)ForgotPassword?</w:t>
      </w:r>
    </w:p>
    <w:p w14:paraId="4A0F9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(4)Greeting identity:Visitor</w:t>
      </w:r>
    </w:p>
    <w:p w14:paraId="524052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(5)Return</w:t>
      </w:r>
    </w:p>
    <w:p w14:paraId="51EB61F3">
      <w:pPr>
        <w:rPr>
          <w:rFonts w:hint="eastAsia"/>
          <w:lang w:val="en-US" w:eastAsia="zh-CN"/>
        </w:rPr>
      </w:pPr>
    </w:p>
    <w:p w14:paraId="598DAE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2.虚拟数据</w:t>
      </w:r>
    </w:p>
    <w:p w14:paraId="7F86D33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(1)Visitor：</w:t>
      </w:r>
    </w:p>
    <w:p w14:paraId="508C0FA9"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(i)Name:********* </w:t>
      </w:r>
    </w:p>
    <w:p w14:paraId="2392761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(ii)EID:***************  </w:t>
      </w:r>
      <w:r>
        <w:rPr>
          <w:rFonts w:hint="eastAsia"/>
          <w:color w:val="C00000"/>
          <w:lang w:val="en-US" w:eastAsia="zh-CN"/>
        </w:rPr>
        <w:t>#EnterpriseID缩写：企业执照18位代码</w:t>
      </w:r>
    </w:p>
    <w:p w14:paraId="18A84F49">
      <w:p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(iii)Password:***********</w:t>
      </w:r>
    </w:p>
    <w:p w14:paraId="4D5FAE90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(2)Admin:</w:t>
      </w:r>
    </w:p>
    <w:p w14:paraId="06085F4F">
      <w:pPr>
        <w:ind w:left="0" w:leftChars="0" w:firstLine="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 xml:space="preserve"> (i)Name:********* </w:t>
      </w:r>
    </w:p>
    <w:p w14:paraId="300AD58D">
      <w:pPr>
        <w:ind w:left="0" w:leftChars="0"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(ii)Password:***********</w:t>
      </w:r>
    </w:p>
    <w:p w14:paraId="61DB672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(iii)ID:**************</w:t>
      </w:r>
    </w:p>
    <w:p w14:paraId="065EAC73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(2)Manager:</w:t>
      </w:r>
    </w:p>
    <w:p w14:paraId="566FD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 xml:space="preserve">(i)Name:********* </w:t>
      </w:r>
    </w:p>
    <w:p w14:paraId="46574CFE">
      <w:pPr>
        <w:ind w:firstLine="420" w:firstLineChars="20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(ii)EID:***************  </w:t>
      </w:r>
      <w:r>
        <w:rPr>
          <w:rFonts w:hint="eastAsia"/>
          <w:color w:val="C00000"/>
          <w:lang w:val="en-US" w:eastAsia="zh-CN"/>
        </w:rPr>
        <w:t>#EnterpriseID缩写：企业执照18位代码</w:t>
      </w:r>
    </w:p>
    <w:p w14:paraId="124B60B8">
      <w:p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(iii)Password:***********</w:t>
      </w:r>
    </w:p>
    <w:p w14:paraId="42FC8E71">
      <w:pPr>
        <w:ind w:left="0" w:leftChars="0" w:firstLine="117" w:firstLineChars="56"/>
        <w:rPr>
          <w:rFonts w:hint="default"/>
          <w:lang w:val="en-US" w:eastAsia="zh-CN"/>
        </w:rPr>
      </w:pPr>
    </w:p>
    <w:p w14:paraId="216129DB">
      <w:pPr>
        <w:ind w:left="0" w:leftChars="0" w:firstLine="117" w:firstLineChars="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3.跳转的页面</w:t>
      </w:r>
    </w:p>
    <w:p w14:paraId="1685E9C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(1)</w:t>
      </w:r>
      <w:r>
        <w:rPr>
          <w:rFonts w:hint="default"/>
          <w:lang w:val="en-US" w:eastAsia="zh-CN"/>
        </w:rPr>
        <w:t>admin_reset_password.html</w:t>
      </w:r>
    </w:p>
    <w:p w14:paraId="00CECB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(2)identity_division.html</w:t>
      </w:r>
    </w:p>
    <w:p w14:paraId="270DF3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(3)manager_reset_password.html</w:t>
      </w:r>
    </w:p>
    <w:p w14:paraId="701496C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(4)manager_signup.html</w:t>
      </w:r>
    </w:p>
    <w:p w14:paraId="73C9EC7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(5)visitor_reset_password.html</w:t>
      </w:r>
    </w:p>
    <w:p w14:paraId="6F3CD5F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(6)visitor_signup.html</w:t>
      </w:r>
    </w:p>
    <w:p w14:paraId="509A5DC7">
      <w:pPr>
        <w:bidi w:val="0"/>
        <w:rPr>
          <w:rFonts w:hint="default"/>
          <w:lang w:val="en-US" w:eastAsia="zh-CN"/>
        </w:rPr>
      </w:pPr>
    </w:p>
    <w:p w14:paraId="012CFE14">
      <w:pPr>
        <w:ind w:left="0" w:leftChars="0" w:firstLine="117" w:firstLineChars="56"/>
        <w:rPr>
          <w:rFonts w:hint="default"/>
          <w:lang w:val="en-US" w:eastAsia="zh-CN"/>
        </w:rPr>
      </w:pPr>
    </w:p>
    <w:p w14:paraId="2A575FD9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2025-04-29T11:15:22Z</dcterms:created>
  <dc:creator>YOGA</dc:creator>
  <cp:lastModifiedBy>Rita</cp:lastModifiedBy>
  <dcterms:modified xsi:type="dcterms:W3CDTF">2025-04-29T11:29:16Z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eyJoZGlkIjoiZjk0MzEyYWNlZDQ1YjgyMjVlYzk4N2IzZGU2ZjIyNWEiLCJ1c2VySWQiOiIzMzkwODU0NDcifQ==</vt:lpwstr>
  </property>
  <property fmtid="{D5CDD505-2E9C-101B-9397-08002B2CF9AE}" pid="4" name="ICV">
    <vt:lpwstr>EF010DF54DF94EA39F25E9E66F22AA28_12</vt:lpwstr>
  </property>
</Properties>
</file>