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AF673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1.登录：{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color w:val="C00000"/>
          <w:lang w:val="en-US" w:eastAsia="zh-CN"/>
        </w:rPr>
        <w:t>#公开登录界面</w:t>
      </w:r>
    </w:p>
    <w:p w14:paraId="0F87D86B"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(1)账号名称</w:t>
      </w:r>
      <w:r>
        <w:rPr>
          <w:rFonts w:hint="eastAsia"/>
          <w:lang w:val="en-US" w:eastAsia="zh-CN"/>
        </w:rPr>
        <w:t>{</w:t>
      </w:r>
    </w:p>
    <w:p w14:paraId="225274BE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根据用户的选择锁定`Manager`或`Visitor`数据库</w:t>
      </w:r>
    </w:p>
    <w:p w14:paraId="58F27AEF"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(2)账号密码</w:t>
      </w:r>
      <w:r>
        <w:rPr>
          <w:rFonts w:hint="eastAsia"/>
          <w:lang w:val="en-US" w:eastAsia="zh-CN"/>
        </w:rPr>
        <w:t>{</w:t>
      </w:r>
    </w:p>
    <w:p w14:paraId="46BF0AC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对应数据库中的`Name`与`Password`匹配即可登陆成功</w:t>
      </w:r>
    </w:p>
    <w:p w14:paraId="5A5A6EFE"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51217B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4F13D3D7">
      <w:pPr>
        <w:rPr>
          <w:rFonts w:hint="eastAsia" w:eastAsiaTheme="minorEastAsia"/>
          <w:lang w:val="en-US" w:eastAsia="zh-CN"/>
        </w:rPr>
      </w:pPr>
    </w:p>
    <w:p w14:paraId="6C8F3A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2.登录：{ </w:t>
      </w:r>
      <w:r>
        <w:rPr>
          <w:rFonts w:hint="eastAsia" w:eastAsiaTheme="minorEastAsia"/>
          <w:color w:val="C00000"/>
          <w:lang w:val="en-US" w:eastAsia="zh-CN"/>
        </w:rPr>
        <w:t>#系统开发内部的隐藏界面</w:t>
      </w:r>
    </w:p>
    <w:p w14:paraId="7AB487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(1)账号名称{</w:t>
      </w:r>
    </w:p>
    <w:p w14:paraId="3733E09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锁定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数据库</w:t>
      </w:r>
    </w:p>
    <w:p w14:paraId="3B9A204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BAA1F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(2)账号密码{</w:t>
      </w:r>
    </w:p>
    <w:p w14:paraId="590C858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对应数据库的`Name`和`Password`匹配即可登陆成功</w:t>
      </w:r>
    </w:p>
    <w:p w14:paraId="2ECDC7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40F3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3C5F7A">
      <w:pPr>
        <w:rPr>
          <w:rFonts w:hint="eastAsia"/>
          <w:lang w:val="en-US" w:eastAsia="zh-CN"/>
        </w:rPr>
      </w:pPr>
    </w:p>
    <w:p w14:paraId="2E36DE7C">
      <w:p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异常处理:</w:t>
      </w:r>
    </w:p>
    <w:p w14:paraId="2C903793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(1)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Step2:不存在该用户(弹窗提醒+清空框内用户名)</w:t>
      </w:r>
    </w:p>
    <w:p w14:paraId="1853583F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(2)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Step4:账号密码不匹配(弹窗提醒+清空框内密码)</w:t>
      </w:r>
    </w:p>
    <w:p w14:paraId="45C22BC0">
      <w:pPr>
        <w:numPr>
          <w:ilvl w:val="0"/>
          <w:numId w:val="0"/>
        </w:numPr>
        <w:rPr>
          <w:rFonts w:hint="default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(3)提交:存在一个框内容没有输入完成(弹窗提醒+漏选框标红)</w:t>
      </w:r>
    </w:p>
    <w:p w14:paraId="4FE4C4C5">
      <w:pPr>
        <w:rPr>
          <w:rFonts w:hint="eastAsia" w:eastAsiaTheme="minorEastAsia"/>
          <w:lang w:val="en-US" w:eastAsia="zh-CN"/>
        </w:rPr>
      </w:pPr>
    </w:p>
    <w:p w14:paraId="5FD8506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2.找回密码：{</w:t>
      </w:r>
    </w:p>
    <w:p w14:paraId="6A00D9B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b/>
          <w:bCs/>
          <w:lang w:val="en-US" w:eastAsia="zh-CN"/>
        </w:rPr>
        <w:t>访客：</w:t>
      </w:r>
    </w:p>
    <w:p w14:paraId="6C0A174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(1)密保</w:t>
      </w:r>
    </w:p>
    <w:p w14:paraId="28F035E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(2)邮箱绑定</w:t>
      </w:r>
    </w:p>
    <w:p w14:paraId="3059BF1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(3)手机号找回</w:t>
      </w:r>
    </w:p>
    <w:p w14:paraId="3B75819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808080" w:themeColor="background1" w:themeShade="80"/>
          <w:lang w:val="en-US" w:eastAsia="zh-CN"/>
        </w:rPr>
        <w:t xml:space="preserve"> </w:t>
      </w:r>
    </w:p>
    <w:p w14:paraId="0150D2B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b/>
          <w:bCs/>
          <w:lang w:val="en-US" w:eastAsia="zh-CN"/>
        </w:rPr>
        <w:t>经理：</w:t>
      </w:r>
    </w:p>
    <w:p w14:paraId="4A91FCE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(1)密保</w:t>
      </w:r>
    </w:p>
    <w:p w14:paraId="271B8A3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(2)邮箱绑定</w:t>
      </w:r>
    </w:p>
    <w:p w14:paraId="70D10B7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(3)手机号找回</w:t>
      </w:r>
    </w:p>
    <w:p w14:paraId="68920AC2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(4)向平台工作人员进行身份验证{</w:t>
      </w:r>
    </w:p>
    <w:p w14:paraId="28B74B27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    方案一：</w:t>
      </w:r>
      <w:r>
        <w:rPr>
          <w:rFonts w:hint="eastAsia" w:eastAsiaTheme="minorEastAsia"/>
          <w:color w:val="C00000"/>
          <w:highlight w:val="lightGray"/>
          <w:lang w:val="en-US" w:eastAsia="zh-CN"/>
        </w:rPr>
        <w:t>#繁琐,三个同时满足</w:t>
      </w:r>
    </w:p>
    <w:p w14:paraId="59A358CC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    (i)身份证照片上传</w:t>
      </w:r>
    </w:p>
    <w:p w14:paraId="3C36DBDB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    (ii)工作证、工牌照片上传</w:t>
      </w:r>
    </w:p>
    <w:p w14:paraId="0C217350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    (iii)手机号码确认</w:t>
      </w:r>
    </w:p>
    <w:p w14:paraId="56A278D9"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 w:eastAsiaTheme="minorEastAsia"/>
          <w:highlight w:val="lightGray"/>
          <w:lang w:val="en-US" w:eastAsia="zh-CN"/>
        </w:rPr>
        <w:t xml:space="preserve">       </w:t>
      </w:r>
    </w:p>
    <w:p w14:paraId="0B2F152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</w:t>
      </w:r>
      <w:r>
        <w:rPr>
          <w:rFonts w:hint="eastAsia" w:eastAsiaTheme="minorEastAsia"/>
          <w:highlight w:val="yellow"/>
          <w:lang w:val="en-US" w:eastAsia="zh-CN"/>
        </w:rPr>
        <w:t>方案二</w:t>
      </w:r>
      <w:r>
        <w:rPr>
          <w:rFonts w:hint="eastAsia" w:eastAsiaTheme="minorEastAsia"/>
          <w:lang w:val="en-US" w:eastAsia="zh-CN"/>
        </w:rPr>
        <w:t>：</w:t>
      </w:r>
      <w:r>
        <w:rPr>
          <w:rFonts w:hint="eastAsia" w:eastAsiaTheme="minorEastAsia"/>
          <w:color w:val="C00000"/>
          <w:lang w:val="en-US" w:eastAsia="zh-CN"/>
        </w:rPr>
        <w:t>#人脸识别（没试过这个技术），但是简易高效。(模型决策：由AI算法直接输出结果（通过/不通过），无需人工介入。)</w:t>
      </w:r>
    </w:p>
    <w:p w14:paraId="154955B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(i)身份证号确认(匹配后跳转到人脸识别)</w:t>
      </w:r>
    </w:p>
    <w:p w14:paraId="6000EB1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(ii)动态人脸识别</w:t>
      </w:r>
    </w:p>
    <w:p w14:paraId="5B97F068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17780</wp:posOffset>
                </wp:positionV>
                <wp:extent cx="5516245" cy="508000"/>
                <wp:effectExtent l="9525" t="9525" r="1143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7676515"/>
                          <a:ext cx="551624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1AE3"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CN"/>
                              </w:rPr>
                              <w:t>Tips!细节功能点：</w:t>
                            </w:r>
                          </w:p>
                          <w:p w14:paraId="19F4C2D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(1)后端自动启动Docker，且访问`http://localhost:8000/login`登录激活人脸识别功能的封装</w:t>
                            </w:r>
                          </w:p>
                          <w:p w14:paraId="2163B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1.4pt;height:40pt;width:434.35pt;z-index:251659264;mso-width-relative:page;mso-height-relative:page;" fillcolor="#FFFFFF [3201]" filled="t" stroked="t" coordsize="21600,21600" o:gfxdata="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VD5iHWAAAABgEAAA8AAAAAAAAAAQAgAAAAIgAAAGRycy9kb3ducmV2LnhtbFBLAQIUABQA&#10;AAAIAIdO4kBBrxLWZAIAAMUEAAAOAAAAAAAAAAEAIAAAACUBAABkcnMvZTJvRG9jLnhtbFBLBQYA&#10;AAAABgAGAFkBAAD7BQAAAAA=&#10;">
                <v:fill on="t" focussize="0,0"/>
                <v:stroke weight="1.5pt" color="#C00000 [3204]" joinstyle="round"/>
                <v:imagedata o:title=""/>
                <o:lock v:ext="edit" aspectratio="f"/>
                <v:textbox>
                  <w:txbxContent>
                    <w:p w14:paraId="74391AE3">
                      <w:pPr>
                        <w:rPr>
                          <w:rFonts w:hint="eastAsia"/>
                          <w:b/>
                          <w:bCs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CN"/>
                        </w:rPr>
                        <w:t>Tips!细节功能点：</w:t>
                      </w:r>
                    </w:p>
                    <w:p w14:paraId="19F4C2D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(1)后端自动启动Docker，且访问`http://localhost:8000/login`登录激活人脸识别功能的封装</w:t>
                      </w:r>
                    </w:p>
                    <w:p w14:paraId="2163B02F"/>
                  </w:txbxContent>
                </v:textbox>
              </v:shape>
            </w:pict>
          </mc:Fallback>
        </mc:AlternateContent>
      </w:r>
    </w:p>
    <w:p w14:paraId="115D3510"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 w14:paraId="6BD07A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</w:t>
      </w:r>
    </w:p>
    <w:p w14:paraId="19D3D69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(1)密保</w:t>
      </w:r>
    </w:p>
    <w:p w14:paraId="6041BBA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(2)邮箱绑定</w:t>
      </w:r>
    </w:p>
    <w:p w14:paraId="1203FBB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(3)手机号找回</w:t>
      </w:r>
    </w:p>
    <w:p w14:paraId="291269B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(4)人脸识别</w:t>
      </w:r>
    </w:p>
    <w:p w14:paraId="7B2CA22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 w14:paraId="6DB55BC4">
      <w:pPr>
        <w:rPr>
          <w:rFonts w:hint="eastAsia"/>
          <w:b/>
          <w:bCs/>
          <w:color w:val="1E386B" w:themeColor="accent1" w:themeShade="80"/>
          <w:lang w:val="en-US" w:eastAsia="zh-CN"/>
        </w:rPr>
      </w:pPr>
    </w:p>
    <w:p w14:paraId="05FFD904">
      <w:p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异常处理:</w:t>
      </w:r>
    </w:p>
    <w:p w14:paraId="488D7A25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)</w:t>
      </w:r>
      <w:r>
        <w:rPr>
          <w:rFonts w:hint="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密保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:其中一个问题回答错误(弹窗提醒+清空两个框框内容)</w:t>
      </w:r>
    </w:p>
    <w:p w14:paraId="40D5991D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)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邮箱绑定:{</w:t>
      </w:r>
    </w:p>
    <w:p w14:paraId="62FCA4AA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(i)验证码错误(弹窗提醒+清空框内验证码)</w:t>
      </w:r>
    </w:p>
    <w:p w14:paraId="19FC10F8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(ii)邮箱不匹配(弹窗提醒+清空框内手机号)</w:t>
      </w:r>
    </w:p>
    <w:p w14:paraId="0FAAE873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(3)手机号找回：{</w:t>
      </w:r>
    </w:p>
    <w:p w14:paraId="7C8E8F47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(i)手机号不匹配(弹窗提醒+清空框内手机号)</w:t>
      </w:r>
    </w:p>
    <w:p w14:paraId="0C580EE2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(ii)手机号的验证码不对(弹窗提醒+清空框内验证码)</w:t>
      </w:r>
    </w:p>
    <w:p w14:paraId="31FE2D01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(4)提交:存在一个框内容没有输入完成(弹窗提醒+漏选框标红)</w:t>
      </w:r>
    </w:p>
    <w:p w14:paraId="2B359DCB">
      <w:pPr>
        <w:rPr>
          <w:rFonts w:hint="eastAsia" w:eastAsiaTheme="minorEastAsia"/>
          <w:lang w:val="en-US" w:eastAsia="zh-CN"/>
        </w:rPr>
      </w:pPr>
    </w:p>
    <w:p w14:paraId="1A792ED3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3.注册账号:{</w:t>
      </w:r>
      <w:r>
        <w:rPr>
          <w:rFonts w:hint="eastAsia"/>
          <w:lang w:val="en-US" w:eastAsia="zh-CN"/>
        </w:rPr>
        <w:t xml:space="preserve"> </w:t>
      </w:r>
    </w:p>
    <w:p w14:paraId="7AD6EB6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</w:t>
      </w:r>
      <w:r>
        <w:rPr>
          <w:rFonts w:hint="eastAsia" w:eastAsiaTheme="minorEastAsia"/>
          <w:b/>
          <w:bCs/>
          <w:lang w:val="en-US" w:eastAsia="zh-CN"/>
        </w:rPr>
        <w:t>访客：</w:t>
      </w:r>
    </w:p>
    <w:p w14:paraId="344AC65E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>(1)名字(唯一性)</w:t>
      </w:r>
    </w:p>
    <w:p w14:paraId="6C2148A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(</w:t>
      </w: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val="en-US" w:eastAsia="zh-CN"/>
        </w:rPr>
        <w:t>)注册绑定验证{</w:t>
      </w:r>
    </w:p>
    <w:p w14:paraId="2E7619A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(i)邮箱</w:t>
      </w:r>
    </w:p>
    <w:p w14:paraId="0BB126D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(ii)手机号</w:t>
      </w:r>
    </w:p>
    <w:p w14:paraId="7954CF5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}</w:t>
      </w:r>
    </w:p>
    <w:p w14:paraId="181455AC">
      <w:pPr>
        <w:rPr>
          <w:rFonts w:hint="eastAsia"/>
          <w:highlight w:val="none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highlight w:val="none"/>
          <w:lang w:val="en-US" w:eastAsia="zh-CN"/>
        </w:rPr>
        <w:t xml:space="preserve"> (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 w:eastAsiaTheme="minorEastAsia"/>
          <w:highlight w:val="none"/>
          <w:lang w:val="en-US" w:eastAsia="zh-CN"/>
        </w:rPr>
        <w:t>)密码设定(两次输入，二次确认)</w:t>
      </w:r>
      <w:r>
        <w:rPr>
          <w:rFonts w:hint="eastAsia"/>
          <w:highlight w:val="none"/>
          <w:lang w:val="en-US" w:eastAsia="zh-CN"/>
        </w:rPr>
        <w:t xml:space="preserve"> {</w:t>
      </w:r>
    </w:p>
    <w:p w14:paraId="140171B3">
      <w:p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(i)8 - 16字符</w:t>
      </w:r>
    </w:p>
    <w:p w14:paraId="06A3B231">
      <w:pPr>
        <w:ind w:firstLine="630" w:firstLineChars="3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(ii)至少包含一个字母(大小写均可)</w:t>
      </w:r>
    </w:p>
    <w:p w14:paraId="04FDC644">
      <w:p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(iii)至少包含一个数字</w:t>
      </w:r>
    </w:p>
    <w:p w14:paraId="47392F66">
      <w:pPr>
        <w:ind w:firstLine="630" w:firstLineChars="30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(iv)至少包含一个特殊字符}</w:t>
      </w:r>
    </w:p>
    <w:p w14:paraId="64F22141"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 w14:paraId="563674E1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b/>
          <w:bCs/>
          <w:lang w:val="en-US" w:eastAsia="zh-CN"/>
        </w:rPr>
        <w:t>管理员:</w:t>
      </w:r>
    </w:p>
    <w:p w14:paraId="14BD1684">
      <w:pPr>
        <w:ind w:firstLine="210" w:firstLineChars="10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color w:val="auto"/>
          <w:lang w:val="en-US" w:eastAsia="zh-CN"/>
        </w:rPr>
        <w:t>(1)名字(唯一性)</w:t>
      </w:r>
    </w:p>
    <w:p w14:paraId="43600D3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</w:t>
      </w: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val="en-US" w:eastAsia="zh-CN"/>
        </w:rPr>
        <w:t>)注册绑定验证{</w:t>
      </w:r>
    </w:p>
    <w:p w14:paraId="1637E3C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(i)邮箱</w:t>
      </w:r>
    </w:p>
    <w:p w14:paraId="4E43B36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(ii)手机号</w:t>
      </w:r>
    </w:p>
    <w:p w14:paraId="57A5950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}</w:t>
      </w:r>
    </w:p>
    <w:p w14:paraId="1ABC6152">
      <w:pPr>
        <w:rPr>
          <w:rFonts w:hint="eastAsia"/>
          <w:highlight w:val="none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 w:eastAsiaTheme="minorEastAsia"/>
          <w:highlight w:val="none"/>
          <w:lang w:val="en-US" w:eastAsia="zh-CN"/>
        </w:rPr>
        <w:t>)密码设定(两次输入，二次确认)</w:t>
      </w:r>
      <w:r>
        <w:rPr>
          <w:rFonts w:hint="eastAsia"/>
          <w:highlight w:val="none"/>
          <w:lang w:val="en-US" w:eastAsia="zh-CN"/>
        </w:rPr>
        <w:t xml:space="preserve"> {</w:t>
      </w:r>
    </w:p>
    <w:p w14:paraId="3BF423CB">
      <w:p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(i)8 - 16字符</w:t>
      </w:r>
    </w:p>
    <w:p w14:paraId="7F3BB2F0">
      <w:pPr>
        <w:ind w:firstLine="630" w:firstLineChars="3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(ii)至少包含一个字母(大小写均可)</w:t>
      </w:r>
    </w:p>
    <w:p w14:paraId="7A2571BC">
      <w:p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(iii)至少包含一个数字</w:t>
      </w:r>
    </w:p>
    <w:p w14:paraId="72C55279">
      <w:pPr>
        <w:ind w:firstLine="630" w:firstLineChars="30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(iv)至少包含一个特殊字符}</w:t>
      </w:r>
    </w:p>
    <w:p w14:paraId="5AFEDEF9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(</w:t>
      </w: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val="en-US" w:eastAsia="zh-CN"/>
        </w:rPr>
        <w:t>)企业确认{</w:t>
      </w:r>
      <w:r>
        <w:rPr>
          <w:rFonts w:hint="eastAsia"/>
          <w:lang w:val="en-US" w:eastAsia="zh-CN"/>
        </w:rPr>
        <w:t xml:space="preserve">                   </w:t>
      </w:r>
      <w:bookmarkStart w:id="0" w:name="_GoBack"/>
      <w:bookmarkEnd w:id="0"/>
      <w:r>
        <w:rPr>
          <w:rFonts w:hint="eastAsia"/>
          <w:lang w:val="en-US" w:eastAsia="zh-CN"/>
        </w:rPr>
        <w:t>(报错触发弹窗链接进行企业注册)</w:t>
      </w:r>
    </w:p>
    <w:p w14:paraId="5B1DFDE1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if 企业名字（仅名称，无需精确到括号内容）存在 </w:t>
      </w:r>
      <w:r>
        <w:rPr>
          <w:rFonts w:hint="eastAsia" w:eastAsiaTheme="minorEastAsia"/>
          <w:color w:val="C00000"/>
          <w:lang w:val="en-US" w:eastAsia="zh-CN"/>
        </w:rPr>
        <w:t>#XX科技有限公司(91230101XXXX</w:t>
      </w:r>
      <w:r>
        <w:rPr>
          <w:rFonts w:hint="eastAsia"/>
          <w:color w:val="C00000"/>
          <w:lang w:val="en-US" w:eastAsia="zh-CN"/>
        </w:rPr>
        <w:t>)</w:t>
      </w:r>
    </w:p>
    <w:p w14:paraId="43CF8B28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(i)上传身份证</w:t>
      </w:r>
    </w:p>
    <w:p w14:paraId="3125026F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115570</wp:posOffset>
                </wp:positionV>
                <wp:extent cx="5516245" cy="917575"/>
                <wp:effectExtent l="9525" t="9525" r="1143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7676515"/>
                          <a:ext cx="5516245" cy="9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FD848"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lang w:val="en-US" w:eastAsia="zh-CN"/>
                              </w:rPr>
                              <w:t>Tips!细节功能点：</w:t>
                            </w:r>
                          </w:p>
                          <w:p w14:paraId="7768CA7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(1)后端自动启动Docker，且访问`http://localhost:8000/login`登录激活人脸识别功能的封装。</w:t>
                            </w:r>
                          </w:p>
                          <w:p w14:paraId="79772C9F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(2)身份证启用dlib进行人脸识别以及图像截取，自动上传至`Face Collection`。</w:t>
                            </w:r>
                          </w:p>
                          <w:p w14:paraId="65DC7F5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(3)身份证任务名称被自动识别作为截取图像的标签。(蓝标 `姓名`)</w:t>
                            </w:r>
                          </w:p>
                          <w:p w14:paraId="1539EF91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7545FC1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0AB50B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9.1pt;height:72.25pt;width:434.35pt;z-index:251660288;mso-width-relative:page;mso-height-relative:page;" fillcolor="#FFFFFF [3201]" filled="t" stroked="t" coordsize="21600,21600" o:gfxdata="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O8KT9kAAAAJAQAADwAAAAAAAAABACAAAAAiAAAAZHJzL2Rvd25yZXYueG1sUEsBAhQA&#10;FAAAAAgAh07iQAfFriJjAgAAxQQAAA4AAAAAAAAAAQAgAAAAKAEAAGRycy9lMm9Eb2MueG1sUEsF&#10;BgAAAAAGAAYAWQEAAP0FAAAAAA==&#10;">
                <v:fill on="t" focussize="0,0"/>
                <v:stroke weight="1.5pt" color="#C00000 [3204]" joinstyle="round"/>
                <v:imagedata o:title=""/>
                <o:lock v:ext="edit" aspectratio="f"/>
                <v:textbox>
                  <w:txbxContent>
                    <w:p w14:paraId="66EFD848">
                      <w:pPr>
                        <w:rPr>
                          <w:rFonts w:hint="eastAsia"/>
                          <w:b/>
                          <w:bCs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lang w:val="en-US" w:eastAsia="zh-CN"/>
                        </w:rPr>
                        <w:t>Tips!细节功能点：</w:t>
                      </w:r>
                    </w:p>
                    <w:p w14:paraId="7768CA71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(1)后端自动启动Docker，且访问`http://localhost:8000/login`登录激活人脸识别功能的封装。</w:t>
                      </w:r>
                    </w:p>
                    <w:p w14:paraId="79772C9F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(2)身份证启用dlib进行人脸识别以及图像截取，自动上传至`Face Collection`。</w:t>
                      </w:r>
                    </w:p>
                    <w:p w14:paraId="65DC7F59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(3)身份证任务名称被自动识别作为截取图像的标签。(蓝标 `姓名`)</w:t>
                      </w:r>
                    </w:p>
                    <w:p w14:paraId="1539EF91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7545FC19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0AB50B5C"/>
                  </w:txbxContent>
                </v:textbox>
              </v:shape>
            </w:pict>
          </mc:Fallback>
        </mc:AlternateContent>
      </w:r>
    </w:p>
    <w:p w14:paraId="6151488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 w14:paraId="73F46D5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</w:t>
      </w:r>
    </w:p>
    <w:p w14:paraId="4A6F77A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</w:t>
      </w:r>
    </w:p>
    <w:p w14:paraId="27DFCEA6">
      <w:pPr>
        <w:ind w:firstLine="1680" w:firstLineChars="800"/>
        <w:rPr>
          <w:rFonts w:hint="eastAsia" w:eastAsiaTheme="minorEastAsia"/>
          <w:lang w:val="en-US" w:eastAsia="zh-CN"/>
        </w:rPr>
      </w:pPr>
    </w:p>
    <w:p w14:paraId="7AD780F2">
      <w:pPr>
        <w:ind w:firstLine="1680" w:firstLineChars="800"/>
        <w:rPr>
          <w:rFonts w:hint="eastAsia" w:eastAsiaTheme="minorEastAsia"/>
          <w:lang w:val="en-US" w:eastAsia="zh-CN"/>
        </w:rPr>
      </w:pPr>
    </w:p>
    <w:p w14:paraId="3FC468C7">
      <w:pPr>
        <w:ind w:left="0" w:leftChars="0" w:firstLine="1589" w:firstLineChars="7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(ii)法定代表人授权书(需加盖企业公章)</w:t>
      </w:r>
    </w:p>
    <w:p w14:paraId="0E21ED0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(iii)统一核验社会信用代码</w:t>
      </w:r>
    </w:p>
    <w:p w14:paraId="17A8C786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Else</w:t>
      </w:r>
      <w:r>
        <w:rPr>
          <w:rFonts w:hint="eastAsia"/>
          <w:lang w:val="en-US" w:eastAsia="zh-CN"/>
        </w:rPr>
        <w:t xml:space="preserve"> (</w:t>
      </w:r>
      <w:r>
        <w:rPr>
          <w:rFonts w:hint="eastAsia" w:eastAsiaTheme="minorEastAsia"/>
          <w:lang w:val="en-US" w:eastAsia="zh-CN"/>
        </w:rPr>
        <w:t>输入企业名字和企业执照18位代码后</w:t>
      </w:r>
      <w:r>
        <w:rPr>
          <w:rFonts w:hint="eastAsia"/>
          <w:lang w:val="en-US" w:eastAsia="zh-CN"/>
        </w:rPr>
        <w:t>)</w:t>
      </w:r>
    </w:p>
    <w:p w14:paraId="611DB42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(i)上传营业执照</w:t>
      </w:r>
    </w:p>
    <w:p w14:paraId="3AF256D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(ii)法定代表人身份证</w:t>
      </w:r>
    </w:p>
    <w:p w14:paraId="7A7E4FA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}</w:t>
      </w:r>
    </w:p>
    <w:p w14:paraId="5B3EFE9A">
      <w:pPr>
        <w:rPr>
          <w:rFonts w:hint="default" w:eastAsiaTheme="minorEastAsia"/>
          <w:lang w:val="en-US" w:eastAsia="zh-CN"/>
        </w:rPr>
      </w:pPr>
    </w:p>
    <w:p w14:paraId="58C2C0B5">
      <w:p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异常处理:</w:t>
      </w:r>
    </w:p>
    <w:p w14:paraId="3AEA0EE2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1)名字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:已经存在该名字(弹窗提醒+清空名字内容)</w:t>
      </w:r>
    </w:p>
    <w:p w14:paraId="7454AFA9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/>
          <w:bCs/>
          <w:color w:val="1E386B" w:themeColor="accent1" w:themeShade="80"/>
          <w:kern w:val="2"/>
          <w:sz w:val="21"/>
          <w:szCs w:val="24"/>
          <w:lang w:val="en-US" w:eastAsia="zh-CN" w:bidi="ar-SA"/>
        </w:rPr>
        <w:t>)</w:t>
      </w:r>
      <w:r>
        <w:rPr>
          <w:rFonts w:hint="eastAsia"/>
          <w:b/>
          <w:bCs/>
          <w:color w:val="1E386B" w:themeColor="accent1" w:themeShade="80"/>
          <w:lang w:val="en-US" w:eastAsia="zh-CN"/>
        </w:rPr>
        <w:t>邮箱绑定:{</w:t>
      </w:r>
    </w:p>
    <w:p w14:paraId="46DF4EB4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(i)验证码错误(弹窗提醒+清空框内验证码)</w:t>
      </w:r>
    </w:p>
    <w:p w14:paraId="53E8AF28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(ii)邮箱格式不符合要求-需要确认可接受的验证邮箱类型(弹窗提醒+清空框内手机号)</w:t>
      </w:r>
    </w:p>
    <w:p w14:paraId="29B94AA3">
      <w:pPr>
        <w:numPr>
          <w:ilvl w:val="0"/>
          <w:numId w:val="0"/>
        </w:numPr>
        <w:rPr>
          <w:rFonts w:hint="default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}</w:t>
      </w:r>
    </w:p>
    <w:p w14:paraId="0B7AE793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(3)手机号找回：{</w:t>
      </w:r>
    </w:p>
    <w:p w14:paraId="7E55F704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(i)手机号的格式不对(弹窗提醒+清空框内手机号)</w:t>
      </w:r>
    </w:p>
    <w:p w14:paraId="6AA21878"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(ii)手机号的验证码不对(弹窗提醒+清空框内验证码)</w:t>
      </w:r>
    </w:p>
    <w:p w14:paraId="336B02C6">
      <w:pPr>
        <w:numPr>
          <w:ilvl w:val="0"/>
          <w:numId w:val="0"/>
        </w:numPr>
        <w:rPr>
          <w:rFonts w:hint="default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}</w:t>
      </w:r>
    </w:p>
    <w:p w14:paraId="01B25A1A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(4)密码两次不匹配(弹窗提醒+清空两个框内的密码)</w:t>
      </w:r>
    </w:p>
    <w:p w14:paraId="1F03DCB2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(5)身份证号格式不对(弹窗提醒+清空身份证输入框)</w:t>
      </w:r>
    </w:p>
    <w:p w14:paraId="46908ECD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(6)社会信用代码格式不对(弹窗提醒+清空社会信用代码输入框)</w:t>
      </w:r>
    </w:p>
    <w:p w14:paraId="1BB8BD7B">
      <w:pPr>
        <w:numPr>
          <w:ilvl w:val="0"/>
          <w:numId w:val="0"/>
        </w:numPr>
        <w:rPr>
          <w:rFonts w:hint="eastAsia"/>
          <w:b/>
          <w:bCs/>
          <w:color w:val="1E386B" w:themeColor="accent1" w:themeShade="80"/>
          <w:lang w:val="en-US" w:eastAsia="zh-CN"/>
        </w:rPr>
      </w:pPr>
      <w:r>
        <w:rPr>
          <w:rFonts w:hint="eastAsia"/>
          <w:b/>
          <w:bCs/>
          <w:color w:val="1E386B" w:themeColor="accent1" w:themeShade="80"/>
          <w:lang w:val="en-US" w:eastAsia="zh-CN"/>
        </w:rPr>
        <w:t>(7)提交:存在一个框内容没有输入完成/缺少图片的上传(弹窗提醒+漏选框标红)</w:t>
      </w:r>
    </w:p>
    <w:p w14:paraId="2FA9FFF8">
      <w:pPr>
        <w:numPr>
          <w:ilvl w:val="0"/>
          <w:numId w:val="0"/>
        </w:numPr>
        <w:rPr>
          <w:rFonts w:hint="default"/>
          <w:b/>
          <w:bCs/>
          <w:color w:val="1E386B" w:themeColor="accent1" w:themeShade="80"/>
          <w:lang w:val="en-US" w:eastAsia="zh-CN"/>
        </w:rPr>
      </w:pPr>
    </w:p>
    <w:p w14:paraId="1115DCA3">
      <w:pPr>
        <w:rPr>
          <w:rFonts w:hint="eastAsia" w:eastAsiaTheme="minorEastAsia"/>
          <w:lang w:val="en-US" w:eastAsia="zh-CN"/>
        </w:rPr>
      </w:pPr>
    </w:p>
    <w:p w14:paraId="3A153F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4.信息在数据库的储存方式(数据库){</w:t>
      </w:r>
    </w:p>
    <w:p w14:paraId="7F86D33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(1)Visitor：</w:t>
      </w:r>
    </w:p>
    <w:p w14:paraId="508C0FA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(i)Name:********* </w:t>
      </w:r>
    </w:p>
    <w:p w14:paraId="18A84F4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(ii)Password:***********</w:t>
      </w:r>
    </w:p>
    <w:p w14:paraId="3CD97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65EAC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(2)Manager:</w:t>
      </w:r>
    </w:p>
    <w:p w14:paraId="566FD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(i)Name:********* </w:t>
      </w:r>
    </w:p>
    <w:p w14:paraId="46574CFE">
      <w:pPr>
        <w:ind w:firstLine="420" w:firstLineChars="20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(ii)EID:***************  </w:t>
      </w:r>
      <w:r>
        <w:rPr>
          <w:rFonts w:hint="eastAsia"/>
          <w:color w:val="C00000"/>
          <w:lang w:val="en-US" w:eastAsia="zh-CN"/>
        </w:rPr>
        <w:t>#EnterpriseID缩写：企业执照18位代码</w:t>
      </w:r>
    </w:p>
    <w:p w14:paraId="124B60B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(iii)Password:***********</w:t>
      </w:r>
    </w:p>
    <w:p w14:paraId="30E36005">
      <w:pPr>
        <w:rPr>
          <w:rFonts w:hint="eastAsia"/>
          <w:lang w:val="en-US" w:eastAsia="zh-CN"/>
        </w:rPr>
      </w:pPr>
    </w:p>
    <w:p w14:paraId="3D22EF93">
      <w:pPr>
        <w:rPr>
          <w:rFonts w:hint="eastAsia"/>
          <w:lang w:val="en-US" w:eastAsia="zh-CN"/>
        </w:rPr>
      </w:pPr>
    </w:p>
    <w:p w14:paraId="12DEA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(3)Enterprise:</w:t>
      </w:r>
    </w:p>
    <w:p w14:paraId="75B23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(i)Name:********* </w:t>
      </w:r>
    </w:p>
    <w:p w14:paraId="2BC1D687"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(ii)EID:*************** </w:t>
      </w:r>
      <w:r>
        <w:rPr>
          <w:rFonts w:hint="eastAsia"/>
          <w:color w:val="C00000"/>
          <w:lang w:val="en-US" w:eastAsia="zh-CN"/>
        </w:rPr>
        <w:t>#EnterpriseID缩写：企业执照18位代码</w:t>
      </w:r>
    </w:p>
    <w:p w14:paraId="5EE0560A">
      <w:pPr>
        <w:rPr>
          <w:rFonts w:hint="eastAsia"/>
          <w:lang w:val="en-US" w:eastAsia="zh-CN"/>
        </w:rPr>
      </w:pPr>
    </w:p>
    <w:p w14:paraId="68F87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(4)Security Problem:</w:t>
      </w:r>
    </w:p>
    <w:p w14:paraId="62117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(i)Name:***********</w:t>
      </w:r>
    </w:p>
    <w:p w14:paraId="37ED1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(ii)Problem1:**************</w:t>
      </w:r>
    </w:p>
    <w:p w14:paraId="4D5D75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(iii)Answer1:***************</w:t>
      </w:r>
    </w:p>
    <w:p w14:paraId="36B04CD8"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(iv)Problem2:**************</w:t>
      </w:r>
    </w:p>
    <w:p w14:paraId="757F83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(v)Answer2:***************</w:t>
      </w:r>
    </w:p>
    <w:p w14:paraId="22F1762A">
      <w:pPr>
        <w:rPr>
          <w:rFonts w:hint="eastAsia"/>
          <w:lang w:val="en-US" w:eastAsia="zh-CN"/>
        </w:rPr>
      </w:pPr>
    </w:p>
    <w:p w14:paraId="4D5FAE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(5)Admin:</w:t>
      </w:r>
    </w:p>
    <w:p w14:paraId="06085F4F">
      <w:p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(i)Name:********* </w:t>
      </w:r>
    </w:p>
    <w:p w14:paraId="300AD58D">
      <w:pPr>
        <w:ind w:left="0" w:leftChars="0" w:firstLine="117" w:firstLineChars="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(ii)Password:***********</w:t>
      </w:r>
    </w:p>
    <w:p w14:paraId="61DB672A">
      <w:pPr>
        <w:ind w:left="0" w:leftChars="0" w:firstLine="117" w:firstLineChars="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(iii)AdminID:**************</w:t>
      </w:r>
    </w:p>
    <w:p w14:paraId="442BD301">
      <w:pPr>
        <w:jc w:val="both"/>
        <w:rPr>
          <w:rFonts w:hint="default"/>
          <w:b/>
          <w:bCs/>
          <w:sz w:val="21"/>
          <w:szCs w:val="24"/>
          <w:lang w:val="en-US" w:eastAsia="zh-CN"/>
        </w:rPr>
      </w:pPr>
    </w:p>
    <w:p w14:paraId="7F564D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(6)Verification:</w:t>
      </w:r>
    </w:p>
    <w:p w14:paraId="3E12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(i)Name:*************</w:t>
      </w:r>
    </w:p>
    <w:p w14:paraId="76499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(ii)PhoneNumber:*************</w:t>
      </w:r>
    </w:p>
    <w:p w14:paraId="769996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(iii)Email:*******************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60AE7"/>
    <w:rsid w:val="0A1D03F8"/>
    <w:rsid w:val="161B05F7"/>
    <w:rsid w:val="18336336"/>
    <w:rsid w:val="1B3426D8"/>
    <w:rsid w:val="1C984C1F"/>
    <w:rsid w:val="1F051357"/>
    <w:rsid w:val="214F0096"/>
    <w:rsid w:val="25B17A87"/>
    <w:rsid w:val="31D97D3F"/>
    <w:rsid w:val="3B781980"/>
    <w:rsid w:val="3CDC4526"/>
    <w:rsid w:val="3F2C3EA0"/>
    <w:rsid w:val="404D25F9"/>
    <w:rsid w:val="42566670"/>
    <w:rsid w:val="46E0438D"/>
    <w:rsid w:val="66FB7F90"/>
    <w:rsid w:val="760B7B46"/>
    <w:rsid w:val="7A995229"/>
    <w:rsid w:val="7E4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1176</Words>
  <Characters>1927</Characters>
  <Lines>0</Lines>
  <Paragraphs>0</Paragraphs>
  <TotalTime>543</TotalTime>
  <ScaleCrop>false</ScaleCrop>
  <LinksUpToDate>false</LinksUpToDate>
  <CharactersWithSpaces>2213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2025-04-25T02:33:00Z</dcterms:created>
  <dc:creator>YOGA</dc:creator>
  <cp:lastModifiedBy>Rita</cp:lastModifiedBy>
  <dcterms:modified xsi:type="dcterms:W3CDTF">2025-07-08T07:32:53Z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eyJoZGlkIjoiZjk0MzEyYWNlZDQ1YjgyMjVlYzk4N2IzZGU2ZjIyNWEiLCJ1c2VySWQiOiIzMzkwODU0NDcifQ==</vt:lpwstr>
  </property>
  <property fmtid="{D5CDD505-2E9C-101B-9397-08002B2CF9AE}" pid="4" name="ICV">
    <vt:lpwstr>26956AA4480D487296E2EF1F4AC72089_12</vt:lpwstr>
  </property>
</Properties>
</file>