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1E1F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MQTT 安装教程 PPT 内容大纲。您可以将以下内容复制到 PowerPoint 中，并根据需要添加截图和美化。</w:t>
      </w:r>
    </w:p>
    <w:p w14:paraId="08A77118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这份大纲以在 Windows 系统上安装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为例，因为它是一个广泛使用且易于入门的开源 MQTT 服务器（Broker）。</w:t>
      </w:r>
    </w:p>
    <w:p w14:paraId="1AAA5381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幻灯片 1：封面页</w:t>
      </w:r>
    </w:p>
    <w:p w14:paraId="13522EAB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标题： MQTT 环境搭建指南</w:t>
      </w:r>
    </w:p>
    <w:p w14:paraId="52D50F71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副标题： 在 Windows 上安装与配置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服务器</w:t>
      </w:r>
    </w:p>
    <w:p w14:paraId="52BE3A2A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演讲者/部门： [您的姓名/部门]</w:t>
      </w:r>
    </w:p>
    <w:p w14:paraId="66CA4E79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日期： 2026年5月</w:t>
      </w:r>
    </w:p>
    <w:p w14:paraId="7A316367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幻灯片 2：什么是 MQTT？</w:t>
      </w:r>
    </w:p>
    <w:p w14:paraId="53BF5264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标题： MQTT 协议简介</w:t>
      </w:r>
    </w:p>
    <w:p w14:paraId="6DC8966D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内容要点：</w:t>
      </w:r>
    </w:p>
    <w:p w14:paraId="433FB41B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定义： 一种轻量级的、基于发布/订阅模式的物联网消息传输协议。</w:t>
      </w:r>
    </w:p>
    <w:p w14:paraId="7DED47D9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核心特点：</w:t>
      </w:r>
    </w:p>
    <w:p w14:paraId="12EA3A15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轻量高效： 报文头部极小，带宽占用低，非常适合网络不稳定的环境。</w:t>
      </w:r>
    </w:p>
    <w:p w14:paraId="3EC300FC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发布/订阅模式： 解耦了消息的发布者（Publisher）和订阅者（Subscriber），通过主题（Topic）进行通信。</w:t>
      </w:r>
    </w:p>
    <w:p w14:paraId="5A0996B7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三种服务质量 (QoS)： 提供“至多一次”、“至少一次”和“只有一次”三种消息投递保障。</w:t>
      </w:r>
    </w:p>
    <w:p w14:paraId="3CE7DC26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典型应用： 智能家居、工业物联网、车联网、移动应用消息推送等。</w:t>
      </w:r>
    </w:p>
    <w:p w14:paraId="25F56656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幻灯片 3：安装前准备</w:t>
      </w:r>
    </w:p>
    <w:p w14:paraId="5263C47D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标题： 准备工作</w:t>
      </w:r>
    </w:p>
    <w:p w14:paraId="5875C1AE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内容要点：</w:t>
      </w:r>
    </w:p>
    <w:p w14:paraId="38941AFC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操作系统： Windows 10 或 Windows 11。</w:t>
      </w:r>
    </w:p>
    <w:p w14:paraId="24DC092B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下载软件： 访问 Eclipse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官方网站的下载页面。</w:t>
      </w:r>
    </w:p>
    <w:p w14:paraId="2858855F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选择版本： 根据您的系统位数，下载最新的 Windows 安装包（例如 mosquitto-2.x.x-install-windows-x64.exe）。</w:t>
      </w:r>
    </w:p>
    <w:p w14:paraId="670163AD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幻灯片 4：安装步骤详解</w:t>
      </w:r>
    </w:p>
    <w:p w14:paraId="3B59DFB4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标题： 安装 </w:t>
      </w:r>
      <w:proofErr w:type="spellStart"/>
      <w:r>
        <w:rPr>
          <w:rFonts w:hint="eastAsia"/>
        </w:rPr>
        <w:t>Mosquitto</w:t>
      </w:r>
      <w:proofErr w:type="spellEnd"/>
    </w:p>
    <w:p w14:paraId="01E7DFE6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内容要点：</w:t>
      </w:r>
    </w:p>
    <w:p w14:paraId="3785366C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运行安装程序： 双击下载好的 .exe 文件。</w:t>
      </w:r>
    </w:p>
    <w:p w14:paraId="0C85AC19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关键步骤：</w:t>
      </w:r>
    </w:p>
    <w:p w14:paraId="7F2803E9" w14:textId="77777777" w:rsidR="00130C76" w:rsidRDefault="00130C76" w:rsidP="00130C76">
      <w:pPr>
        <w:rPr>
          <w:rFonts w:hint="eastAsia"/>
        </w:rPr>
      </w:pPr>
      <w:proofErr w:type="gramStart"/>
      <w:r>
        <w:rPr>
          <w:rFonts w:hint="eastAsia"/>
        </w:rPr>
        <w:t>勾选服务</w:t>
      </w:r>
      <w:proofErr w:type="gramEnd"/>
      <w:r>
        <w:rPr>
          <w:rFonts w:hint="eastAsia"/>
        </w:rPr>
        <w:t xml:space="preserve">： </w:t>
      </w:r>
      <w:proofErr w:type="gramStart"/>
      <w:r>
        <w:rPr>
          <w:rFonts w:hint="eastAsia"/>
        </w:rPr>
        <w:t>务必勾选</w:t>
      </w:r>
      <w:proofErr w:type="gramEnd"/>
      <w:r>
        <w:rPr>
          <w:rFonts w:hint="eastAsia"/>
        </w:rPr>
        <w:t xml:space="preserve"> Install as a Windows Service（安装为 Windows 服务），这样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会在后台自动运行。</w:t>
      </w:r>
    </w:p>
    <w:p w14:paraId="3D2AF0C4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配置环境变量： </w:t>
      </w:r>
      <w:proofErr w:type="gramStart"/>
      <w:r>
        <w:rPr>
          <w:rFonts w:hint="eastAsia"/>
        </w:rPr>
        <w:t>建议勾选</w:t>
      </w:r>
      <w:proofErr w:type="gramEnd"/>
      <w:r>
        <w:rPr>
          <w:rFonts w:hint="eastAsia"/>
        </w:rPr>
        <w:t xml:space="preserve"> Add install directory to PATH for all users，方便在命令行中直</w:t>
      </w:r>
      <w:proofErr w:type="gramStart"/>
      <w:r>
        <w:rPr>
          <w:rFonts w:hint="eastAsia"/>
        </w:rPr>
        <w:t>接使用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命令。</w:t>
      </w:r>
    </w:p>
    <w:p w14:paraId="33635111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完成安装： 按照安装向导的提示，点击“Next”直至完成。默认安装路径通常为 C:\Program Files\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>。</w:t>
      </w:r>
    </w:p>
    <w:p w14:paraId="0429C60E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幻灯片 5：验证安装与服务管理</w:t>
      </w:r>
    </w:p>
    <w:p w14:paraId="519FC87F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标题： 验证与服务管理</w:t>
      </w:r>
    </w:p>
    <w:p w14:paraId="79DB9FED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内容要点：</w:t>
      </w:r>
    </w:p>
    <w:p w14:paraId="79934799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验证安装：</w:t>
      </w:r>
    </w:p>
    <w:p w14:paraId="222EA634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按下 Win + R，输入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 打开命令提示符。</w:t>
      </w:r>
    </w:p>
    <w:p w14:paraId="72AAE8D6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输入命令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-v。</w:t>
      </w:r>
    </w:p>
    <w:p w14:paraId="21B352AE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如果成功显示版本号（如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version 2.x.x），则说明安装成功。</w:t>
      </w:r>
    </w:p>
    <w:p w14:paraId="77779747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lastRenderedPageBreak/>
        <w:t>服务管理命令：</w:t>
      </w:r>
    </w:p>
    <w:p w14:paraId="41F3763B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启动服务： net start </w:t>
      </w:r>
      <w:proofErr w:type="spellStart"/>
      <w:r>
        <w:rPr>
          <w:rFonts w:hint="eastAsia"/>
        </w:rPr>
        <w:t>mosquitto</w:t>
      </w:r>
      <w:proofErr w:type="spellEnd"/>
    </w:p>
    <w:p w14:paraId="340B7D97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停止服务： net stop </w:t>
      </w:r>
      <w:proofErr w:type="spellStart"/>
      <w:r>
        <w:rPr>
          <w:rFonts w:hint="eastAsia"/>
        </w:rPr>
        <w:t>mosquitto</w:t>
      </w:r>
      <w:proofErr w:type="spellEnd"/>
    </w:p>
    <w:p w14:paraId="37DDE0A0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查看状态： 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 query </w:t>
      </w:r>
      <w:proofErr w:type="spellStart"/>
      <w:r>
        <w:rPr>
          <w:rFonts w:hint="eastAsia"/>
        </w:rPr>
        <w:t>mosquitto</w:t>
      </w:r>
      <w:proofErr w:type="spellEnd"/>
    </w:p>
    <w:p w14:paraId="55FF1AA3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幻灯片 6：配置服务器（可选）</w:t>
      </w:r>
    </w:p>
    <w:p w14:paraId="36ADC81E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标题： 基础配置</w:t>
      </w:r>
    </w:p>
    <w:p w14:paraId="43E2E5C3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内容要点：</w:t>
      </w:r>
    </w:p>
    <w:p w14:paraId="729552E3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配置文件： 找到安装目录下的 </w:t>
      </w:r>
      <w:proofErr w:type="spellStart"/>
      <w:r>
        <w:rPr>
          <w:rFonts w:hint="eastAsia"/>
        </w:rPr>
        <w:t>mosquitto.conf</w:t>
      </w:r>
      <w:proofErr w:type="spellEnd"/>
      <w:r>
        <w:rPr>
          <w:rFonts w:hint="eastAsia"/>
        </w:rPr>
        <w:t xml:space="preserve"> 文件。</w:t>
      </w:r>
    </w:p>
    <w:p w14:paraId="6599C1A1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常用配置项：</w:t>
      </w:r>
    </w:p>
    <w:p w14:paraId="56A61E5F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监听端口： listener 1883 (MQTT 默认端口)</w:t>
      </w:r>
    </w:p>
    <w:p w14:paraId="3DE7F708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允许匿名连接： </w:t>
      </w:r>
      <w:proofErr w:type="spellStart"/>
      <w:r>
        <w:rPr>
          <w:rFonts w:hint="eastAsia"/>
        </w:rPr>
        <w:t>allow_anonymous</w:t>
      </w:r>
      <w:proofErr w:type="spellEnd"/>
      <w:r>
        <w:rPr>
          <w:rFonts w:hint="eastAsia"/>
        </w:rPr>
        <w:t xml:space="preserve"> true (方便测试，生产环境建议设为 false 并配置用户名密码)</w:t>
      </w:r>
    </w:p>
    <w:p w14:paraId="06FCC38E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生效配置： 修改配置文件后，需要重启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服务 (net stop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然后 net start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>)。</w:t>
      </w:r>
    </w:p>
    <w:p w14:paraId="29E6C34D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幻灯片 7：测试 MQTT 通信</w:t>
      </w:r>
    </w:p>
    <w:p w14:paraId="14DF3AF7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标题： 测试发布与订阅</w:t>
      </w:r>
    </w:p>
    <w:p w14:paraId="52E5CEFA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内容要点：</w:t>
      </w:r>
    </w:p>
    <w:p w14:paraId="55421DF7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打开两个命令提示符窗口。</w:t>
      </w:r>
    </w:p>
    <w:p w14:paraId="64848211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窗口 1 (订阅者)：</w:t>
      </w:r>
    </w:p>
    <w:p w14:paraId="4A7EB13F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输入命令：</w:t>
      </w:r>
      <w:proofErr w:type="spellStart"/>
      <w:r>
        <w:rPr>
          <w:rFonts w:hint="eastAsia"/>
        </w:rPr>
        <w:t>mosquitto_sub</w:t>
      </w:r>
      <w:proofErr w:type="spellEnd"/>
      <w:r>
        <w:rPr>
          <w:rFonts w:hint="eastAsia"/>
        </w:rPr>
        <w:t xml:space="preserve"> -h 127.0.0.1 -t "test/topic"</w:t>
      </w:r>
    </w:p>
    <w:p w14:paraId="7962AD60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这表示订阅一个名为 test/topic 的主题。</w:t>
      </w:r>
    </w:p>
    <w:p w14:paraId="59A246DE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窗口 2 (发布者)：</w:t>
      </w:r>
    </w:p>
    <w:p w14:paraId="41858A64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输入命令：</w:t>
      </w:r>
      <w:proofErr w:type="spellStart"/>
      <w:r>
        <w:rPr>
          <w:rFonts w:hint="eastAsia"/>
        </w:rPr>
        <w:t>mosquitto_pub</w:t>
      </w:r>
      <w:proofErr w:type="spellEnd"/>
      <w:r>
        <w:rPr>
          <w:rFonts w:hint="eastAsia"/>
        </w:rPr>
        <w:t xml:space="preserve"> -h 127.0.0.1 -t "test/topic" -m "Hello MQTT!"</w:t>
      </w:r>
    </w:p>
    <w:p w14:paraId="3B1AECB4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这表示向 test/topic 主题发布一条消息 "Hello MQTT!"。</w:t>
      </w:r>
    </w:p>
    <w:p w14:paraId="12F78F15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结果： 观察窗口 1，如果成功接收到 "Hello MQTT!"，则证明 MQTT 服务器工作正常。</w:t>
      </w:r>
    </w:p>
    <w:p w14:paraId="3E38DC5D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幻灯片 8：推荐客户端工具</w:t>
      </w:r>
    </w:p>
    <w:p w14:paraId="266ABD6B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标题： 常用 MQTT 客户端</w:t>
      </w:r>
    </w:p>
    <w:p w14:paraId="67F17F58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内容要点：</w:t>
      </w:r>
    </w:p>
    <w:p w14:paraId="36AF4C21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除了命令行，也可以使用图形化工具进行测试和开发。</w:t>
      </w:r>
    </w:p>
    <w:p w14:paraId="7E085CCF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MQTTX： 一款功能强大、界面友好的跨平台 MQTT 5.0 桌面客户端，支持多连接、主题订阅、消息收发等。</w:t>
      </w:r>
    </w:p>
    <w:p w14:paraId="21DD74B3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MQTT Explorer： 另一款流行的图形化客户端，可以直观地查看主题层级结构。</w:t>
      </w:r>
    </w:p>
    <w:p w14:paraId="47D2C879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幻灯片 9：总结与问答</w:t>
      </w:r>
    </w:p>
    <w:p w14:paraId="7C61B4CD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标题： 总结</w:t>
      </w:r>
    </w:p>
    <w:p w14:paraId="4B621D6D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内容要点：</w:t>
      </w:r>
    </w:p>
    <w:p w14:paraId="0E0FA94E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成功在 Windows 上安装了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MQTT 服务器。</w:t>
      </w:r>
    </w:p>
    <w:p w14:paraId="09DECC7D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学习了如何管理服务和进行基础配置。</w:t>
      </w:r>
    </w:p>
    <w:p w14:paraId="43577EE6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通过命令行工具完成了发布/订阅模式的通信测试。</w:t>
      </w:r>
    </w:p>
    <w:p w14:paraId="0EAC0CD5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Q&amp;A</w:t>
      </w:r>
    </w:p>
    <w:p w14:paraId="79750198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谢谢！</w:t>
      </w:r>
    </w:p>
    <w:p w14:paraId="18CB2998" w14:textId="77777777" w:rsidR="00130C76" w:rsidRDefault="00130C76" w:rsidP="00130C76">
      <w:pPr>
        <w:rPr>
          <w:rFonts w:hint="eastAsia"/>
        </w:rPr>
      </w:pPr>
    </w:p>
    <w:p w14:paraId="45076BFC" w14:textId="77777777" w:rsidR="00130C76" w:rsidRDefault="00130C76" w:rsidP="00130C76">
      <w:pPr>
        <w:rPr>
          <w:rFonts w:hint="eastAsia"/>
        </w:rPr>
      </w:pPr>
    </w:p>
    <w:p w14:paraId="48C66C20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如何使用MQTTX进行测试？</w:t>
      </w:r>
    </w:p>
    <w:p w14:paraId="7F2EEFB2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使用 MQTTX 进行测试非常方便，它提供了图形化界面（Desktop）、命令行（CLI）和网页</w:t>
      </w:r>
      <w:r>
        <w:rPr>
          <w:rFonts w:hint="eastAsia"/>
        </w:rPr>
        <w:lastRenderedPageBreak/>
        <w:t>版（Web）三种形式。</w:t>
      </w:r>
    </w:p>
    <w:p w14:paraId="46AE8B55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对于新手来说，最推荐使用 MQTTX Desktop（桌面版），因为它直观且功能强大。在开始之前，你可以直接使用 EMQ 提供的免费公共测试服务器，无需自己搭建环境：</w:t>
      </w:r>
    </w:p>
    <w:p w14:paraId="31240589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服务器地址 (Broker): broker.emqx.io</w:t>
      </w:r>
    </w:p>
    <w:p w14:paraId="4DF52173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TCP 端口: 1883</w:t>
      </w:r>
    </w:p>
    <w:p w14:paraId="501119F5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WebSocket 端口: 8083</w:t>
      </w:r>
    </w:p>
    <w:p w14:paraId="3B1DBC66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以下是使用 MQTTX Desktop 进行基础收发消息测试的详细步骤：</w:t>
      </w:r>
    </w:p>
    <w:p w14:paraId="7ED15A36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第一步：下载与安装</w:t>
      </w:r>
    </w:p>
    <w:p w14:paraId="407EBC8F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访问 MQTTX 官网，根据你的操作系统（Windows、macOS 或 Linux）下载并安装 MQTTX 客户端。</w:t>
      </w:r>
    </w:p>
    <w:p w14:paraId="59148600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第二步：创建连接</w:t>
      </w:r>
    </w:p>
    <w:p w14:paraId="036595DB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打开 MQTTX，点击左上角的 “+” (新建连接) 按钮。</w:t>
      </w:r>
    </w:p>
    <w:p w14:paraId="6B329C97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在配置页面填写以下基础信息：</w:t>
      </w:r>
    </w:p>
    <w:p w14:paraId="0FAE493D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 xml:space="preserve">名称： 随便填写，例如 </w:t>
      </w:r>
      <w:proofErr w:type="spellStart"/>
      <w:r>
        <w:rPr>
          <w:rFonts w:hint="eastAsia"/>
        </w:rPr>
        <w:t>Test_Client</w:t>
      </w:r>
      <w:proofErr w:type="spellEnd"/>
      <w:r>
        <w:rPr>
          <w:rFonts w:hint="eastAsia"/>
        </w:rPr>
        <w:t>。</w:t>
      </w:r>
    </w:p>
    <w:p w14:paraId="2C3C70B8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服务器地址： 填入 broker.emqx.io。</w:t>
      </w:r>
    </w:p>
    <w:p w14:paraId="25BD083B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端口： 保持默认的 1883。</w:t>
      </w:r>
    </w:p>
    <w:p w14:paraId="5FF17A8D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其他选项保持默认即可，点击右上角的 “连接”。</w:t>
      </w:r>
    </w:p>
    <w:p w14:paraId="4DF75920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如果左侧的连接指示灯变为绿色，说明你已经成功连接到 MQTT 服务器。</w:t>
      </w:r>
    </w:p>
    <w:p w14:paraId="2522FBAA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第三步：订阅主题 (接收消息)</w:t>
      </w:r>
    </w:p>
    <w:p w14:paraId="4A1D76D5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为了验证能否收到消息，我们需要先订阅一个主题：</w:t>
      </w:r>
    </w:p>
    <w:p w14:paraId="6764AD8E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在连接界面下方，点击 “添加订阅” 按钮。</w:t>
      </w:r>
    </w:p>
    <w:p w14:paraId="1C631B2C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主题 (Topic)： 填入一个测试主题，例如 test/topic。</w:t>
      </w:r>
    </w:p>
    <w:p w14:paraId="211620C2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点击 “确定”。此时，如果有其他设备向 test/topic 发送消息，你就会在这个界面收到。</w:t>
      </w:r>
    </w:p>
    <w:p w14:paraId="68F367AC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第四步：发布消息 (发送消息)</w:t>
      </w:r>
    </w:p>
    <w:p w14:paraId="5CDD3056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现在，我们来模拟发送一条消息：</w:t>
      </w:r>
    </w:p>
    <w:p w14:paraId="2C9440F0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在界面底部的输入框区域，主题 同样填入 test/topic。</w:t>
      </w:r>
    </w:p>
    <w:p w14:paraId="4E8C0E07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消息内容 (Payload)： 输入你想发送的文字，例如 Hello MQTTX!。</w:t>
      </w:r>
    </w:p>
    <w:p w14:paraId="6E031063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点击右侧的 发送 按钮（纸飞机图标）。</w:t>
      </w:r>
    </w:p>
    <w:p w14:paraId="06988ABF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第五步：验证结果</w:t>
      </w:r>
    </w:p>
    <w:p w14:paraId="250F80B4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当你点击发送后，观察上方的消息记录区。如果你能看到自己刚刚发出的 Hello MQTTX! 消息，说明发布（发送）和订阅（接收）的全流程测试都已经成功！</w:t>
      </w:r>
    </w:p>
    <w:p w14:paraId="5EC93F86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进阶：使用命令行 (CLI) 快速测试</w:t>
      </w:r>
    </w:p>
    <w:p w14:paraId="6996D21E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如果你习惯使用终端，也可以通过 MQTTX CLI 快速完成测试（需提前安装 MQTTX CLI）。</w:t>
      </w:r>
    </w:p>
    <w:p w14:paraId="5A07ABF4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订阅主题（接收端）：</w:t>
      </w:r>
    </w:p>
    <w:p w14:paraId="735C8E6C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打开一个终端窗口，输入：</w:t>
      </w:r>
    </w:p>
    <w:p w14:paraId="40D0BCD2" w14:textId="77777777" w:rsidR="00130C76" w:rsidRDefault="00130C76" w:rsidP="00130C76">
      <w:pPr>
        <w:rPr>
          <w:rFonts w:hint="eastAsia"/>
        </w:rPr>
      </w:pPr>
      <w:proofErr w:type="spellStart"/>
      <w:r>
        <w:rPr>
          <w:rFonts w:hint="eastAsia"/>
        </w:rPr>
        <w:t>mqttx</w:t>
      </w:r>
      <w:proofErr w:type="spellEnd"/>
      <w:r>
        <w:rPr>
          <w:rFonts w:hint="eastAsia"/>
        </w:rPr>
        <w:t xml:space="preserve"> sub -t 'test/topic' -h 'broker.emqx.io' -p 1883 -v</w:t>
      </w:r>
    </w:p>
    <w:p w14:paraId="22E89A3C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发布消息（发送端）：</w:t>
      </w:r>
    </w:p>
    <w:p w14:paraId="5071B062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打开另一个终端窗口，输入：</w:t>
      </w:r>
    </w:p>
    <w:p w14:paraId="34888F78" w14:textId="77777777" w:rsidR="00130C76" w:rsidRDefault="00130C76" w:rsidP="00130C76">
      <w:pPr>
        <w:rPr>
          <w:rFonts w:hint="eastAsia"/>
        </w:rPr>
      </w:pPr>
      <w:proofErr w:type="spellStart"/>
      <w:r>
        <w:rPr>
          <w:rFonts w:hint="eastAsia"/>
        </w:rPr>
        <w:t>mqttx</w:t>
      </w:r>
      <w:proofErr w:type="spellEnd"/>
      <w:r>
        <w:rPr>
          <w:rFonts w:hint="eastAsia"/>
        </w:rPr>
        <w:t xml:space="preserve"> pub -t 'test/topic' -h 'broker.emqx.io' -p 1883 -m 'Hello from CLI'</w:t>
      </w:r>
    </w:p>
    <w:p w14:paraId="75F4CFB3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执行发布命令后，你会在订阅端的终端里立刻看到接收到的消息。</w:t>
      </w:r>
    </w:p>
    <w:p w14:paraId="4BD0EF73" w14:textId="77777777" w:rsidR="00130C76" w:rsidRDefault="00130C76" w:rsidP="00130C76">
      <w:pPr>
        <w:rPr>
          <w:rFonts w:hint="eastAsia"/>
        </w:rPr>
      </w:pPr>
      <w:r>
        <w:rPr>
          <w:rFonts w:hint="eastAsia"/>
        </w:rPr>
        <w:t>免安装：使用 MQTTX Web</w:t>
      </w:r>
    </w:p>
    <w:p w14:paraId="3C99BB67" w14:textId="297EFE7F" w:rsidR="00F26934" w:rsidRDefault="00130C76" w:rsidP="00130C76">
      <w:pPr>
        <w:rPr>
          <w:rFonts w:hint="eastAsia"/>
        </w:rPr>
      </w:pPr>
      <w:r>
        <w:rPr>
          <w:rFonts w:hint="eastAsia"/>
        </w:rPr>
        <w:t>如果你不想安装任何软件，也可以直接在浏览器中搜索并打开 MQTTX Web。它的操作逻辑与桌面版类似，只需注意在 Web 端连接时，协议需要选择 ws://，端口使用 8083 即可。</w:t>
      </w:r>
    </w:p>
    <w:sectPr w:rsidR="00F269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76"/>
    <w:rsid w:val="00130C76"/>
    <w:rsid w:val="005E19EB"/>
    <w:rsid w:val="009B2054"/>
    <w:rsid w:val="009D78F2"/>
    <w:rsid w:val="00F2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B55F"/>
  <w15:chartTrackingRefBased/>
  <w15:docId w15:val="{A7376C31-CFC0-4684-A4D5-4481D390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0C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C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C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C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C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C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C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C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0C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0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0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0C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0C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0C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0C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0C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0C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0C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C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0C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0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0C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0C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0C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0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0C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0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xiuyun lu</dc:creator>
  <cp:keywords/>
  <dc:description/>
  <cp:lastModifiedBy>xiuyun lu</cp:lastModifiedBy>
  <cp:revision>1</cp:revision>
  <dcterms:created xsi:type="dcterms:W3CDTF">2026-05-14T23:29:00Z</dcterms:created>
  <dcterms:modified xsi:type="dcterms:W3CDTF">2026-05-14T23:30:00Z</dcterms:modified>
</cp:coreProperties>
</file>