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0EA8F" w14:textId="77777777" w:rsidR="00315CB0" w:rsidRDefault="00315CB0" w:rsidP="00315C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 Санкт-Петербургский государственный</w:t>
      </w:r>
    </w:p>
    <w:p w14:paraId="35A362AA" w14:textId="77777777" w:rsidR="00315CB0" w:rsidRDefault="00315CB0" w:rsidP="00315C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университет «ЛЭТИ»</w:t>
      </w:r>
    </w:p>
    <w:p w14:paraId="580CF131" w14:textId="77777777" w:rsidR="00315CB0" w:rsidRDefault="00315CB0" w:rsidP="00315C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им. В.И. Ульянова (Ленина)</w:t>
      </w:r>
    </w:p>
    <w:p w14:paraId="038DD20D" w14:textId="77777777" w:rsidR="00315CB0" w:rsidRDefault="00315CB0" w:rsidP="00315C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72BFE9C0" w14:textId="77777777" w:rsidR="00315CB0" w:rsidRDefault="00315CB0" w:rsidP="00315C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777152" w14:textId="77777777" w:rsidR="00315CB0" w:rsidRDefault="00315CB0" w:rsidP="00315C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433952" w14:textId="77777777" w:rsidR="00315CB0" w:rsidRDefault="00315CB0" w:rsidP="00315C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49FAD328" w14:textId="77777777" w:rsidR="00315CB0" w:rsidRDefault="00315CB0" w:rsidP="00315C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практической работе № 1</w:t>
      </w:r>
    </w:p>
    <w:p w14:paraId="3683939A" w14:textId="77777777" w:rsidR="00315CB0" w:rsidRDefault="00315CB0" w:rsidP="00315C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Тема: «</w:t>
      </w:r>
      <w:r w:rsidRPr="006E29B3">
        <w:rPr>
          <w:rFonts w:ascii="Times New Roman" w:hAnsi="Times New Roman" w:cs="Times New Roman"/>
          <w:sz w:val="32"/>
          <w:szCs w:val="32"/>
        </w:rPr>
        <w:t>Исследование набора данных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70C24E43" w14:textId="77777777" w:rsidR="00315CB0" w:rsidRDefault="00315CB0" w:rsidP="00315C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415FF1" w14:textId="77777777" w:rsidR="00315CB0" w:rsidRDefault="00315CB0" w:rsidP="00315CB0">
      <w:pPr>
        <w:rPr>
          <w:rFonts w:ascii="Times New Roman" w:hAnsi="Times New Roman" w:cs="Times New Roman"/>
          <w:sz w:val="28"/>
          <w:szCs w:val="28"/>
        </w:rPr>
      </w:pPr>
    </w:p>
    <w:p w14:paraId="0C0A8748" w14:textId="77777777" w:rsidR="00315CB0" w:rsidRDefault="00315CB0" w:rsidP="00315CB0">
      <w:pPr>
        <w:rPr>
          <w:rFonts w:ascii="Times New Roman" w:hAnsi="Times New Roman" w:cs="Times New Roman"/>
          <w:sz w:val="28"/>
          <w:szCs w:val="28"/>
        </w:rPr>
      </w:pPr>
    </w:p>
    <w:p w14:paraId="0AF489C2" w14:textId="77777777" w:rsidR="00315CB0" w:rsidRDefault="00315CB0" w:rsidP="00315CB0">
      <w:pPr>
        <w:rPr>
          <w:rFonts w:ascii="Times New Roman" w:hAnsi="Times New Roman" w:cs="Times New Roman"/>
          <w:sz w:val="28"/>
          <w:szCs w:val="28"/>
        </w:rPr>
      </w:pPr>
    </w:p>
    <w:p w14:paraId="62559E95" w14:textId="77777777" w:rsidR="00315CB0" w:rsidRDefault="00315CB0" w:rsidP="00315CB0">
      <w:pPr>
        <w:rPr>
          <w:rFonts w:ascii="Times New Roman" w:hAnsi="Times New Roman" w:cs="Times New Roman"/>
          <w:sz w:val="28"/>
          <w:szCs w:val="28"/>
        </w:rPr>
      </w:pPr>
    </w:p>
    <w:p w14:paraId="09B1A26F" w14:textId="77777777" w:rsidR="00315CB0" w:rsidRDefault="00315CB0" w:rsidP="00315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Белочкина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Я.Д.</w:t>
      </w:r>
    </w:p>
    <w:p w14:paraId="7EB129CD" w14:textId="77777777" w:rsidR="00315CB0" w:rsidRDefault="00315CB0" w:rsidP="00315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№ 3376</w:t>
      </w:r>
    </w:p>
    <w:p w14:paraId="6D9DA77D" w14:textId="77777777" w:rsidR="00315CB0" w:rsidRDefault="00315CB0" w:rsidP="00315CB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Новикова Е.С.</w:t>
      </w:r>
    </w:p>
    <w:p w14:paraId="542F56BA" w14:textId="77777777" w:rsidR="00315CB0" w:rsidRDefault="00315CB0" w:rsidP="00315CB0">
      <w:pPr>
        <w:rPr>
          <w:rFonts w:ascii="Times New Roman" w:hAnsi="Times New Roman" w:cs="Times New Roman"/>
          <w:b/>
          <w:sz w:val="28"/>
          <w:szCs w:val="28"/>
        </w:rPr>
      </w:pPr>
    </w:p>
    <w:p w14:paraId="371F0233" w14:textId="77777777" w:rsidR="00315CB0" w:rsidRDefault="00315CB0" w:rsidP="00315CB0">
      <w:pPr>
        <w:rPr>
          <w:rFonts w:ascii="Times New Roman" w:hAnsi="Times New Roman" w:cs="Times New Roman"/>
          <w:b/>
          <w:sz w:val="28"/>
          <w:szCs w:val="28"/>
        </w:rPr>
      </w:pPr>
    </w:p>
    <w:p w14:paraId="3BA43632" w14:textId="77777777" w:rsidR="00315CB0" w:rsidRDefault="00315CB0" w:rsidP="00315CB0">
      <w:pPr>
        <w:rPr>
          <w:rFonts w:ascii="Times New Roman" w:hAnsi="Times New Roman" w:cs="Times New Roman"/>
          <w:b/>
          <w:sz w:val="28"/>
          <w:szCs w:val="28"/>
        </w:rPr>
      </w:pPr>
    </w:p>
    <w:p w14:paraId="25BFE393" w14:textId="77777777" w:rsidR="00315CB0" w:rsidRDefault="00315CB0" w:rsidP="00315CB0">
      <w:pPr>
        <w:rPr>
          <w:rFonts w:ascii="Times New Roman" w:hAnsi="Times New Roman" w:cs="Times New Roman"/>
          <w:b/>
          <w:sz w:val="28"/>
          <w:szCs w:val="28"/>
        </w:rPr>
      </w:pPr>
    </w:p>
    <w:p w14:paraId="4D8A35D9" w14:textId="77777777" w:rsidR="00315CB0" w:rsidRDefault="00315CB0" w:rsidP="00315CB0">
      <w:pPr>
        <w:rPr>
          <w:rFonts w:ascii="Times New Roman" w:hAnsi="Times New Roman" w:cs="Times New Roman"/>
          <w:b/>
          <w:sz w:val="28"/>
          <w:szCs w:val="28"/>
        </w:rPr>
      </w:pPr>
    </w:p>
    <w:p w14:paraId="4A40AF8E" w14:textId="77777777" w:rsidR="00315CB0" w:rsidRDefault="00315CB0" w:rsidP="00315CB0">
      <w:pPr>
        <w:rPr>
          <w:sz w:val="32"/>
          <w:szCs w:val="32"/>
        </w:rPr>
      </w:pPr>
    </w:p>
    <w:p w14:paraId="2E9BBFBE" w14:textId="77777777" w:rsidR="00315CB0" w:rsidRDefault="00315CB0" w:rsidP="00315CB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81797BE" w14:textId="77777777" w:rsidR="00315CB0" w:rsidRDefault="00315CB0" w:rsidP="00315CB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116571A1" w14:textId="2C2524F3" w:rsidR="00315CB0" w:rsidRDefault="00315CB0">
      <w:pPr>
        <w:spacing w:after="160" w:line="278" w:lineRule="auto"/>
      </w:pPr>
      <w:r>
        <w:br w:type="page"/>
      </w:r>
    </w:p>
    <w:p w14:paraId="05994EA6" w14:textId="77777777" w:rsidR="00315CB0" w:rsidRPr="00315CB0" w:rsidRDefault="00315CB0" w:rsidP="00315CB0">
      <w:r w:rsidRPr="00315CB0">
        <w:lastRenderedPageBreak/>
        <w:t xml:space="preserve">2. Для каждого датасета представить краткое его описание в вашем </w:t>
      </w:r>
      <w:proofErr w:type="spellStart"/>
      <w:r w:rsidRPr="00315CB0">
        <w:t>Jupyter</w:t>
      </w:r>
      <w:proofErr w:type="spellEnd"/>
      <w:r w:rsidRPr="00315CB0">
        <w:t xml:space="preserve"> </w:t>
      </w:r>
      <w:proofErr w:type="spellStart"/>
      <w:r w:rsidRPr="00315CB0">
        <w:t>Notebook</w:t>
      </w:r>
      <w:proofErr w:type="spellEnd"/>
      <w:r w:rsidRPr="00315CB0">
        <w:t xml:space="preserve">: </w:t>
      </w:r>
    </w:p>
    <w:p w14:paraId="656ADB05" w14:textId="77777777" w:rsidR="00315CB0" w:rsidRPr="00315CB0" w:rsidRDefault="00315CB0" w:rsidP="00315CB0">
      <w:r w:rsidRPr="00315CB0">
        <w:tab/>
        <w:t>•</w:t>
      </w:r>
      <w:r w:rsidRPr="00315CB0">
        <w:tab/>
        <w:t>предметная область, источник данных, характер данных (реальные или имитационные)</w:t>
      </w:r>
    </w:p>
    <w:p w14:paraId="4F6128CE" w14:textId="77777777" w:rsidR="00315CB0" w:rsidRPr="00315CB0" w:rsidRDefault="00315CB0" w:rsidP="00315CB0">
      <w:r w:rsidRPr="00315CB0">
        <w:tab/>
        <w:t>•</w:t>
      </w:r>
      <w:r w:rsidRPr="00315CB0">
        <w:tab/>
        <w:t xml:space="preserve">какие атрибуты представлены в датасете, их тип (числовой, строковый (категории)), что они обозначают </w:t>
      </w:r>
    </w:p>
    <w:p w14:paraId="28073859" w14:textId="2F3B21C2" w:rsidR="00B07346" w:rsidRDefault="00315CB0" w:rsidP="00315CB0">
      <w:r w:rsidRPr="00315CB0">
        <w:tab/>
        <w:t>•</w:t>
      </w:r>
      <w:r w:rsidRPr="00315CB0">
        <w:tab/>
        <w:t xml:space="preserve">есть ли описание задачи анализа, если есть </w:t>
      </w:r>
      <w:r>
        <w:t>–</w:t>
      </w:r>
      <w:r w:rsidRPr="00315CB0">
        <w:t xml:space="preserve"> представить</w:t>
      </w:r>
    </w:p>
    <w:p w14:paraId="7F94E1AC" w14:textId="77777777" w:rsidR="00315CB0" w:rsidRDefault="00315CB0" w:rsidP="00315CB0"/>
    <w:p w14:paraId="0A17E8CA" w14:textId="1A7ABEC0" w:rsidR="00315CB0" w:rsidRDefault="00315CB0" w:rsidP="00315CB0">
      <w:r>
        <w:t>Описание датасета:</w:t>
      </w:r>
    </w:p>
    <w:p w14:paraId="5CAB082F" w14:textId="3D201575" w:rsidR="00315CB0" w:rsidRDefault="00315CB0" w:rsidP="00315CB0">
      <w:r>
        <w:rPr>
          <w:noProof/>
          <w14:ligatures w14:val="standardContextual"/>
        </w:rPr>
        <w:drawing>
          <wp:inline distT="0" distB="0" distL="0" distR="0" wp14:anchorId="12E3FF4D" wp14:editId="3AE603C4">
            <wp:extent cx="5940425" cy="1092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2749" w14:textId="314832C4" w:rsidR="00315CB0" w:rsidRDefault="00315CB0" w:rsidP="00315CB0">
      <w:r>
        <w:t>Описание атрибутов:</w:t>
      </w:r>
    </w:p>
    <w:p w14:paraId="06BA199C" w14:textId="392ECF7D" w:rsidR="00315CB0" w:rsidRDefault="00315CB0" w:rsidP="00315CB0">
      <w:r>
        <w:rPr>
          <w:noProof/>
          <w14:ligatures w14:val="standardContextual"/>
        </w:rPr>
        <w:drawing>
          <wp:inline distT="0" distB="0" distL="0" distR="0" wp14:anchorId="53DACAA5" wp14:editId="189E76C2">
            <wp:extent cx="5940425" cy="50355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C466" w14:textId="77777777" w:rsidR="00315CB0" w:rsidRPr="00315CB0" w:rsidRDefault="00315CB0" w:rsidP="00315CB0">
      <w:r w:rsidRPr="00315CB0">
        <w:lastRenderedPageBreak/>
        <w:t>3. Для каждого атрибута нужно определить:</w:t>
      </w:r>
    </w:p>
    <w:p w14:paraId="1BC9565F" w14:textId="77777777" w:rsidR="00315CB0" w:rsidRPr="00315CB0" w:rsidRDefault="00315CB0" w:rsidP="00315CB0">
      <w:r w:rsidRPr="00315CB0">
        <w:tab/>
        <w:t>•</w:t>
      </w:r>
      <w:r w:rsidRPr="00315CB0">
        <w:tab/>
        <w:t xml:space="preserve">среднее значение, </w:t>
      </w:r>
      <w:proofErr w:type="spellStart"/>
      <w:r w:rsidRPr="00315CB0">
        <w:t>ско</w:t>
      </w:r>
      <w:proofErr w:type="spellEnd"/>
    </w:p>
    <w:p w14:paraId="160341C5" w14:textId="77777777" w:rsidR="00315CB0" w:rsidRPr="00315CB0" w:rsidRDefault="00315CB0" w:rsidP="00315CB0">
      <w:r w:rsidRPr="00315CB0">
        <w:tab/>
        <w:t>•</w:t>
      </w:r>
      <w:r w:rsidRPr="00315CB0">
        <w:tab/>
        <w:t xml:space="preserve">построить гистограмму распределения значений, определить есть ли выбросы </w:t>
      </w:r>
    </w:p>
    <w:p w14:paraId="15FEF271" w14:textId="77777777" w:rsidR="00315CB0" w:rsidRPr="00315CB0" w:rsidRDefault="00315CB0" w:rsidP="00315CB0">
      <w:r w:rsidRPr="00315CB0">
        <w:tab/>
        <w:t>•</w:t>
      </w:r>
      <w:r w:rsidRPr="00315CB0">
        <w:tab/>
        <w:t>есть ли пропущенные значение, сколько</w:t>
      </w:r>
    </w:p>
    <w:p w14:paraId="70A7A4A7" w14:textId="77777777" w:rsidR="00315CB0" w:rsidRPr="00315CB0" w:rsidRDefault="00315CB0" w:rsidP="00315CB0">
      <w:r w:rsidRPr="00315CB0">
        <w:tab/>
        <w:t>•</w:t>
      </w:r>
      <w:r w:rsidRPr="00315CB0">
        <w:tab/>
        <w:t>предложить вариант обработки пропущенных значений</w:t>
      </w:r>
    </w:p>
    <w:p w14:paraId="0ABC9B71" w14:textId="43E24BAD" w:rsidR="00315CB0" w:rsidRDefault="00315CB0" w:rsidP="00315CB0"/>
    <w:p w14:paraId="0CE68007" w14:textId="498EDED6" w:rsidR="00315CB0" w:rsidRDefault="00315CB0" w:rsidP="00315CB0">
      <w:r>
        <w:t xml:space="preserve">Поиск </w:t>
      </w:r>
      <w:proofErr w:type="spellStart"/>
      <w:r>
        <w:t>средного</w:t>
      </w:r>
      <w:proofErr w:type="spellEnd"/>
      <w:r>
        <w:t xml:space="preserve"> значения и СКО:</w:t>
      </w:r>
    </w:p>
    <w:p w14:paraId="0559F0EC" w14:textId="665B26FC" w:rsidR="00315CB0" w:rsidRDefault="00315CB0" w:rsidP="00315CB0">
      <w:r>
        <w:rPr>
          <w:noProof/>
          <w14:ligatures w14:val="standardContextual"/>
        </w:rPr>
        <w:drawing>
          <wp:inline distT="0" distB="0" distL="0" distR="0" wp14:anchorId="51F3878F" wp14:editId="1A602244">
            <wp:extent cx="5940425" cy="1257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2EFD" w14:textId="4563A7A3" w:rsidR="00315CB0" w:rsidRDefault="00315CB0" w:rsidP="00315CB0">
      <w:r>
        <w:rPr>
          <w:noProof/>
          <w14:ligatures w14:val="standardContextual"/>
        </w:rPr>
        <w:drawing>
          <wp:inline distT="0" distB="0" distL="0" distR="0" wp14:anchorId="1B2304F0" wp14:editId="76538F1D">
            <wp:extent cx="5940425" cy="7797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C91E" w14:textId="6D401794" w:rsidR="00315CB0" w:rsidRPr="00315CB0" w:rsidRDefault="00315CB0" w:rsidP="00315CB0">
      <w:pPr>
        <w:rPr>
          <w:lang w:val="en-US"/>
        </w:rPr>
      </w:pPr>
      <w:r>
        <w:t>Были</w:t>
      </w:r>
      <w:r w:rsidRPr="00315CB0">
        <w:rPr>
          <w:lang w:val="en-US"/>
        </w:rPr>
        <w:t xml:space="preserve"> </w:t>
      </w:r>
      <w:r>
        <w:t>найдены</w:t>
      </w:r>
      <w:r w:rsidRPr="00315CB0">
        <w:rPr>
          <w:lang w:val="en-US"/>
        </w:rPr>
        <w:t xml:space="preserve"> </w:t>
      </w:r>
      <w:r>
        <w:t>только</w:t>
      </w:r>
      <w:r w:rsidRPr="00315CB0">
        <w:rPr>
          <w:lang w:val="en-US"/>
        </w:rPr>
        <w:t xml:space="preserve"> </w:t>
      </w:r>
      <w:r>
        <w:t>для</w:t>
      </w:r>
      <w:r w:rsidRPr="00315CB0">
        <w:rPr>
          <w:lang w:val="en-US"/>
        </w:rPr>
        <w:t xml:space="preserve"> </w:t>
      </w:r>
      <w:r>
        <w:t>числовых</w:t>
      </w:r>
      <w:r w:rsidRPr="00315CB0">
        <w:rPr>
          <w:lang w:val="en-US"/>
        </w:rPr>
        <w:t xml:space="preserve"> </w:t>
      </w:r>
      <w:r>
        <w:t>атрибутов</w:t>
      </w:r>
      <w:r w:rsidRPr="00315CB0">
        <w:rPr>
          <w:lang w:val="en-US"/>
        </w:rPr>
        <w:t xml:space="preserve">: </w:t>
      </w:r>
      <w:r w:rsidRPr="00315CB0">
        <w:rPr>
          <w:lang w:val="en-US"/>
        </w:rPr>
        <w:t>'</w:t>
      </w:r>
      <w:proofErr w:type="spellStart"/>
      <w:r w:rsidRPr="00315CB0">
        <w:rPr>
          <w:lang w:val="en-US"/>
        </w:rPr>
        <w:t>time_position</w:t>
      </w:r>
      <w:proofErr w:type="spellEnd"/>
      <w:r w:rsidRPr="00315CB0">
        <w:rPr>
          <w:lang w:val="en-US"/>
        </w:rPr>
        <w:t>', '</w:t>
      </w:r>
      <w:proofErr w:type="spellStart"/>
      <w:r w:rsidRPr="00315CB0">
        <w:rPr>
          <w:lang w:val="en-US"/>
        </w:rPr>
        <w:t>last_contact</w:t>
      </w:r>
      <w:proofErr w:type="spellEnd"/>
      <w:r w:rsidRPr="00315CB0">
        <w:rPr>
          <w:lang w:val="en-US"/>
        </w:rPr>
        <w:t>', 'longitude', 'latitude', '</w:t>
      </w:r>
      <w:proofErr w:type="spellStart"/>
      <w:r w:rsidRPr="00315CB0">
        <w:rPr>
          <w:lang w:val="en-US"/>
        </w:rPr>
        <w:t>baro_altitude</w:t>
      </w:r>
      <w:proofErr w:type="spellEnd"/>
      <w:r w:rsidRPr="00315CB0">
        <w:rPr>
          <w:lang w:val="en-US"/>
        </w:rPr>
        <w:t>', 'velocity', '</w:t>
      </w:r>
      <w:proofErr w:type="spellStart"/>
      <w:r w:rsidRPr="00315CB0">
        <w:rPr>
          <w:lang w:val="en-US"/>
        </w:rPr>
        <w:t>true_track</w:t>
      </w:r>
      <w:proofErr w:type="spellEnd"/>
      <w:r w:rsidRPr="00315CB0">
        <w:rPr>
          <w:lang w:val="en-US"/>
        </w:rPr>
        <w:t>', '</w:t>
      </w:r>
      <w:proofErr w:type="spellStart"/>
      <w:r w:rsidRPr="00315CB0">
        <w:rPr>
          <w:lang w:val="en-US"/>
        </w:rPr>
        <w:t>vertical_rate</w:t>
      </w:r>
      <w:proofErr w:type="spellEnd"/>
      <w:r w:rsidRPr="00315CB0">
        <w:rPr>
          <w:lang w:val="en-US"/>
        </w:rPr>
        <w:t>', '</w:t>
      </w:r>
      <w:proofErr w:type="spellStart"/>
      <w:r w:rsidRPr="00315CB0">
        <w:rPr>
          <w:lang w:val="en-US"/>
        </w:rPr>
        <w:t>geo_altitude</w:t>
      </w:r>
      <w:proofErr w:type="spellEnd"/>
      <w:r w:rsidRPr="00315CB0">
        <w:rPr>
          <w:lang w:val="en-US"/>
        </w:rPr>
        <w:t>', '</w:t>
      </w:r>
      <w:proofErr w:type="spellStart"/>
      <w:r w:rsidRPr="00315CB0">
        <w:rPr>
          <w:lang w:val="en-US"/>
        </w:rPr>
        <w:t>position_source</w:t>
      </w:r>
      <w:proofErr w:type="spellEnd"/>
      <w:r w:rsidRPr="00315CB0">
        <w:rPr>
          <w:lang w:val="en-US"/>
        </w:rPr>
        <w:t>'</w:t>
      </w:r>
    </w:p>
    <w:p w14:paraId="489B32B0" w14:textId="77777777" w:rsidR="00315CB0" w:rsidRPr="00315CB0" w:rsidRDefault="00315CB0" w:rsidP="00315CB0">
      <w:pPr>
        <w:rPr>
          <w:lang w:val="en-US"/>
        </w:rPr>
      </w:pPr>
    </w:p>
    <w:p w14:paraId="2C20B7EF" w14:textId="353F6B0C" w:rsidR="00315CB0" w:rsidRDefault="00315CB0" w:rsidP="00315CB0">
      <w:r>
        <w:t>Гистограммы и определение количества выбросов:</w:t>
      </w:r>
    </w:p>
    <w:p w14:paraId="119E29A9" w14:textId="599CCF13" w:rsidR="00315CB0" w:rsidRDefault="00315CB0" w:rsidP="00315CB0">
      <w:r>
        <w:t>1)Количество выбросов было найдено следующим образом</w:t>
      </w:r>
    </w:p>
    <w:p w14:paraId="58DB1D6F" w14:textId="14376145" w:rsidR="00315CB0" w:rsidRDefault="00315CB0" w:rsidP="00315CB0">
      <w:r>
        <w:rPr>
          <w:noProof/>
          <w14:ligatures w14:val="standardContextual"/>
        </w:rPr>
        <w:drawing>
          <wp:inline distT="0" distB="0" distL="0" distR="0" wp14:anchorId="2B9B557B" wp14:editId="012B191E">
            <wp:extent cx="5076190" cy="571429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7F07" w14:textId="0A1DBBD9" w:rsidR="00315CB0" w:rsidRDefault="00315CB0" w:rsidP="00315CB0">
      <w:r>
        <w:t>2) 2.1Гистограммы. Построены также для числовых атрибутов. Атрибуты</w:t>
      </w:r>
      <w:r w:rsidRPr="00315CB0">
        <w:t xml:space="preserve"> </w:t>
      </w:r>
      <w:r w:rsidRPr="00315CB0">
        <w:t>: '</w:t>
      </w:r>
      <w:r w:rsidRPr="00315CB0">
        <w:rPr>
          <w:lang w:val="en-US"/>
        </w:rPr>
        <w:t>time</w:t>
      </w:r>
      <w:r w:rsidRPr="00315CB0">
        <w:t>_</w:t>
      </w:r>
      <w:r w:rsidRPr="00315CB0">
        <w:rPr>
          <w:lang w:val="en-US"/>
        </w:rPr>
        <w:t>position</w:t>
      </w:r>
      <w:r w:rsidRPr="00315CB0">
        <w:t>', '</w:t>
      </w:r>
      <w:r w:rsidRPr="00315CB0">
        <w:rPr>
          <w:lang w:val="en-US"/>
        </w:rPr>
        <w:t>last</w:t>
      </w:r>
      <w:r w:rsidRPr="00315CB0">
        <w:t>_</w:t>
      </w:r>
      <w:r w:rsidRPr="00315CB0">
        <w:rPr>
          <w:lang w:val="en-US"/>
        </w:rPr>
        <w:t>contact</w:t>
      </w:r>
      <w:r w:rsidRPr="00315CB0">
        <w:t xml:space="preserve">’ </w:t>
      </w:r>
      <w:r>
        <w:t xml:space="preserve">были переведены из миллисекунд в секунды , от каждого значения отнималось </w:t>
      </w:r>
      <w:proofErr w:type="spellStart"/>
      <w:r>
        <w:t>нийменьшее</w:t>
      </w:r>
      <w:proofErr w:type="spellEnd"/>
      <w:r>
        <w:t xml:space="preserve"> из всего столбца, а также были убраны выбросы.</w:t>
      </w:r>
    </w:p>
    <w:p w14:paraId="11B7C1CB" w14:textId="0D230AEF" w:rsidR="00315CB0" w:rsidRDefault="00315CB0" w:rsidP="00315CB0">
      <w:r>
        <w:rPr>
          <w:noProof/>
          <w14:ligatures w14:val="standardContextual"/>
        </w:rPr>
        <w:drawing>
          <wp:inline distT="0" distB="0" distL="0" distR="0" wp14:anchorId="14671811" wp14:editId="3ADEE09D">
            <wp:extent cx="4848446" cy="15648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17" cy="156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33D1" w14:textId="0BC97DF9" w:rsidR="00315CB0" w:rsidRDefault="00315CB0" w:rsidP="00315CB0">
      <w:r>
        <w:lastRenderedPageBreak/>
        <w:t xml:space="preserve">2.2 Для оставшихся атрибутов было разделение на отрицательные и положительные, </w:t>
      </w:r>
      <w:r w:rsidR="0085201B">
        <w:t>проведена работа с ними по отдельности, а потом последующее объединение (для корректного построения графиков). Также были убраны выбросы.</w:t>
      </w:r>
    </w:p>
    <w:p w14:paraId="2F833067" w14:textId="5B563096" w:rsidR="0085201B" w:rsidRDefault="0085201B" w:rsidP="00315CB0">
      <w:r>
        <w:rPr>
          <w:noProof/>
          <w14:ligatures w14:val="standardContextual"/>
        </w:rPr>
        <w:drawing>
          <wp:inline distT="0" distB="0" distL="0" distR="0" wp14:anchorId="1492E467" wp14:editId="7E7E4585">
            <wp:extent cx="4890977" cy="4342456"/>
            <wp:effectExtent l="0" t="0" r="508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3598" cy="434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65FB" w14:textId="2B290E68" w:rsidR="0085201B" w:rsidRPr="0085201B" w:rsidRDefault="0085201B" w:rsidP="0085201B">
      <w:r>
        <w:t xml:space="preserve">2.3 Построение графиков и подсчет пропущенных значений. Обработка пустых значений </w:t>
      </w:r>
      <w:proofErr w:type="spellStart"/>
      <w:r w:rsidRPr="0085201B">
        <w:t>value</w:t>
      </w:r>
      <w:proofErr w:type="spellEnd"/>
      <w:r w:rsidRPr="0085201B">
        <w:t xml:space="preserve"> = </w:t>
      </w:r>
      <w:proofErr w:type="spellStart"/>
      <w:r w:rsidRPr="0085201B">
        <w:t>pd.to_numeric</w:t>
      </w:r>
      <w:proofErr w:type="spellEnd"/>
      <w:r w:rsidRPr="0085201B">
        <w:t>(</w:t>
      </w:r>
      <w:proofErr w:type="spellStart"/>
      <w:r w:rsidRPr="0085201B">
        <w:t>df</w:t>
      </w:r>
      <w:proofErr w:type="spellEnd"/>
      <w:r w:rsidRPr="0085201B">
        <w:t>[</w:t>
      </w:r>
      <w:proofErr w:type="spellStart"/>
      <w:r w:rsidRPr="0085201B">
        <w:t>col</w:t>
      </w:r>
      <w:proofErr w:type="spellEnd"/>
      <w:r w:rsidRPr="0085201B">
        <w:t xml:space="preserve">], </w:t>
      </w:r>
      <w:proofErr w:type="spellStart"/>
      <w:r w:rsidRPr="0085201B">
        <w:t>errors</w:t>
      </w:r>
      <w:proofErr w:type="spellEnd"/>
      <w:r w:rsidRPr="0085201B">
        <w:t>='</w:t>
      </w:r>
      <w:proofErr w:type="spellStart"/>
      <w:r w:rsidRPr="0085201B">
        <w:t>coerce</w:t>
      </w:r>
      <w:proofErr w:type="spellEnd"/>
      <w:r w:rsidRPr="0085201B">
        <w:t>').</w:t>
      </w:r>
      <w:proofErr w:type="spellStart"/>
      <w:r w:rsidRPr="0085201B">
        <w:t>dropna</w:t>
      </w:r>
      <w:proofErr w:type="spellEnd"/>
      <w:r w:rsidRPr="0085201B">
        <w:t>()</w:t>
      </w:r>
      <w:r>
        <w:t xml:space="preserve"> – их удаление из </w:t>
      </w:r>
      <w:r>
        <w:rPr>
          <w:lang w:val="en-US"/>
        </w:rPr>
        <w:t>col</w:t>
      </w:r>
    </w:p>
    <w:p w14:paraId="5CD9D5FF" w14:textId="7C522938" w:rsidR="0085201B" w:rsidRDefault="0085201B" w:rsidP="00315CB0"/>
    <w:p w14:paraId="5EA0BD19" w14:textId="0D9F12D7" w:rsidR="0085201B" w:rsidRDefault="0085201B" w:rsidP="00315CB0">
      <w:r>
        <w:rPr>
          <w:noProof/>
          <w14:ligatures w14:val="standardContextual"/>
        </w:rPr>
        <w:drawing>
          <wp:inline distT="0" distB="0" distL="0" distR="0" wp14:anchorId="2AA280BF" wp14:editId="3731F388">
            <wp:extent cx="5000000" cy="1800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DF37" w14:textId="77777777" w:rsidR="0085201B" w:rsidRDefault="0085201B" w:rsidP="00315CB0"/>
    <w:p w14:paraId="28B1285B" w14:textId="77777777" w:rsidR="0085201B" w:rsidRDefault="0085201B" w:rsidP="00315CB0"/>
    <w:p w14:paraId="758697DD" w14:textId="77777777" w:rsidR="0085201B" w:rsidRDefault="0085201B" w:rsidP="00315CB0"/>
    <w:p w14:paraId="21287A66" w14:textId="77777777" w:rsidR="0085201B" w:rsidRDefault="0085201B" w:rsidP="00315CB0"/>
    <w:p w14:paraId="10B7F91A" w14:textId="77777777" w:rsidR="0085201B" w:rsidRDefault="0085201B" w:rsidP="00315CB0"/>
    <w:p w14:paraId="686F9DB8" w14:textId="3CE90508" w:rsidR="0085201B" w:rsidRDefault="0085201B" w:rsidP="00315CB0">
      <w:r>
        <w:t>Графики:</w:t>
      </w:r>
    </w:p>
    <w:p w14:paraId="191C97CE" w14:textId="6F1256FA" w:rsidR="0085201B" w:rsidRDefault="0085201B" w:rsidP="00315CB0">
      <w:r>
        <w:rPr>
          <w:noProof/>
          <w14:ligatures w14:val="standardContextual"/>
        </w:rPr>
        <w:drawing>
          <wp:inline distT="0" distB="0" distL="0" distR="0" wp14:anchorId="2D9FA7FD" wp14:editId="57467098">
            <wp:extent cx="5940425" cy="32505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3DDC" w14:textId="4C3AC934" w:rsidR="0085201B" w:rsidRDefault="0085201B" w:rsidP="00315CB0">
      <w:r>
        <w:rPr>
          <w:noProof/>
          <w14:ligatures w14:val="standardContextual"/>
        </w:rPr>
        <w:drawing>
          <wp:inline distT="0" distB="0" distL="0" distR="0" wp14:anchorId="0645B187" wp14:editId="0939C9FF">
            <wp:extent cx="5940425" cy="32467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D7D9" w14:textId="3FECFFB6" w:rsidR="0085201B" w:rsidRDefault="0085201B" w:rsidP="00315CB0">
      <w:r>
        <w:rPr>
          <w:noProof/>
          <w14:ligatures w14:val="standardContextual"/>
        </w:rPr>
        <w:lastRenderedPageBreak/>
        <w:drawing>
          <wp:inline distT="0" distB="0" distL="0" distR="0" wp14:anchorId="021AB181" wp14:editId="68CC7F09">
            <wp:extent cx="5940425" cy="33769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4C4E" w14:textId="415BCDA9" w:rsidR="0085201B" w:rsidRDefault="0085201B" w:rsidP="00315CB0">
      <w:r>
        <w:rPr>
          <w:noProof/>
          <w14:ligatures w14:val="standardContextual"/>
        </w:rPr>
        <w:drawing>
          <wp:inline distT="0" distB="0" distL="0" distR="0" wp14:anchorId="79EDAB1A" wp14:editId="6BD8428E">
            <wp:extent cx="5940425" cy="33578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A584" w14:textId="64BB14DB" w:rsidR="0085201B" w:rsidRDefault="0085201B" w:rsidP="00315CB0">
      <w:r>
        <w:rPr>
          <w:noProof/>
          <w14:ligatures w14:val="standardContextual"/>
        </w:rPr>
        <w:lastRenderedPageBreak/>
        <w:drawing>
          <wp:inline distT="0" distB="0" distL="0" distR="0" wp14:anchorId="781C11DD" wp14:editId="61C49C7D">
            <wp:extent cx="5940425" cy="34048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3EFE" w14:textId="70A1A626" w:rsidR="0085201B" w:rsidRDefault="0085201B" w:rsidP="00315CB0">
      <w:r>
        <w:rPr>
          <w:noProof/>
          <w14:ligatures w14:val="standardContextual"/>
        </w:rPr>
        <w:drawing>
          <wp:inline distT="0" distB="0" distL="0" distR="0" wp14:anchorId="046FEC9B" wp14:editId="4C4B39D6">
            <wp:extent cx="5940425" cy="31089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AA54" w14:textId="50085188" w:rsidR="0085201B" w:rsidRDefault="0085201B" w:rsidP="00315CB0">
      <w:r>
        <w:rPr>
          <w:noProof/>
          <w14:ligatures w14:val="standardContextual"/>
        </w:rPr>
        <w:lastRenderedPageBreak/>
        <w:drawing>
          <wp:inline distT="0" distB="0" distL="0" distR="0" wp14:anchorId="6A2CB641" wp14:editId="2D585536">
            <wp:extent cx="5940425" cy="34766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6D2C" w14:textId="06B34C67" w:rsidR="0085201B" w:rsidRDefault="0085201B" w:rsidP="00315CB0">
      <w:r>
        <w:rPr>
          <w:noProof/>
          <w14:ligatures w14:val="standardContextual"/>
        </w:rPr>
        <w:drawing>
          <wp:inline distT="0" distB="0" distL="0" distR="0" wp14:anchorId="2786AE56" wp14:editId="2A6A5E1C">
            <wp:extent cx="5940425" cy="33648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DA79" w14:textId="2CA29038" w:rsidR="0085201B" w:rsidRDefault="0085201B" w:rsidP="00315CB0">
      <w:r>
        <w:rPr>
          <w:noProof/>
          <w14:ligatures w14:val="standardContextual"/>
        </w:rPr>
        <w:lastRenderedPageBreak/>
        <w:drawing>
          <wp:inline distT="0" distB="0" distL="0" distR="0" wp14:anchorId="73838C02" wp14:editId="505E5042">
            <wp:extent cx="5940425" cy="33928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2DBA" w14:textId="253A3FE2" w:rsidR="0085201B" w:rsidRDefault="0085201B" w:rsidP="00315CB0">
      <w:r>
        <w:rPr>
          <w:noProof/>
          <w14:ligatures w14:val="standardContextual"/>
        </w:rPr>
        <w:drawing>
          <wp:inline distT="0" distB="0" distL="0" distR="0" wp14:anchorId="46B18E0E" wp14:editId="473A10FC">
            <wp:extent cx="5940425" cy="36639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3F7C" w14:textId="0CF141B4" w:rsidR="0085201B" w:rsidRDefault="0085201B">
      <w:pPr>
        <w:spacing w:after="160" w:line="278" w:lineRule="auto"/>
      </w:pPr>
      <w:r>
        <w:br w:type="page"/>
      </w:r>
    </w:p>
    <w:p w14:paraId="47BDD3BC" w14:textId="77777777" w:rsidR="0085201B" w:rsidRPr="0085201B" w:rsidRDefault="0085201B" w:rsidP="0085201B">
      <w:r w:rsidRPr="0085201B">
        <w:lastRenderedPageBreak/>
        <w:t>4. Определить корреляцию между параметрами</w:t>
      </w:r>
    </w:p>
    <w:p w14:paraId="58709EAC" w14:textId="77777777" w:rsidR="0085201B" w:rsidRPr="0085201B" w:rsidRDefault="0085201B" w:rsidP="0085201B">
      <w:r w:rsidRPr="0085201B">
        <w:tab/>
        <w:t>•</w:t>
      </w:r>
      <w:r w:rsidRPr="0085201B">
        <w:tab/>
        <w:t xml:space="preserve">какие атрибуты </w:t>
      </w:r>
      <w:proofErr w:type="spellStart"/>
      <w:r w:rsidRPr="0085201B">
        <w:t>высококоррелированы</w:t>
      </w:r>
      <w:proofErr w:type="spellEnd"/>
      <w:r w:rsidRPr="0085201B">
        <w:t xml:space="preserve">, определить характер корреляции </w:t>
      </w:r>
    </w:p>
    <w:p w14:paraId="73842258" w14:textId="77777777" w:rsidR="0085201B" w:rsidRPr="0085201B" w:rsidRDefault="0085201B" w:rsidP="0085201B">
      <w:r w:rsidRPr="0085201B">
        <w:tab/>
        <w:t>•</w:t>
      </w:r>
      <w:r w:rsidRPr="0085201B">
        <w:tab/>
        <w:t>какие атрибуты не имеют корреляцию</w:t>
      </w:r>
    </w:p>
    <w:p w14:paraId="2F267F75" w14:textId="77777777" w:rsidR="0085201B" w:rsidRPr="0085201B" w:rsidRDefault="0085201B" w:rsidP="0085201B">
      <w:r w:rsidRPr="0085201B">
        <w:tab/>
        <w:t>•</w:t>
      </w:r>
      <w:r w:rsidRPr="0085201B">
        <w:tab/>
        <w:t>постройте графики рассеивания (предпочтительнее матрицу графиков рассеивания)</w:t>
      </w:r>
    </w:p>
    <w:p w14:paraId="72F47E26" w14:textId="77777777" w:rsidR="0085201B" w:rsidRPr="0085201B" w:rsidRDefault="0085201B" w:rsidP="0085201B">
      <w:r w:rsidRPr="0085201B">
        <w:tab/>
        <w:t>•</w:t>
      </w:r>
      <w:r w:rsidRPr="0085201B">
        <w:tab/>
        <w:t>проанализируйте полученные результаты.</w:t>
      </w:r>
    </w:p>
    <w:p w14:paraId="28985F0F" w14:textId="77777777" w:rsidR="0085201B" w:rsidRDefault="0085201B" w:rsidP="0085201B">
      <w:pPr>
        <w:rPr>
          <w:lang w:val="en-US"/>
        </w:rPr>
      </w:pPr>
      <w:r w:rsidRPr="0085201B">
        <w:t>Отчет должен включать описания выполнения каждой подзадачи.</w:t>
      </w:r>
    </w:p>
    <w:p w14:paraId="4E90F872" w14:textId="77777777" w:rsidR="0085201B" w:rsidRDefault="0085201B" w:rsidP="0085201B">
      <w:pPr>
        <w:rPr>
          <w:lang w:val="en-US"/>
        </w:rPr>
      </w:pPr>
    </w:p>
    <w:p w14:paraId="26BCAA61" w14:textId="32CEB5E4" w:rsidR="0085201B" w:rsidRDefault="0085201B" w:rsidP="0085201B">
      <w:pPr>
        <w:rPr>
          <w:lang w:val="en-US"/>
        </w:rPr>
      </w:pPr>
      <w:r>
        <w:rPr>
          <w:lang w:val="en-US"/>
        </w:rPr>
        <w:t>4)</w:t>
      </w:r>
    </w:p>
    <w:p w14:paraId="7F3074C4" w14:textId="369F3D03" w:rsidR="0085201B" w:rsidRDefault="0085201B" w:rsidP="0085201B">
      <w:r>
        <w:rPr>
          <w:lang w:val="en-US"/>
        </w:rPr>
        <w:t xml:space="preserve">4.1 </w:t>
      </w:r>
      <w:r>
        <w:t>Поиск корреляции</w:t>
      </w:r>
    </w:p>
    <w:p w14:paraId="5B605F88" w14:textId="2E189E63" w:rsidR="0085201B" w:rsidRDefault="0085201B" w:rsidP="0085201B">
      <w:r>
        <w:rPr>
          <w:noProof/>
          <w14:ligatures w14:val="standardContextual"/>
        </w:rPr>
        <w:drawing>
          <wp:inline distT="0" distB="0" distL="0" distR="0" wp14:anchorId="0180F909" wp14:editId="4BDE832B">
            <wp:extent cx="5628571" cy="437142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4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5639" w14:textId="46925489" w:rsidR="0085201B" w:rsidRPr="0085201B" w:rsidRDefault="0085201B" w:rsidP="0085201B">
      <w:r>
        <w:rPr>
          <w:noProof/>
          <w14:ligatures w14:val="standardContextual"/>
        </w:rPr>
        <w:lastRenderedPageBreak/>
        <w:drawing>
          <wp:inline distT="0" distB="0" distL="0" distR="0" wp14:anchorId="76C1E35C" wp14:editId="72A949FC">
            <wp:extent cx="5940425" cy="50685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5F13" w14:textId="1410DDC0" w:rsidR="0085201B" w:rsidRDefault="0085201B" w:rsidP="00315CB0"/>
    <w:p w14:paraId="3C48D14A" w14:textId="1039E209" w:rsidR="0085201B" w:rsidRDefault="0085201B" w:rsidP="00315CB0">
      <w:r>
        <w:t>4.2</w:t>
      </w:r>
    </w:p>
    <w:p w14:paraId="1D5253CF" w14:textId="7DD56397" w:rsidR="0085201B" w:rsidRDefault="0085201B" w:rsidP="00315CB0">
      <w:proofErr w:type="spellStart"/>
      <w:r>
        <w:t>Высококоррелированные</w:t>
      </w:r>
      <w:proofErr w:type="spellEnd"/>
      <w:r>
        <w:t xml:space="preserve"> атрибуты:</w:t>
      </w:r>
    </w:p>
    <w:p w14:paraId="7EA4E03C" w14:textId="0F37A6BC" w:rsidR="00B60647" w:rsidRDefault="00B60647" w:rsidP="00315CB0">
      <w:r w:rsidRPr="00B60647">
        <w:t>'</w:t>
      </w:r>
      <w:proofErr w:type="spellStart"/>
      <w:r w:rsidRPr="00315CB0">
        <w:rPr>
          <w:lang w:val="en-US"/>
        </w:rPr>
        <w:t>baro</w:t>
      </w:r>
      <w:proofErr w:type="spellEnd"/>
      <w:r w:rsidRPr="00B60647">
        <w:t>_</w:t>
      </w:r>
      <w:r w:rsidRPr="00315CB0">
        <w:rPr>
          <w:lang w:val="en-US"/>
        </w:rPr>
        <w:t>altitude</w:t>
      </w:r>
      <w:r w:rsidRPr="00B60647">
        <w:t>', '</w:t>
      </w:r>
      <w:r w:rsidRPr="00315CB0">
        <w:rPr>
          <w:lang w:val="en-US"/>
        </w:rPr>
        <w:t>velocity</w:t>
      </w:r>
      <w:r w:rsidRPr="00B60647">
        <w:t>', '</w:t>
      </w:r>
      <w:r w:rsidRPr="00315CB0">
        <w:rPr>
          <w:lang w:val="en-US"/>
        </w:rPr>
        <w:t>geo</w:t>
      </w:r>
      <w:r w:rsidRPr="00B60647">
        <w:t>_</w:t>
      </w:r>
      <w:r w:rsidRPr="00315CB0">
        <w:rPr>
          <w:lang w:val="en-US"/>
        </w:rPr>
        <w:t>altitude</w:t>
      </w:r>
      <w:r w:rsidRPr="00B60647">
        <w:t>'</w:t>
      </w:r>
      <w:r w:rsidRPr="00B60647">
        <w:t xml:space="preserve"> – </w:t>
      </w:r>
      <w:r>
        <w:t>положительная</w:t>
      </w:r>
      <w:r w:rsidRPr="00B60647">
        <w:t xml:space="preserve"> </w:t>
      </w:r>
      <w:r>
        <w:t>корреляция</w:t>
      </w:r>
    </w:p>
    <w:p w14:paraId="31DCB4FD" w14:textId="77777777" w:rsidR="00B60647" w:rsidRDefault="00B60647" w:rsidP="00315CB0"/>
    <w:p w14:paraId="6E23022A" w14:textId="08956727" w:rsidR="00B60647" w:rsidRDefault="00B60647" w:rsidP="00315CB0">
      <w:r>
        <w:t>4.3 Графики рассеивания</w:t>
      </w:r>
    </w:p>
    <w:p w14:paraId="5CE92E01" w14:textId="05DD755D" w:rsidR="00B60647" w:rsidRDefault="00B60647" w:rsidP="00315CB0">
      <w:r>
        <w:rPr>
          <w:noProof/>
          <w14:ligatures w14:val="standardContextual"/>
        </w:rPr>
        <w:drawing>
          <wp:inline distT="0" distB="0" distL="0" distR="0" wp14:anchorId="1BEC1E6B" wp14:editId="4C57BA19">
            <wp:extent cx="5152381" cy="124761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88DC" w14:textId="404E9001" w:rsidR="00B60647" w:rsidRDefault="00B60647" w:rsidP="00315CB0">
      <w:r>
        <w:rPr>
          <w:noProof/>
          <w14:ligatures w14:val="standardContextual"/>
        </w:rPr>
        <w:lastRenderedPageBreak/>
        <w:drawing>
          <wp:inline distT="0" distB="0" distL="0" distR="0" wp14:anchorId="20F7584C" wp14:editId="57DC9100">
            <wp:extent cx="5940425" cy="59861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D917" w14:textId="77777777" w:rsidR="00B60647" w:rsidRDefault="00B60647" w:rsidP="00315CB0"/>
    <w:p w14:paraId="3AFC5855" w14:textId="74C7F682" w:rsidR="00B60647" w:rsidRDefault="00B60647" w:rsidP="00315CB0">
      <w:r>
        <w:t>4.4 Анализ</w:t>
      </w:r>
    </w:p>
    <w:p w14:paraId="05DAA7C2" w14:textId="38479F7A" w:rsidR="00E42E58" w:rsidRDefault="00E42E58" w:rsidP="00315CB0">
      <w:r w:rsidRPr="00E42E58">
        <w:t xml:space="preserve">В результате анализа датасета были исследованы числовые параметры, описывающие пространственно-временные характеристики объектов. Вычислены средние значения и стандартные отклонения, построены гистограммы распределений, выявлены и удалены выбросы, а также обработаны пропущенные значения. Корреляционный анализ показал сильную положительную зависимость между параметрами </w:t>
      </w:r>
      <w:proofErr w:type="spellStart"/>
      <w:r w:rsidRPr="00E42E58">
        <w:rPr>
          <w:b/>
          <w:bCs/>
        </w:rPr>
        <w:t>baro_altitude</w:t>
      </w:r>
      <w:proofErr w:type="spellEnd"/>
      <w:r w:rsidRPr="00E42E58">
        <w:t xml:space="preserve">, </w:t>
      </w:r>
      <w:proofErr w:type="spellStart"/>
      <w:r w:rsidRPr="00E42E58">
        <w:rPr>
          <w:b/>
          <w:bCs/>
        </w:rPr>
        <w:t>geo_altitude</w:t>
      </w:r>
      <w:proofErr w:type="spellEnd"/>
      <w:r w:rsidRPr="00E42E58">
        <w:t xml:space="preserve"> и </w:t>
      </w:r>
      <w:proofErr w:type="spellStart"/>
      <w:r w:rsidRPr="00E42E58">
        <w:rPr>
          <w:b/>
          <w:bCs/>
        </w:rPr>
        <w:t>velocity</w:t>
      </w:r>
      <w:proofErr w:type="spellEnd"/>
      <w:r w:rsidRPr="00E42E58">
        <w:t>, что отражает физическую взаимосвязь высоты и скорости. Данные были очищены и подготовлены к дальнейшему использованию в аналитических и моделирующих задачах.</w:t>
      </w:r>
    </w:p>
    <w:p w14:paraId="24233EC7" w14:textId="77777777" w:rsidR="00B60647" w:rsidRDefault="00B60647" w:rsidP="00315CB0"/>
    <w:p w14:paraId="7865492F" w14:textId="77777777" w:rsidR="00B60647" w:rsidRPr="00B60647" w:rsidRDefault="00B60647" w:rsidP="00315CB0"/>
    <w:sectPr w:rsidR="00B60647" w:rsidRPr="00B60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46"/>
    <w:rsid w:val="00294D36"/>
    <w:rsid w:val="00315CB0"/>
    <w:rsid w:val="0085201B"/>
    <w:rsid w:val="00B07346"/>
    <w:rsid w:val="00B60647"/>
    <w:rsid w:val="00E4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A00F6"/>
  <w15:chartTrackingRefBased/>
  <w15:docId w15:val="{D8E6CE79-46BF-4AE8-BDEE-F9066745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CB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7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7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7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73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73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73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73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73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73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7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73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73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73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7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73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734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520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201B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Наум</dc:creator>
  <cp:keywords/>
  <dc:description/>
  <cp:lastModifiedBy>Саша Наум</cp:lastModifiedBy>
  <cp:revision>3</cp:revision>
  <dcterms:created xsi:type="dcterms:W3CDTF">2025-11-11T19:29:00Z</dcterms:created>
  <dcterms:modified xsi:type="dcterms:W3CDTF">2025-11-11T20:00:00Z</dcterms:modified>
</cp:coreProperties>
</file>