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8E38" w14:textId="77777777" w:rsidR="00A20BFD" w:rsidRPr="00FE5388" w:rsidRDefault="00A20BFD" w:rsidP="00BD0A8F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  <w:lang w:val="en-US"/>
        </w:rPr>
      </w:pPr>
    </w:p>
    <w:p w14:paraId="5E2D5AE3" w14:textId="59CC20A1" w:rsidR="00610711" w:rsidRPr="00FE5388" w:rsidRDefault="00BD0A8F" w:rsidP="00BD0A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Russian drau</w:t>
      </w:r>
      <w:r w:rsidRPr="00FE5388">
        <w:rPr>
          <w:rFonts w:ascii="Times New Roman" w:hAnsi="Times New Roman" w:cs="Times New Roman"/>
          <w:b/>
          <w:bCs/>
          <w:i/>
          <w:iCs/>
          <w:sz w:val="48"/>
          <w:szCs w:val="48"/>
        </w:rPr>
        <w:t>g</w:t>
      </w:r>
      <w:r w:rsidRPr="00FE5388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hts</w:t>
      </w:r>
    </w:p>
    <w:p w14:paraId="665B47A4" w14:textId="56D85663" w:rsidR="00BD0A8F" w:rsidRPr="00FE5388" w:rsidRDefault="00BD0A8F" w:rsidP="00BD0A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76FED0" w14:textId="38CAB87A" w:rsidR="00BD0A8F" w:rsidRPr="00FE5388" w:rsidRDefault="00BD0A8F" w:rsidP="00BD0A8F">
      <w:pPr>
        <w:rPr>
          <w:rFonts w:ascii="Times New Roman" w:hAnsi="Times New Roman" w:cs="Times New Roman"/>
          <w:sz w:val="24"/>
          <w:szCs w:val="24"/>
        </w:rPr>
      </w:pPr>
    </w:p>
    <w:p w14:paraId="5414046C" w14:textId="3065F447" w:rsidR="00BD0A8F" w:rsidRPr="00FE5388" w:rsidRDefault="00BD0A8F" w:rsidP="00BD0A8F">
      <w:pPr>
        <w:rPr>
          <w:rFonts w:ascii="Times New Roman" w:hAnsi="Times New Roman" w:cs="Times New Roman"/>
          <w:sz w:val="24"/>
          <w:szCs w:val="24"/>
        </w:rPr>
      </w:pPr>
    </w:p>
    <w:p w14:paraId="5259059C" w14:textId="3C391447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4CBC321" w14:textId="77777777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22A5AA84" w14:textId="55E30BFF" w:rsidR="00A20BFD" w:rsidRPr="00FE5388" w:rsidRDefault="00A20BFD" w:rsidP="00BD0A8F">
      <w:pPr>
        <w:rPr>
          <w:rFonts w:ascii="Times New Roman" w:hAnsi="Times New Roman" w:cs="Times New Roman"/>
          <w:sz w:val="28"/>
          <w:szCs w:val="28"/>
        </w:rPr>
      </w:pPr>
      <w:r w:rsidRPr="00FE5388">
        <w:rPr>
          <w:rFonts w:ascii="Times New Roman" w:hAnsi="Times New Roman" w:cs="Times New Roman"/>
          <w:sz w:val="28"/>
          <w:szCs w:val="28"/>
        </w:rPr>
        <w:t>Proiectul a fost realizat de către studenții:</w:t>
      </w:r>
    </w:p>
    <w:p w14:paraId="525A3EB9" w14:textId="6F78D449" w:rsidR="00A20BFD" w:rsidRPr="00FE5388" w:rsidRDefault="00A20BFD" w:rsidP="00A20BF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388">
        <w:rPr>
          <w:rFonts w:ascii="Times New Roman" w:hAnsi="Times New Roman" w:cs="Times New Roman"/>
          <w:sz w:val="28"/>
          <w:szCs w:val="28"/>
        </w:rPr>
        <w:t>Barac Ileana Adriana</w:t>
      </w:r>
    </w:p>
    <w:p w14:paraId="0250091C" w14:textId="498A1BD3" w:rsidR="00A20BFD" w:rsidRPr="00FE5388" w:rsidRDefault="00A20BFD" w:rsidP="00A20BF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388">
        <w:rPr>
          <w:rFonts w:ascii="Times New Roman" w:hAnsi="Times New Roman" w:cs="Times New Roman"/>
          <w:sz w:val="28"/>
          <w:szCs w:val="28"/>
        </w:rPr>
        <w:t>Dicu Alexandru Nicolae</w:t>
      </w:r>
    </w:p>
    <w:p w14:paraId="1AAE0F20" w14:textId="19DA6172" w:rsidR="00A20BFD" w:rsidRPr="00FE5388" w:rsidRDefault="00A20BFD" w:rsidP="00A20BF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388">
        <w:rPr>
          <w:rFonts w:ascii="Times New Roman" w:hAnsi="Times New Roman" w:cs="Times New Roman"/>
          <w:sz w:val="28"/>
          <w:szCs w:val="28"/>
        </w:rPr>
        <w:t>Nistor Anamaria</w:t>
      </w:r>
    </w:p>
    <w:p w14:paraId="3DB9720A" w14:textId="0E58CF8A" w:rsidR="00A20BFD" w:rsidRPr="00FE5388" w:rsidRDefault="00A20BFD" w:rsidP="00A20BF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1E95D0" w14:textId="77777777" w:rsidR="00A20BFD" w:rsidRPr="00FE5388" w:rsidRDefault="00A20BFD" w:rsidP="00A20BFD">
      <w:pPr>
        <w:rPr>
          <w:rFonts w:ascii="Times New Roman" w:hAnsi="Times New Roman" w:cs="Times New Roman"/>
          <w:sz w:val="28"/>
          <w:szCs w:val="28"/>
        </w:rPr>
      </w:pPr>
    </w:p>
    <w:p w14:paraId="211C727F" w14:textId="5B613ABE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3C17653D" w14:textId="6893A34F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02ECF8DA" w14:textId="58136CEE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C46C6F8" w14:textId="424C0723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9BAAB0B" w14:textId="0940C354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14922A96" w14:textId="46787164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15A2EC50" w14:textId="26506A84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6131F4B" w14:textId="56A47C2D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F3CB4F8" w14:textId="287EBE98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21629E38" w14:textId="5F5C8B61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C5BFB8D" w14:textId="6FCE3EF7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5652758D" w14:textId="34748AC0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5FBAA22" w14:textId="52BAD801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64FD8FBA" w14:textId="6E7FCBF4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37C0335F" w14:textId="637F945C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306B66E3" w14:textId="2356E7A9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0A31C093" w14:textId="4846CBB4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5F018531" w14:textId="2AB36B3F" w:rsidR="00A20BFD" w:rsidRPr="00FE5388" w:rsidRDefault="00A20BFD" w:rsidP="00B41454">
      <w:pPr>
        <w:pStyle w:val="Listparagraf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FE5388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Descrierea jocului</w:t>
      </w:r>
    </w:p>
    <w:p w14:paraId="530291FE" w14:textId="77777777" w:rsidR="00B41454" w:rsidRPr="00FE5388" w:rsidRDefault="00B41454" w:rsidP="00B41454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9D003" w14:textId="44341BE6" w:rsidR="00B41454" w:rsidRPr="00FE5388" w:rsidRDefault="00B41454" w:rsidP="00B41454">
      <w:pPr>
        <w:spacing w:after="0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E5388">
        <w:rPr>
          <w:rFonts w:ascii="Times New Roman" w:hAnsi="Times New Roman" w:cs="Times New Roman"/>
          <w:b/>
          <w:bCs/>
          <w:i/>
          <w:iCs/>
          <w:sz w:val="32"/>
          <w:szCs w:val="32"/>
        </w:rPr>
        <w:t>1.1 Introducere</w:t>
      </w:r>
    </w:p>
    <w:p w14:paraId="1E1F22CB" w14:textId="77777777" w:rsidR="00B41454" w:rsidRPr="00FE5388" w:rsidRDefault="00B41454" w:rsidP="00B41454">
      <w:pPr>
        <w:spacing w:after="0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FEA063" w14:textId="09AD6877" w:rsidR="00B41454" w:rsidRPr="00FE5388" w:rsidRDefault="00B41454" w:rsidP="00B4145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sz w:val="24"/>
          <w:szCs w:val="24"/>
        </w:rPr>
        <w:t xml:space="preserve">Proiectul trebuie să fie jocul </w:t>
      </w:r>
      <w:r w:rsidRPr="00FE5388">
        <w:rPr>
          <w:rFonts w:ascii="Times New Roman" w:hAnsi="Times New Roman" w:cs="Times New Roman"/>
          <w:sz w:val="24"/>
          <w:szCs w:val="24"/>
        </w:rPr>
        <w:t>„ Dame Rusești</w:t>
      </w:r>
      <w:r w:rsidR="00433F68" w:rsidRPr="00FE5388">
        <w:rPr>
          <w:rFonts w:ascii="Times New Roman" w:hAnsi="Times New Roman" w:cs="Times New Roman"/>
          <w:sz w:val="24"/>
          <w:szCs w:val="24"/>
        </w:rPr>
        <w:t xml:space="preserve"> ( </w:t>
      </w:r>
      <w:r w:rsidR="00433F68" w:rsidRPr="00FE5388">
        <w:rPr>
          <w:rFonts w:ascii="Times New Roman" w:hAnsi="Times New Roman" w:cs="Times New Roman"/>
          <w:sz w:val="24"/>
          <w:szCs w:val="24"/>
        </w:rPr>
        <w:t>Russian Checkers</w:t>
      </w:r>
      <w:r w:rsidR="00433F68" w:rsidRPr="00FE5388">
        <w:rPr>
          <w:rFonts w:ascii="Times New Roman" w:hAnsi="Times New Roman" w:cs="Times New Roman"/>
          <w:sz w:val="24"/>
          <w:szCs w:val="24"/>
        </w:rPr>
        <w:t xml:space="preserve"> )</w:t>
      </w:r>
      <w:r w:rsidRPr="00FE5388">
        <w:rPr>
          <w:rFonts w:ascii="Times New Roman" w:hAnsi="Times New Roman" w:cs="Times New Roman"/>
          <w:sz w:val="24"/>
          <w:szCs w:val="24"/>
        </w:rPr>
        <w:t xml:space="preserve">” </w:t>
      </w:r>
      <w:r w:rsidRPr="00FE5388">
        <w:rPr>
          <w:rFonts w:ascii="Times New Roman" w:hAnsi="Times New Roman" w:cs="Times New Roman"/>
          <w:sz w:val="24"/>
          <w:szCs w:val="24"/>
        </w:rPr>
        <w:t>și să fie făcut în rețea pentru 2 jucători</w:t>
      </w:r>
      <w:r w:rsidRPr="00FE5388">
        <w:rPr>
          <w:rFonts w:ascii="Times New Roman" w:hAnsi="Times New Roman" w:cs="Times New Roman"/>
          <w:sz w:val="24"/>
          <w:szCs w:val="24"/>
        </w:rPr>
        <w:t xml:space="preserve"> și să conțină un algoritm pentru inteligență artificială pentru a putea juca cu calculatorul</w:t>
      </w:r>
      <w:r w:rsidRPr="00FE5388">
        <w:rPr>
          <w:rFonts w:ascii="Times New Roman" w:hAnsi="Times New Roman" w:cs="Times New Roman"/>
          <w:sz w:val="24"/>
          <w:szCs w:val="24"/>
        </w:rPr>
        <w:t xml:space="preserve">. El trebuie să conțină </w:t>
      </w:r>
      <w:r w:rsidRPr="00FE5388">
        <w:rPr>
          <w:rFonts w:ascii="Times New Roman" w:hAnsi="Times New Roman" w:cs="Times New Roman"/>
          <w:sz w:val="24"/>
          <w:szCs w:val="24"/>
        </w:rPr>
        <w:t>piese</w:t>
      </w:r>
      <w:r w:rsidRPr="00FE5388">
        <w:rPr>
          <w:rFonts w:ascii="Times New Roman" w:hAnsi="Times New Roman" w:cs="Times New Roman"/>
          <w:sz w:val="24"/>
          <w:szCs w:val="24"/>
        </w:rPr>
        <w:t xml:space="preserve"> care vor fi muta</w:t>
      </w:r>
      <w:r w:rsidRPr="00FE5388">
        <w:rPr>
          <w:rFonts w:ascii="Times New Roman" w:hAnsi="Times New Roman" w:cs="Times New Roman"/>
          <w:sz w:val="24"/>
          <w:szCs w:val="24"/>
        </w:rPr>
        <w:t>te</w:t>
      </w:r>
      <w:r w:rsidRPr="00FE5388">
        <w:rPr>
          <w:rFonts w:ascii="Times New Roman" w:hAnsi="Times New Roman" w:cs="Times New Roman"/>
          <w:sz w:val="24"/>
          <w:szCs w:val="24"/>
        </w:rPr>
        <w:t xml:space="preserve"> pe tablă conform regulilor jocului, </w:t>
      </w:r>
      <w:r w:rsidRPr="00FE5388">
        <w:rPr>
          <w:rFonts w:ascii="Times New Roman" w:hAnsi="Times New Roman" w:cs="Times New Roman"/>
          <w:sz w:val="24"/>
          <w:szCs w:val="24"/>
        </w:rPr>
        <w:t>tabla și</w:t>
      </w:r>
      <w:r w:rsidRPr="00FE5388">
        <w:rPr>
          <w:rFonts w:ascii="Times New Roman" w:hAnsi="Times New Roman" w:cs="Times New Roman"/>
          <w:sz w:val="24"/>
          <w:szCs w:val="24"/>
        </w:rPr>
        <w:t xml:space="preserve"> să afișeze piesele la începerea jocului.</w:t>
      </w:r>
      <w:r w:rsidRPr="00FE53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FC612" w14:textId="125EA05F" w:rsidR="00B41454" w:rsidRPr="00FE5388" w:rsidRDefault="00B41454" w:rsidP="00B41454">
      <w:pPr>
        <w:ind w:left="360"/>
        <w:jc w:val="both"/>
        <w:rPr>
          <w:rFonts w:ascii="Times New Roman" w:hAnsi="Times New Roman" w:cs="Times New Roman"/>
        </w:rPr>
      </w:pPr>
    </w:p>
    <w:p w14:paraId="6457C9AD" w14:textId="58BE6920" w:rsidR="00B41454" w:rsidRPr="00FE5388" w:rsidRDefault="00B41454" w:rsidP="00B4145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b/>
          <w:bCs/>
          <w:i/>
          <w:iCs/>
          <w:sz w:val="32"/>
          <w:szCs w:val="32"/>
        </w:rPr>
        <w:t>1.</w:t>
      </w:r>
      <w:r w:rsidRPr="00FE538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2 Descriere </w:t>
      </w:r>
    </w:p>
    <w:p w14:paraId="1BD3E8E3" w14:textId="2B9A1466" w:rsidR="00B41454" w:rsidRPr="00FE5388" w:rsidRDefault="00B41454" w:rsidP="00B4145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FEF7FF" w14:textId="77777777" w:rsidR="000034FB" w:rsidRPr="00FE5388" w:rsidRDefault="00B41454" w:rsidP="000034F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sz w:val="24"/>
          <w:szCs w:val="24"/>
        </w:rPr>
        <w:t xml:space="preserve">Programul, în momentul actual, afișează piesele pe tablă, tabla și jucătorii. La pornirea aplicației </w:t>
      </w:r>
      <w:r w:rsidR="000034FB" w:rsidRPr="00FE5388">
        <w:rPr>
          <w:rFonts w:ascii="Times New Roman" w:hAnsi="Times New Roman" w:cs="Times New Roman"/>
          <w:sz w:val="24"/>
          <w:szCs w:val="24"/>
        </w:rPr>
        <w:t xml:space="preserve">se afișează o formă, numită „Player”, care ne cere să alegem între a juca cu calculatorul sau a juca cu altă persoană, în rețea. </w:t>
      </w:r>
    </w:p>
    <w:p w14:paraId="2D2C5245" w14:textId="77777777" w:rsidR="000034FB" w:rsidRPr="00FE5388" w:rsidRDefault="000034FB" w:rsidP="000034F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3B0B7E" w14:textId="1DF0AD7D" w:rsidR="00B41454" w:rsidRPr="00FE5388" w:rsidRDefault="000034FB" w:rsidP="000034F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sz w:val="24"/>
          <w:szCs w:val="24"/>
        </w:rPr>
        <w:t>Dacă se alege opțiunea „Single player”, se va trece în altă formă, numită „Choice”, care ne cere să alegem cu ce culoare dorim să jucăm, negru ( „Black” ) sau alb ( „White” ). În urma alegerii făcute se va deschide forma numită „Russian Checkers”</w:t>
      </w:r>
      <w:r w:rsidR="00287465" w:rsidRPr="00FE5388">
        <w:rPr>
          <w:rFonts w:ascii="Times New Roman" w:hAnsi="Times New Roman" w:cs="Times New Roman"/>
          <w:sz w:val="24"/>
          <w:szCs w:val="24"/>
        </w:rPr>
        <w:t xml:space="preserve">. În </w:t>
      </w:r>
      <w:r w:rsidR="00D03685" w:rsidRPr="00FE5388">
        <w:rPr>
          <w:rFonts w:ascii="Times New Roman" w:hAnsi="Times New Roman" w:cs="Times New Roman"/>
          <w:sz w:val="24"/>
          <w:szCs w:val="24"/>
        </w:rPr>
        <w:t>TextBox-ul</w:t>
      </w:r>
      <w:r w:rsidR="00287465" w:rsidRPr="00FE5388">
        <w:rPr>
          <w:rFonts w:ascii="Times New Roman" w:hAnsi="Times New Roman" w:cs="Times New Roman"/>
          <w:sz w:val="24"/>
          <w:szCs w:val="24"/>
        </w:rPr>
        <w:t xml:space="preserve"> jucătorului care folosește a doua opțiune de culoare, se va trece automat cuvântul „Computer”</w:t>
      </w:r>
      <w:r w:rsidR="00D03685" w:rsidRPr="00FE5388">
        <w:rPr>
          <w:rFonts w:ascii="Times New Roman" w:hAnsi="Times New Roman" w:cs="Times New Roman"/>
          <w:sz w:val="24"/>
          <w:szCs w:val="24"/>
        </w:rPr>
        <w:t xml:space="preserve"> cu imposibilitatea de al modifica. După ce jucătorul își introduce numele în spațiul destinat culorii alese</w:t>
      </w:r>
      <w:r w:rsidR="009659B9" w:rsidRPr="00FE5388">
        <w:rPr>
          <w:rFonts w:ascii="Times New Roman" w:hAnsi="Times New Roman" w:cs="Times New Roman"/>
          <w:sz w:val="24"/>
          <w:szCs w:val="24"/>
        </w:rPr>
        <w:t xml:space="preserve"> și apasă tasta </w:t>
      </w:r>
      <w:r w:rsidR="00F0346D" w:rsidRPr="00FE5388">
        <w:rPr>
          <w:rFonts w:ascii="Times New Roman" w:hAnsi="Times New Roman" w:cs="Times New Roman"/>
          <w:sz w:val="24"/>
          <w:szCs w:val="24"/>
        </w:rPr>
        <w:t>„E</w:t>
      </w:r>
      <w:r w:rsidR="009659B9" w:rsidRPr="00FE5388">
        <w:rPr>
          <w:rFonts w:ascii="Times New Roman" w:hAnsi="Times New Roman" w:cs="Times New Roman"/>
          <w:sz w:val="24"/>
          <w:szCs w:val="24"/>
        </w:rPr>
        <w:t>nter</w:t>
      </w:r>
      <w:r w:rsidR="00F0346D" w:rsidRPr="00FE5388">
        <w:rPr>
          <w:rFonts w:ascii="Times New Roman" w:hAnsi="Times New Roman" w:cs="Times New Roman"/>
          <w:sz w:val="24"/>
          <w:szCs w:val="24"/>
        </w:rPr>
        <w:t>”</w:t>
      </w:r>
      <w:r w:rsidR="00D03685" w:rsidRPr="00FE5388">
        <w:rPr>
          <w:rFonts w:ascii="Times New Roman" w:hAnsi="Times New Roman" w:cs="Times New Roman"/>
          <w:sz w:val="24"/>
          <w:szCs w:val="24"/>
        </w:rPr>
        <w:t xml:space="preserve">, jocul începe cu piesele albe.  </w:t>
      </w:r>
    </w:p>
    <w:p w14:paraId="41FF581F" w14:textId="3C30BDA2" w:rsidR="00D03685" w:rsidRPr="00FE5388" w:rsidRDefault="00D03685" w:rsidP="000034F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00897A" w14:textId="70AF6105" w:rsidR="0099180B" w:rsidRPr="00FE5388" w:rsidRDefault="00D03685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sz w:val="24"/>
          <w:szCs w:val="24"/>
        </w:rPr>
        <w:t>Dacă se alege opțiunea „</w:t>
      </w:r>
      <w:r w:rsidRPr="00FE5388">
        <w:rPr>
          <w:rFonts w:ascii="Times New Roman" w:hAnsi="Times New Roman" w:cs="Times New Roman"/>
          <w:sz w:val="24"/>
          <w:szCs w:val="24"/>
        </w:rPr>
        <w:t>Two</w:t>
      </w:r>
      <w:r w:rsidRPr="00FE5388">
        <w:rPr>
          <w:rFonts w:ascii="Times New Roman" w:hAnsi="Times New Roman" w:cs="Times New Roman"/>
          <w:sz w:val="24"/>
          <w:szCs w:val="24"/>
        </w:rPr>
        <w:t xml:space="preserve"> player</w:t>
      </w:r>
      <w:r w:rsidRPr="00FE5388">
        <w:rPr>
          <w:rFonts w:ascii="Times New Roman" w:hAnsi="Times New Roman" w:cs="Times New Roman"/>
          <w:sz w:val="24"/>
          <w:szCs w:val="24"/>
        </w:rPr>
        <w:t>s</w:t>
      </w:r>
      <w:r w:rsidRPr="00FE5388">
        <w:rPr>
          <w:rFonts w:ascii="Times New Roman" w:hAnsi="Times New Roman" w:cs="Times New Roman"/>
          <w:sz w:val="24"/>
          <w:szCs w:val="24"/>
        </w:rPr>
        <w:t>”, se va trece în altă formă, numită „Russian Checkers”.</w:t>
      </w:r>
      <w:r w:rsidR="00433F68" w:rsidRPr="00FE5388">
        <w:rPr>
          <w:rFonts w:ascii="Times New Roman" w:hAnsi="Times New Roman" w:cs="Times New Roman"/>
          <w:sz w:val="24"/>
          <w:szCs w:val="24"/>
        </w:rPr>
        <w:t xml:space="preserve"> Cei doi jucători </w:t>
      </w:r>
      <w:r w:rsidR="009659B9" w:rsidRPr="00FE5388">
        <w:rPr>
          <w:rFonts w:ascii="Times New Roman" w:hAnsi="Times New Roman" w:cs="Times New Roman"/>
          <w:sz w:val="24"/>
          <w:szCs w:val="24"/>
        </w:rPr>
        <w:t>trebuie să-</w:t>
      </w:r>
      <w:r w:rsidR="00B849EC" w:rsidRPr="00FE5388">
        <w:rPr>
          <w:rFonts w:ascii="Times New Roman" w:hAnsi="Times New Roman" w:cs="Times New Roman"/>
          <w:sz w:val="24"/>
          <w:szCs w:val="24"/>
        </w:rPr>
        <w:t xml:space="preserve">și aleagă numele și să apese tasta </w:t>
      </w:r>
      <w:r w:rsidR="00B849EC" w:rsidRPr="00FE5388">
        <w:rPr>
          <w:rFonts w:ascii="Times New Roman" w:hAnsi="Times New Roman" w:cs="Times New Roman"/>
          <w:sz w:val="24"/>
          <w:szCs w:val="24"/>
        </w:rPr>
        <w:t>„Enter”</w:t>
      </w:r>
      <w:r w:rsidR="00B849EC" w:rsidRPr="00FE5388">
        <w:rPr>
          <w:rFonts w:ascii="Times New Roman" w:hAnsi="Times New Roman" w:cs="Times New Roman"/>
          <w:sz w:val="24"/>
          <w:szCs w:val="24"/>
        </w:rPr>
        <w:t xml:space="preserve"> pentru a putea începe jocul. </w:t>
      </w:r>
    </w:p>
    <w:p w14:paraId="1329F7ED" w14:textId="4C19035B" w:rsidR="00234377" w:rsidRPr="00FE5388" w:rsidRDefault="00234377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A2A61A" w14:textId="619AE853" w:rsidR="00234377" w:rsidRPr="00FE5388" w:rsidRDefault="00234377" w:rsidP="0023437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sz w:val="24"/>
          <w:szCs w:val="24"/>
        </w:rPr>
        <w:t>Dacă se alege opțiunea „</w:t>
      </w:r>
      <w:r w:rsidRPr="00FE5388">
        <w:rPr>
          <w:rFonts w:ascii="Times New Roman" w:hAnsi="Times New Roman" w:cs="Times New Roman"/>
          <w:sz w:val="24"/>
          <w:szCs w:val="24"/>
        </w:rPr>
        <w:t>Online</w:t>
      </w:r>
      <w:r w:rsidRPr="00FE5388">
        <w:rPr>
          <w:rFonts w:ascii="Times New Roman" w:hAnsi="Times New Roman" w:cs="Times New Roman"/>
          <w:sz w:val="24"/>
          <w:szCs w:val="24"/>
        </w:rPr>
        <w:t>”, se va trece în altă formă, numită „Russian Checkers”.</w:t>
      </w:r>
    </w:p>
    <w:p w14:paraId="37FDDC95" w14:textId="77777777" w:rsidR="0099180B" w:rsidRPr="00FE5388" w:rsidRDefault="0099180B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E7C053" w14:textId="71857BC2" w:rsidR="00D03685" w:rsidRPr="00FE5388" w:rsidRDefault="00357A91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sz w:val="24"/>
          <w:szCs w:val="24"/>
        </w:rPr>
        <w:t>Deoarece nu funcționează rețeaua</w:t>
      </w:r>
      <w:r w:rsidR="0099180B" w:rsidRPr="00FE5388">
        <w:rPr>
          <w:rFonts w:ascii="Times New Roman" w:hAnsi="Times New Roman" w:cs="Times New Roman"/>
          <w:sz w:val="24"/>
          <w:szCs w:val="24"/>
        </w:rPr>
        <w:t xml:space="preserve"> și partea de inteligență artificială</w:t>
      </w:r>
      <w:r w:rsidRPr="00FE5388">
        <w:rPr>
          <w:rFonts w:ascii="Times New Roman" w:hAnsi="Times New Roman" w:cs="Times New Roman"/>
          <w:sz w:val="24"/>
          <w:szCs w:val="24"/>
        </w:rPr>
        <w:t>, jocul o să fie local</w:t>
      </w:r>
      <w:r w:rsidR="00BF3D61" w:rsidRPr="00FE5388">
        <w:rPr>
          <w:rFonts w:ascii="Times New Roman" w:hAnsi="Times New Roman" w:cs="Times New Roman"/>
          <w:sz w:val="24"/>
          <w:szCs w:val="24"/>
        </w:rPr>
        <w:t>, indiferent de opțiunea aleasă în forma „Player”, mai exact</w:t>
      </w:r>
      <w:r w:rsidRPr="00FE5388">
        <w:rPr>
          <w:rFonts w:ascii="Times New Roman" w:hAnsi="Times New Roman" w:cs="Times New Roman"/>
          <w:sz w:val="24"/>
          <w:szCs w:val="24"/>
        </w:rPr>
        <w:t xml:space="preserve"> pe același calculator</w:t>
      </w:r>
      <w:r w:rsidR="0099180B" w:rsidRPr="00FE5388">
        <w:rPr>
          <w:rFonts w:ascii="Times New Roman" w:hAnsi="Times New Roman" w:cs="Times New Roman"/>
          <w:sz w:val="24"/>
          <w:szCs w:val="24"/>
        </w:rPr>
        <w:t xml:space="preserve"> și cu mutare doar din mouse de către ambii jucători</w:t>
      </w:r>
      <w:r w:rsidRPr="00FE5388">
        <w:rPr>
          <w:rFonts w:ascii="Times New Roman" w:hAnsi="Times New Roman" w:cs="Times New Roman"/>
          <w:sz w:val="24"/>
          <w:szCs w:val="24"/>
        </w:rPr>
        <w:t>.</w:t>
      </w:r>
    </w:p>
    <w:p w14:paraId="23E30D1C" w14:textId="587AC2B0" w:rsidR="00BF3D61" w:rsidRPr="00FE5388" w:rsidRDefault="00BF3D61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7BFAE0" w14:textId="77777777" w:rsidR="002D2318" w:rsidRPr="00FE5388" w:rsidRDefault="00BF3D61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sz w:val="24"/>
          <w:szCs w:val="24"/>
        </w:rPr>
        <w:t>După începerea</w:t>
      </w:r>
      <w:r w:rsidR="00234377" w:rsidRPr="00FE5388">
        <w:rPr>
          <w:rFonts w:ascii="Times New Roman" w:hAnsi="Times New Roman" w:cs="Times New Roman"/>
          <w:sz w:val="24"/>
          <w:szCs w:val="24"/>
        </w:rPr>
        <w:t xml:space="preserve"> jocului, se apasă una din piesele albe</w:t>
      </w:r>
      <w:r w:rsidR="002D2318" w:rsidRPr="00FE5388">
        <w:rPr>
          <w:rFonts w:ascii="Times New Roman" w:hAnsi="Times New Roman" w:cs="Times New Roman"/>
          <w:sz w:val="24"/>
          <w:szCs w:val="24"/>
        </w:rPr>
        <w:t xml:space="preserve"> și o să fie afișate pe tablă cercuri verzi care o să reprezinte posibilitățile de mutare a jucătorului. După ce piesa albă este mutată, jucătorul trebuie să aștepte până este mutată o piesă neagră, pentru a avea posibilitatea de a muta din nou o piesă albă. Dacă unu dintre jucători are posibilitatea de a muta piesa pe diagonală, peste piesa adversarului, o să fie afișată pe tablă această posibilitate și va putea avansa cu două spații în direcția acesteia.</w:t>
      </w:r>
    </w:p>
    <w:p w14:paraId="20FAC682" w14:textId="77777777" w:rsidR="002D2318" w:rsidRPr="00FE5388" w:rsidRDefault="002D2318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8BB9C5" w14:textId="45F4D2CE" w:rsidR="00BF3D61" w:rsidRPr="00FE5388" w:rsidRDefault="002D2318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sz w:val="24"/>
          <w:szCs w:val="24"/>
        </w:rPr>
        <w:t xml:space="preserve">Jucătorii vor începe cu 12 piese fiecare. De fiecare dată când unu dintre jucători își pierde o piesă, numărul din label,  afișat în dreapta jucătorului, o să fie decrementat cu un punct. Jocul continuă astfel până când unul din jucători rămâne fără piese, apoi se va afișa un </w:t>
      </w:r>
      <w:r w:rsidRPr="00FE5388">
        <w:rPr>
          <w:rFonts w:ascii="Times New Roman" w:hAnsi="Times New Roman" w:cs="Times New Roman"/>
          <w:color w:val="000000"/>
          <w:sz w:val="24"/>
          <w:szCs w:val="24"/>
        </w:rPr>
        <w:t>MessageBox</w:t>
      </w:r>
      <w:r w:rsidR="00FE5388" w:rsidRPr="00FE5388">
        <w:rPr>
          <w:rFonts w:ascii="Times New Roman" w:hAnsi="Times New Roman" w:cs="Times New Roman"/>
          <w:color w:val="000000"/>
          <w:sz w:val="24"/>
          <w:szCs w:val="24"/>
        </w:rPr>
        <w:t xml:space="preserve"> care indică jucătorul câștigător.</w:t>
      </w:r>
    </w:p>
    <w:p w14:paraId="7043E135" w14:textId="483D478E" w:rsidR="0099180B" w:rsidRDefault="0099180B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EEE83A" w14:textId="754FEA82" w:rsidR="0060756B" w:rsidRDefault="0060756B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5D7C98" w14:textId="189FB723" w:rsidR="0060756B" w:rsidRPr="0060756B" w:rsidRDefault="0060756B" w:rsidP="0060756B">
      <w:pPr>
        <w:pStyle w:val="Listparagraf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Soluția aleasă</w:t>
      </w:r>
    </w:p>
    <w:p w14:paraId="6B9C0B66" w14:textId="77777777" w:rsidR="0060756B" w:rsidRPr="0060756B" w:rsidRDefault="0060756B" w:rsidP="0060756B">
      <w:pPr>
        <w:pStyle w:val="Listparagraf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C1803" w14:textId="0BB1CD34" w:rsidR="0099180B" w:rsidRPr="000034FB" w:rsidRDefault="00B25DE0" w:rsidP="0060756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dorit să implementăm un algoritm bazat pe algoritmul Minimax</w:t>
      </w:r>
      <w:r w:rsidR="001819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folosind puncte. Spațiile negre au 10 puncte, piesele </w:t>
      </w:r>
      <w:r w:rsidR="001819AB">
        <w:rPr>
          <w:rFonts w:ascii="Times New Roman" w:hAnsi="Times New Roman" w:cs="Times New Roman"/>
          <w:sz w:val="24"/>
          <w:szCs w:val="24"/>
        </w:rPr>
        <w:t>jucătorului</w:t>
      </w:r>
      <w:r>
        <w:rPr>
          <w:rFonts w:ascii="Times New Roman" w:hAnsi="Times New Roman" w:cs="Times New Roman"/>
          <w:sz w:val="24"/>
          <w:szCs w:val="24"/>
        </w:rPr>
        <w:t xml:space="preserve"> au </w:t>
      </w:r>
      <w:r w:rsidR="001819A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 de puncte</w:t>
      </w:r>
      <w:r w:rsidR="001819AB">
        <w:rPr>
          <w:rFonts w:ascii="Times New Roman" w:hAnsi="Times New Roman" w:cs="Times New Roman"/>
          <w:sz w:val="24"/>
          <w:szCs w:val="24"/>
        </w:rPr>
        <w:t xml:space="preserve">, </w:t>
      </w:r>
      <w:r w:rsidR="00422361">
        <w:rPr>
          <w:rFonts w:ascii="Times New Roman" w:hAnsi="Times New Roman" w:cs="Times New Roman"/>
          <w:sz w:val="24"/>
          <w:szCs w:val="24"/>
        </w:rPr>
        <w:t xml:space="preserve">De fiecare dată când o piesă era mutată sau afișată, pe spațiul respectiv </w:t>
      </w:r>
      <w:r w:rsidR="002B53D0">
        <w:rPr>
          <w:rFonts w:ascii="Times New Roman" w:hAnsi="Times New Roman" w:cs="Times New Roman"/>
          <w:sz w:val="24"/>
          <w:szCs w:val="24"/>
        </w:rPr>
        <w:t xml:space="preserve">cu </w:t>
      </w:r>
      <w:r w:rsidR="00422361">
        <w:rPr>
          <w:rFonts w:ascii="Times New Roman" w:hAnsi="Times New Roman" w:cs="Times New Roman"/>
          <w:sz w:val="24"/>
          <w:szCs w:val="24"/>
        </w:rPr>
        <w:t xml:space="preserve">10 puncte, iar dacă piesa era mutată sau scoasă de pe tablă, se </w:t>
      </w:r>
      <w:r w:rsidR="002B53D0">
        <w:rPr>
          <w:rFonts w:ascii="Times New Roman" w:hAnsi="Times New Roman" w:cs="Times New Roman"/>
          <w:sz w:val="24"/>
          <w:szCs w:val="24"/>
        </w:rPr>
        <w:t>resetează punctele la 10 pe spațiul respectiv</w:t>
      </w:r>
      <w:r w:rsidR="00FB698C">
        <w:rPr>
          <w:rFonts w:ascii="Times New Roman" w:hAnsi="Times New Roman" w:cs="Times New Roman"/>
          <w:sz w:val="24"/>
          <w:szCs w:val="24"/>
        </w:rPr>
        <w:t xml:space="preserve">. Astfel, de fiecare dacă </w:t>
      </w:r>
      <w:r w:rsidR="001819AB">
        <w:rPr>
          <w:rFonts w:ascii="Times New Roman" w:hAnsi="Times New Roman" w:cs="Times New Roman"/>
          <w:sz w:val="24"/>
          <w:szCs w:val="24"/>
        </w:rPr>
        <w:t>piesele adversarului era</w:t>
      </w:r>
      <w:r w:rsidR="002B53D0">
        <w:rPr>
          <w:rFonts w:ascii="Times New Roman" w:hAnsi="Times New Roman" w:cs="Times New Roman"/>
          <w:sz w:val="24"/>
          <w:szCs w:val="24"/>
        </w:rPr>
        <w:t>u</w:t>
      </w:r>
      <w:r w:rsidR="001819AB">
        <w:rPr>
          <w:rFonts w:ascii="Times New Roman" w:hAnsi="Times New Roman" w:cs="Times New Roman"/>
          <w:sz w:val="24"/>
          <w:szCs w:val="24"/>
        </w:rPr>
        <w:t xml:space="preserve"> </w:t>
      </w:r>
      <w:r w:rsidR="002B53D0">
        <w:rPr>
          <w:rFonts w:ascii="Times New Roman" w:hAnsi="Times New Roman" w:cs="Times New Roman"/>
          <w:sz w:val="24"/>
          <w:szCs w:val="24"/>
        </w:rPr>
        <w:t>pe spațiile următoare, posibile, piesele algoritmului, ar fi luat piesa una din piesele de lângă. Acesta o alegea pe cea din stânga dacă trebuia să aleagă între două piese.</w:t>
      </w:r>
    </w:p>
    <w:sectPr w:rsidR="0099180B" w:rsidRPr="000034FB" w:rsidSect="00A20BFD">
      <w:foot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67B55" w14:textId="77777777" w:rsidR="0005093C" w:rsidRDefault="0005093C" w:rsidP="00A20BFD">
      <w:pPr>
        <w:spacing w:after="0" w:line="240" w:lineRule="auto"/>
      </w:pPr>
      <w:r>
        <w:separator/>
      </w:r>
    </w:p>
  </w:endnote>
  <w:endnote w:type="continuationSeparator" w:id="0">
    <w:p w14:paraId="134DE33E" w14:textId="77777777" w:rsidR="0005093C" w:rsidRDefault="0005093C" w:rsidP="00A20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7DE" w14:textId="4E4CB5CF" w:rsidR="00A20BFD" w:rsidRDefault="00A20BFD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CF766" w14:textId="77777777" w:rsidR="0005093C" w:rsidRDefault="0005093C" w:rsidP="00A20BFD">
      <w:pPr>
        <w:spacing w:after="0" w:line="240" w:lineRule="auto"/>
      </w:pPr>
      <w:r>
        <w:separator/>
      </w:r>
    </w:p>
  </w:footnote>
  <w:footnote w:type="continuationSeparator" w:id="0">
    <w:p w14:paraId="7CFB3B71" w14:textId="77777777" w:rsidR="0005093C" w:rsidRDefault="0005093C" w:rsidP="00A20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B2635"/>
    <w:multiLevelType w:val="hybridMultilevel"/>
    <w:tmpl w:val="DEEE08C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91971"/>
    <w:multiLevelType w:val="hybridMultilevel"/>
    <w:tmpl w:val="535681E2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B4858"/>
    <w:multiLevelType w:val="hybridMultilevel"/>
    <w:tmpl w:val="39283540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DD"/>
    <w:rsid w:val="000034FB"/>
    <w:rsid w:val="000406DD"/>
    <w:rsid w:val="0005093C"/>
    <w:rsid w:val="001819AB"/>
    <w:rsid w:val="001C51F5"/>
    <w:rsid w:val="00234377"/>
    <w:rsid w:val="00287465"/>
    <w:rsid w:val="002B53D0"/>
    <w:rsid w:val="002D2318"/>
    <w:rsid w:val="00357A91"/>
    <w:rsid w:val="00422361"/>
    <w:rsid w:val="00433F68"/>
    <w:rsid w:val="004D2B19"/>
    <w:rsid w:val="0060756B"/>
    <w:rsid w:val="00610711"/>
    <w:rsid w:val="00775540"/>
    <w:rsid w:val="009659B9"/>
    <w:rsid w:val="0099180B"/>
    <w:rsid w:val="00A20BFD"/>
    <w:rsid w:val="00B25DE0"/>
    <w:rsid w:val="00B41454"/>
    <w:rsid w:val="00B849EC"/>
    <w:rsid w:val="00BD0A8F"/>
    <w:rsid w:val="00BF3D61"/>
    <w:rsid w:val="00CC0CD4"/>
    <w:rsid w:val="00D03685"/>
    <w:rsid w:val="00DD28C3"/>
    <w:rsid w:val="00F0346D"/>
    <w:rsid w:val="00FB698C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A5F9"/>
  <w15:chartTrackingRefBased/>
  <w15:docId w15:val="{95F4954A-2C0C-40BE-BE88-323240B8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20BFD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A20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20BFD"/>
  </w:style>
  <w:style w:type="paragraph" w:styleId="Subsol">
    <w:name w:val="footer"/>
    <w:basedOn w:val="Normal"/>
    <w:link w:val="SubsolCaracter"/>
    <w:uiPriority w:val="99"/>
    <w:unhideWhenUsed/>
    <w:rsid w:val="00A20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20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473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NISTOR ANAMARIA</dc:creator>
  <cp:keywords/>
  <dc:description/>
  <cp:lastModifiedBy>NISTOR ANAMARIA</cp:lastModifiedBy>
  <cp:revision>23</cp:revision>
  <dcterms:created xsi:type="dcterms:W3CDTF">2021-06-05T12:46:00Z</dcterms:created>
  <dcterms:modified xsi:type="dcterms:W3CDTF">2021-06-05T20:41:00Z</dcterms:modified>
</cp:coreProperties>
</file>