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1746 (82.98%)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(20.81%)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1479 (73.99%)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(29.50%)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(55.40%)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(0.59%)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2020-06-11T14:45:53Z</dcterms:modified>
  <cp:category/>
</cp:coreProperties>
</file>