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COVID-19 severity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Non severe disease</w:t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Severe disease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Population with severity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913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 (11.83%)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(1.31%)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793 (86.86%)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(16.86%)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(5.23%)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 (77.91%)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(66.67%)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(NaN%)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(NaN%)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(NaN%)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168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(27.98%)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(31.55%)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 (40.48%)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(36.75%)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(30.77%)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(32.48%)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 (46%)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(7.95%)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 (92.05%)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(15.12%)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 (84.88%)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 (80%)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(9.00%)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 (91.00%)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(72.00%)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932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 (6.65%)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 (18.78%)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391 (41.95%)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650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(4.31%)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 (22.31%)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477 (73.38%)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(85.71%)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(66.67%)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425 (89%)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 (8.00%)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391 (92.00%)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(87.76%)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(5.43%)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 (94.57%)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(5.36%)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(94.64%)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(9.09%)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 (90.91%)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(13.04%)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(86.96%)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(80.00%)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(80.00%)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(13.95%)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(86.05%)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(93.33%)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la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(23.08%)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(76.92%)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(80.00%)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(12.77%)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 (87.23%)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 (55%)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(20.34%)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(79.66%)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 (68%)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(9.00%)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 (91.00%)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(100.00%)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263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(5.32%)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 (94.68%)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(4.62%)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 (95.38%)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333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(8.11%)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306 (91.89%)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(14.05%)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 (85.95%)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 (98.80%)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(88.00%)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(13.25%)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347 (86.75%)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(17.78%)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 (82.22%)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(5.52%)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 (94.48%)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(100.00%)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(61.90%)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(57.14%)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Mejia-Vilet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(6.07%)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 (93.93%)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 (91.30%)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(7.41%)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(92.59%)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(11.11%)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 (88.89%)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Vaquero-Roncero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(5.33%)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(94.67%)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(8.45%)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 (91.55%)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1692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 (6.62%)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395 (23.35%)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1185 (70.04%)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798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247 (30.95%)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512 (64.16%)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(51.09%)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 (48.91%)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(13.41%)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(86.59%)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 (82%)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(6.90%)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(25.29%)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(40.23%)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(27.59%)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(5.26%)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(21.05%)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(36.84%)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(36.84%)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 (85%)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(14.71%)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(85.29%)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(83.33%)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 (64%)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(37.31%)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(53.73%)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(8.96%)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(48.65%)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(40.54%)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(10.81%)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532 (63%)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(4.70%)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 (20.11%)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 (75.19%)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300 (36%)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(7.00%)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 (27.00%)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198 (66.00%)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2020-06-11T14:45:54Z</dcterms:modified>
  <cp:category/>
</cp:coreProperties>
</file>