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National Institutes of Health’s Quality Assessment Tool for Observational Cohort and Cross-Sectional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14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Question Number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data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rating (Poor, Fair, Good)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Megia-Vilet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Cannot determine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2020-06-11T14:39:25Z</dcterms:modified>
  <cp:category/>
</cp:coreProperties>
</file>