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F4594" w14:textId="75186CC3" w:rsidR="00114817" w:rsidRDefault="00114817" w:rsidP="00114817">
      <w:pPr>
        <w:pStyle w:val="Heading1"/>
      </w:pPr>
      <w:r>
        <w:t>Supplementary material X</w:t>
      </w:r>
    </w:p>
    <w:p w14:paraId="49178081" w14:textId="1E5C0973" w:rsidR="00114817" w:rsidRPr="00114817" w:rsidRDefault="00114817" w:rsidP="00114817">
      <w:r>
        <w:t>We searched NCBI PubMed for key words associated with a subset of identified rodent-borne zoonoses. All searchers were conducted on 202</w:t>
      </w:r>
      <w:r w:rsidR="002C3661">
        <w:t>5</w:t>
      </w:r>
      <w:r>
        <w:t>-</w:t>
      </w:r>
      <w:r w:rsidR="002C3661">
        <w:t>07</w:t>
      </w:r>
      <w:r>
        <w:t>-</w:t>
      </w:r>
      <w:r w:rsidR="002C3661">
        <w:t>04</w:t>
      </w:r>
      <w:r>
        <w:t xml:space="preserve">, we searched All Fields of PubMed records and made no restrictions of language or publication date. We did not screen returned citations for relevance. </w:t>
      </w:r>
    </w:p>
    <w:p w14:paraId="064FF3D3" w14:textId="77777777" w:rsidR="00114817" w:rsidRDefault="00114817" w:rsidP="00283A8E">
      <w:r>
        <w:t>Searches were standardised as follows:</w:t>
      </w:r>
    </w:p>
    <w:p w14:paraId="3E7781F7" w14:textId="77777777" w:rsidR="00114817" w:rsidRDefault="00114817" w:rsidP="00283A8E">
      <w:r>
        <w:t>Term</w:t>
      </w:r>
      <w:r w:rsidR="0098253A">
        <w:t xml:space="preserve"> 1: name of the disease in humans.</w:t>
      </w:r>
    </w:p>
    <w:p w14:paraId="4879A886" w14:textId="20D2547B" w:rsidR="0098253A" w:rsidRDefault="00114817" w:rsidP="00283A8E">
      <w:r>
        <w:t>Term</w:t>
      </w:r>
      <w:r w:rsidR="0098253A">
        <w:t xml:space="preserve"> 2: name of the pathogens causing the disease in humans.</w:t>
      </w:r>
    </w:p>
    <w:p w14:paraId="5464467F" w14:textId="4041296B" w:rsidR="0098253A" w:rsidRDefault="00114817" w:rsidP="00283A8E">
      <w:r>
        <w:t>Term</w:t>
      </w:r>
      <w:r w:rsidR="0098253A">
        <w:t xml:space="preserve"> 3: </w:t>
      </w:r>
      <w:r w:rsidR="007579D4">
        <w:t>rodent/</w:t>
      </w:r>
      <w:proofErr w:type="spellStart"/>
      <w:r w:rsidR="007579D4">
        <w:t>rodentia</w:t>
      </w:r>
      <w:proofErr w:type="spellEnd"/>
      <w:r w:rsidR="007579D4">
        <w:t xml:space="preserve"> to search for manuscripts including discussion of rodent hosts of these pathogens</w:t>
      </w:r>
    </w:p>
    <w:p w14:paraId="2C1AA994" w14:textId="7A543063" w:rsidR="00114817" w:rsidRDefault="00114817" w:rsidP="00283A8E">
      <w:r>
        <w:t xml:space="preserve">To identify the total number of citations for each disease system we combined search term 1 and 2 to obtain unique records associated with research conducted on the disease system in humans or the causative pathogen. To identify the number of citations that explicitly include the rodent hosts of the pathogen and their link to human disease we combined the results of search terms 1 and 2 with an OR operator for search term 3. The returned number of citations is expected </w:t>
      </w:r>
      <w:r w:rsidR="00691AA9">
        <w:t>to include citations which did not explicitly study the rodent hosts of the disease system but will also include publications where their role is mentioned. The true number of citations that studied rodents is expected to be a subset of the citations returned but for the purposes of this visualisation was deemed sufficient.</w:t>
      </w:r>
    </w:p>
    <w:p w14:paraId="0290B41B" w14:textId="15ADBC3A" w:rsidR="007D6EAD" w:rsidRPr="007D6EAD" w:rsidRDefault="007D6EAD" w:rsidP="00283A8E">
      <w:r>
        <w:t>We exported the “results by year” returned from the searches for subsequent processing in the R statistical programming language (R Core Team, 2023). Visualisations were produced using the ggplot2 package (Wickham, 2016).</w:t>
      </w:r>
    </w:p>
    <w:p w14:paraId="77A589A2" w14:textId="77777777" w:rsidR="00691AA9" w:rsidRDefault="00691AA9" w:rsidP="00283A8E">
      <w:r>
        <w:t>For each disease system we conducted a review of the published literature to identify milestones in understanding of the disease system. We classified these as:</w:t>
      </w:r>
    </w:p>
    <w:p w14:paraId="6BC047B4" w14:textId="05C48F4A" w:rsidR="00691AA9" w:rsidRDefault="00691AA9" w:rsidP="00691AA9">
      <w:pPr>
        <w:pStyle w:val="ListParagraph"/>
        <w:numPr>
          <w:ilvl w:val="0"/>
          <w:numId w:val="10"/>
        </w:numPr>
      </w:pPr>
      <w:r>
        <w:t>“Oldest infection”</w:t>
      </w:r>
      <w:proofErr w:type="gramStart"/>
      <w:r>
        <w:t>/”First</w:t>
      </w:r>
      <w:proofErr w:type="gramEnd"/>
      <w:r>
        <w:t xml:space="preserve"> case description” - the first identified infection in humans</w:t>
      </w:r>
    </w:p>
    <w:p w14:paraId="5F43B010" w14:textId="2ADC976C" w:rsidR="00691AA9" w:rsidRDefault="00691AA9" w:rsidP="00691AA9">
      <w:pPr>
        <w:pStyle w:val="ListParagraph"/>
        <w:numPr>
          <w:ilvl w:val="0"/>
          <w:numId w:val="10"/>
        </w:numPr>
      </w:pPr>
      <w:r>
        <w:t>“Pathogen” - the year that the causative pathogen was identified to species level</w:t>
      </w:r>
    </w:p>
    <w:p w14:paraId="40CB062B" w14:textId="6BA9DB74" w:rsidR="00691AA9" w:rsidRDefault="00691AA9" w:rsidP="00691AA9">
      <w:pPr>
        <w:pStyle w:val="ListParagraph"/>
        <w:numPr>
          <w:ilvl w:val="0"/>
          <w:numId w:val="10"/>
        </w:numPr>
      </w:pPr>
      <w:r>
        <w:t>“Clinical” - the year when an effective pharmaceutical agent was discovered</w:t>
      </w:r>
    </w:p>
    <w:p w14:paraId="4139468E" w14:textId="44041453" w:rsidR="00691AA9" w:rsidRDefault="00691AA9" w:rsidP="00691AA9">
      <w:pPr>
        <w:pStyle w:val="ListParagraph"/>
        <w:numPr>
          <w:ilvl w:val="0"/>
          <w:numId w:val="10"/>
        </w:numPr>
      </w:pPr>
      <w:r>
        <w:t>“Transmission” - the year when partial or complete elucidation of the mechanism of transmission was identified</w:t>
      </w:r>
    </w:p>
    <w:p w14:paraId="786268C6" w14:textId="14736B00" w:rsidR="00691AA9" w:rsidRDefault="00691AA9" w:rsidP="00691AA9">
      <w:pPr>
        <w:pStyle w:val="ListParagraph"/>
        <w:numPr>
          <w:ilvl w:val="0"/>
          <w:numId w:val="10"/>
        </w:numPr>
      </w:pPr>
      <w:r>
        <w:t xml:space="preserve">“Host” – the year </w:t>
      </w:r>
      <w:r w:rsidR="00574FF3">
        <w:t>when rodents, or an individual rodent species, was identified as a host organism for the pathogen</w:t>
      </w:r>
    </w:p>
    <w:p w14:paraId="4B261571" w14:textId="4626624F" w:rsidR="00574FF3" w:rsidRDefault="00574FF3" w:rsidP="00691AA9">
      <w:pPr>
        <w:pStyle w:val="ListParagraph"/>
        <w:numPr>
          <w:ilvl w:val="0"/>
          <w:numId w:val="10"/>
        </w:numPr>
      </w:pPr>
      <w:r>
        <w:t>“Epidemiology” – recent case counts for the disease</w:t>
      </w:r>
    </w:p>
    <w:p w14:paraId="260F7DCC" w14:textId="28E5A45E" w:rsidR="00574FF3" w:rsidRDefault="00574FF3" w:rsidP="00691AA9">
      <w:pPr>
        <w:pStyle w:val="ListParagraph"/>
        <w:numPr>
          <w:ilvl w:val="0"/>
          <w:numId w:val="10"/>
        </w:numPr>
      </w:pPr>
      <w:r>
        <w:t xml:space="preserve">“Vaccine” – the year of </w:t>
      </w:r>
      <w:r w:rsidR="007D6EAD">
        <w:t>development of a vaccine against the pathogen (n.b. may not be a human vaccine).</w:t>
      </w:r>
    </w:p>
    <w:p w14:paraId="63B481E2" w14:textId="405F1C76" w:rsidR="00114817" w:rsidRDefault="00114817" w:rsidP="00283A8E">
      <w:r>
        <w:t xml:space="preserve">The specific terms for each disease system are </w:t>
      </w:r>
      <w:r w:rsidR="00691AA9">
        <w:t>reported below.</w:t>
      </w:r>
    </w:p>
    <w:p w14:paraId="2061770B" w14:textId="6892B24A" w:rsidR="00D404F9" w:rsidRDefault="00283A8E" w:rsidP="00691AA9">
      <w:pPr>
        <w:pStyle w:val="Heading2"/>
      </w:pPr>
      <w:r>
        <w:t>Hantavirus</w:t>
      </w:r>
    </w:p>
    <w:p w14:paraId="1D3BF8B6" w14:textId="07674D75" w:rsidR="00283A8E" w:rsidRDefault="00706F68" w:rsidP="00283A8E">
      <w:pPr>
        <w:pStyle w:val="ListParagraph"/>
        <w:numPr>
          <w:ilvl w:val="0"/>
          <w:numId w:val="1"/>
        </w:numPr>
      </w:pPr>
      <w:r w:rsidRPr="00706F68">
        <w:t>"</w:t>
      </w:r>
      <w:r w:rsidR="00283A8E">
        <w:t>Haemorrhagic fever with renal syndrome</w:t>
      </w:r>
      <w:r w:rsidRPr="00706F68">
        <w:t>"</w:t>
      </w:r>
      <w:r>
        <w:t xml:space="preserve"> </w:t>
      </w:r>
      <w:r w:rsidR="00283A8E">
        <w:t xml:space="preserve">OR </w:t>
      </w:r>
      <w:r w:rsidRPr="00706F68">
        <w:t>"</w:t>
      </w:r>
      <w:r w:rsidR="00283A8E">
        <w:t>Hantavirus pulmonary syndrome</w:t>
      </w:r>
      <w:r w:rsidRPr="00706F68">
        <w:t>"</w:t>
      </w:r>
    </w:p>
    <w:p w14:paraId="5E68C2BA" w14:textId="24639304" w:rsidR="00283A8E" w:rsidRDefault="00F0190D" w:rsidP="00283A8E">
      <w:pPr>
        <w:pStyle w:val="ListParagraph"/>
        <w:numPr>
          <w:ilvl w:val="0"/>
          <w:numId w:val="1"/>
        </w:numPr>
      </w:pPr>
      <w:r>
        <w:t>"</w:t>
      </w:r>
      <w:proofErr w:type="spellStart"/>
      <w:r>
        <w:t>Hantaan</w:t>
      </w:r>
      <w:proofErr w:type="spellEnd"/>
      <w:r>
        <w:t xml:space="preserve"> virus"</w:t>
      </w:r>
      <w:r w:rsidR="00283A8E">
        <w:t xml:space="preserve"> OR </w:t>
      </w:r>
      <w:r>
        <w:t>"Dobrova virus"</w:t>
      </w:r>
      <w:r w:rsidR="00283A8E">
        <w:t xml:space="preserve"> OR </w:t>
      </w:r>
      <w:r>
        <w:t>"Seoul virus"</w:t>
      </w:r>
      <w:r w:rsidR="00283A8E">
        <w:t xml:space="preserve"> OR </w:t>
      </w:r>
      <w:r>
        <w:t>"Saaremaa virus"</w:t>
      </w:r>
      <w:r w:rsidR="00283A8E">
        <w:t xml:space="preserve"> OR </w:t>
      </w:r>
      <w:r>
        <w:t>"Amur virus" OR "</w:t>
      </w:r>
      <w:proofErr w:type="spellStart"/>
      <w:r>
        <w:t>Puumala</w:t>
      </w:r>
      <w:proofErr w:type="spellEnd"/>
      <w:r>
        <w:t xml:space="preserve"> virus"</w:t>
      </w:r>
      <w:r w:rsidR="00283A8E">
        <w:t xml:space="preserve"> OR </w:t>
      </w:r>
      <w:r>
        <w:t>"Sin Nombre virus"</w:t>
      </w:r>
      <w:r w:rsidR="00283A8E">
        <w:t xml:space="preserve"> OR </w:t>
      </w:r>
      <w:r>
        <w:t>"Monongahela virus"</w:t>
      </w:r>
      <w:r w:rsidR="00283A8E">
        <w:t xml:space="preserve"> OR </w:t>
      </w:r>
      <w:r>
        <w:t>"New York virus"</w:t>
      </w:r>
      <w:r w:rsidR="00283A8E">
        <w:t xml:space="preserve"> OR </w:t>
      </w:r>
      <w:r>
        <w:lastRenderedPageBreak/>
        <w:t>"Black Creek Canal virus"</w:t>
      </w:r>
      <w:r w:rsidR="00283A8E">
        <w:t xml:space="preserve"> OR </w:t>
      </w:r>
      <w:r>
        <w:t>"Bayou virus"</w:t>
      </w:r>
      <w:r w:rsidR="00283A8E">
        <w:t xml:space="preserve"> OR </w:t>
      </w:r>
      <w:r>
        <w:t>"</w:t>
      </w:r>
      <w:proofErr w:type="spellStart"/>
      <w:r w:rsidR="00283A8E">
        <w:t>Choclo</w:t>
      </w:r>
      <w:proofErr w:type="spellEnd"/>
      <w:r w:rsidR="00283A8E">
        <w:t xml:space="preserve"> virus</w:t>
      </w:r>
      <w:r>
        <w:t>"</w:t>
      </w:r>
      <w:r w:rsidR="00283A8E">
        <w:t xml:space="preserve"> OR </w:t>
      </w:r>
      <w:r>
        <w:t>"</w:t>
      </w:r>
      <w:r w:rsidR="0098253A">
        <w:t>Andes virus</w:t>
      </w:r>
      <w:r>
        <w:t>"</w:t>
      </w:r>
      <w:r w:rsidR="00283A8E">
        <w:t xml:space="preserve"> OR </w:t>
      </w:r>
      <w:r>
        <w:t>"</w:t>
      </w:r>
      <w:r w:rsidR="0098253A">
        <w:t>Bermejo virus</w:t>
      </w:r>
      <w:r>
        <w:t>"</w:t>
      </w:r>
      <w:r w:rsidR="00283A8E">
        <w:t xml:space="preserve"> OR </w:t>
      </w:r>
      <w:r>
        <w:t>"</w:t>
      </w:r>
      <w:proofErr w:type="spellStart"/>
      <w:r w:rsidR="0098253A">
        <w:t>Lechiguanas</w:t>
      </w:r>
      <w:proofErr w:type="spellEnd"/>
      <w:r w:rsidR="0098253A">
        <w:t xml:space="preserve"> virus</w:t>
      </w:r>
      <w:r>
        <w:t>"</w:t>
      </w:r>
      <w:r w:rsidR="00283A8E">
        <w:t xml:space="preserve"> OR </w:t>
      </w:r>
      <w:r>
        <w:t>"</w:t>
      </w:r>
      <w:r w:rsidR="0098253A">
        <w:t>Maciel virus</w:t>
      </w:r>
      <w:r>
        <w:t>"</w:t>
      </w:r>
      <w:r w:rsidR="00283A8E">
        <w:t xml:space="preserve"> OR </w:t>
      </w:r>
      <w:r>
        <w:t>"</w:t>
      </w:r>
      <w:r w:rsidR="0098253A">
        <w:t>Oran virus</w:t>
      </w:r>
      <w:r>
        <w:t>"</w:t>
      </w:r>
      <w:r w:rsidR="00283A8E">
        <w:t xml:space="preserve"> OR </w:t>
      </w:r>
      <w:r w:rsidR="00706F68" w:rsidRPr="00706F68">
        <w:t>"</w:t>
      </w:r>
      <w:r w:rsidR="0098253A">
        <w:t>Laguna Negra virus</w:t>
      </w:r>
      <w:r w:rsidR="00706F68" w:rsidRPr="00706F68">
        <w:t>"</w:t>
      </w:r>
    </w:p>
    <w:p w14:paraId="73D643E4" w14:textId="3C2755EC" w:rsidR="00283A8E" w:rsidRDefault="00283A8E" w:rsidP="00283A8E">
      <w:pPr>
        <w:pStyle w:val="ListParagraph"/>
        <w:numPr>
          <w:ilvl w:val="0"/>
          <w:numId w:val="1"/>
        </w:numPr>
      </w:pPr>
      <w:r>
        <w:t>Rodent*</w:t>
      </w:r>
    </w:p>
    <w:p w14:paraId="50CA4FB9" w14:textId="52AA4FB0" w:rsidR="00283A8E" w:rsidRDefault="00283A8E" w:rsidP="00283A8E">
      <w:r>
        <w:t>Hantavirus_pubmed_</w:t>
      </w:r>
      <w:r w:rsidR="002C3661">
        <w:t>2025-07-04</w:t>
      </w:r>
      <w:r>
        <w:t xml:space="preserve"> = 1 OR </w:t>
      </w:r>
      <w:r w:rsidR="0098253A">
        <w:t xml:space="preserve">2 = </w:t>
      </w:r>
      <w:r w:rsidR="002C3661">
        <w:t>3324</w:t>
      </w:r>
    </w:p>
    <w:p w14:paraId="7EAFDD7C" w14:textId="176C0EAE" w:rsidR="00283A8E" w:rsidRDefault="00283A8E" w:rsidP="00283A8E">
      <w:r>
        <w:t>Hantavirus_rodent_pubmed</w:t>
      </w:r>
      <w:r w:rsidR="002C3661">
        <w:t>_2025-07-04</w:t>
      </w:r>
      <w:r w:rsidR="00691AA9">
        <w:t xml:space="preserve"> </w:t>
      </w:r>
      <w:r>
        <w:t xml:space="preserve">= (1 OR </w:t>
      </w:r>
      <w:r w:rsidR="0098253A">
        <w:t>2</w:t>
      </w:r>
      <w:r>
        <w:t xml:space="preserve">) AND </w:t>
      </w:r>
      <w:r w:rsidR="0098253A">
        <w:t xml:space="preserve">3 = </w:t>
      </w:r>
      <w:r w:rsidR="002C3661">
        <w:t>1116</w:t>
      </w:r>
    </w:p>
    <w:p w14:paraId="0B147B96" w14:textId="478087AB" w:rsidR="0098253A" w:rsidRDefault="0098253A" w:rsidP="00691AA9">
      <w:pPr>
        <w:pStyle w:val="Heading2"/>
      </w:pPr>
      <w:r>
        <w:t>Lassa</w:t>
      </w:r>
    </w:p>
    <w:p w14:paraId="092C8560" w14:textId="5547E8A6" w:rsidR="0098253A" w:rsidRDefault="0098253A" w:rsidP="0098253A">
      <w:pPr>
        <w:pStyle w:val="ListParagraph"/>
        <w:numPr>
          <w:ilvl w:val="0"/>
          <w:numId w:val="2"/>
        </w:numPr>
      </w:pPr>
      <w:r>
        <w:t>"Lassa fever"</w:t>
      </w:r>
    </w:p>
    <w:p w14:paraId="353FB5B1" w14:textId="521B6D62" w:rsidR="0098253A" w:rsidRDefault="0098253A" w:rsidP="0098253A">
      <w:pPr>
        <w:pStyle w:val="ListParagraph"/>
        <w:numPr>
          <w:ilvl w:val="0"/>
          <w:numId w:val="2"/>
        </w:numPr>
      </w:pPr>
      <w:r>
        <w:t xml:space="preserve">"Lassa </w:t>
      </w:r>
      <w:proofErr w:type="spellStart"/>
      <w:r>
        <w:t>mammarenavirus</w:t>
      </w:r>
      <w:proofErr w:type="spellEnd"/>
      <w:r>
        <w:t>" OR "</w:t>
      </w:r>
      <w:proofErr w:type="spellStart"/>
      <w:r>
        <w:t>Mammarenavirus</w:t>
      </w:r>
      <w:proofErr w:type="spellEnd"/>
      <w:r>
        <w:t xml:space="preserve"> </w:t>
      </w:r>
      <w:proofErr w:type="spellStart"/>
      <w:r>
        <w:t>lassaense</w:t>
      </w:r>
      <w:proofErr w:type="spellEnd"/>
      <w:r>
        <w:t>" OR "Lassa virus"</w:t>
      </w:r>
    </w:p>
    <w:p w14:paraId="182AB00C" w14:textId="4A79B13A" w:rsidR="0098253A" w:rsidRDefault="0098253A" w:rsidP="0098253A">
      <w:pPr>
        <w:pStyle w:val="ListParagraph"/>
        <w:numPr>
          <w:ilvl w:val="0"/>
          <w:numId w:val="2"/>
        </w:numPr>
      </w:pPr>
      <w:r>
        <w:t>Rodent*</w:t>
      </w:r>
    </w:p>
    <w:p w14:paraId="074739D5" w14:textId="5643F84E" w:rsidR="0098253A" w:rsidRDefault="0098253A" w:rsidP="0098253A">
      <w:r>
        <w:t>Lassa_pubmed</w:t>
      </w:r>
      <w:r w:rsidR="002C3661">
        <w:t xml:space="preserve">_2025-07-04 </w:t>
      </w:r>
      <w:r>
        <w:t xml:space="preserve">= 1 OR 2 = </w:t>
      </w:r>
      <w:r w:rsidR="002C3661">
        <w:t>2083</w:t>
      </w:r>
    </w:p>
    <w:p w14:paraId="5CF0EEC5" w14:textId="0C4AE35B" w:rsidR="0098253A" w:rsidRDefault="0098253A" w:rsidP="0098253A">
      <w:r>
        <w:t>Lassa_rodent_pubmed</w:t>
      </w:r>
      <w:r w:rsidR="002C3661">
        <w:t xml:space="preserve">_2025-07-04 </w:t>
      </w:r>
      <w:r>
        <w:t xml:space="preserve">= (1 OR 2) AND 3 = </w:t>
      </w:r>
      <w:r w:rsidR="002C3661">
        <w:t>291</w:t>
      </w:r>
    </w:p>
    <w:p w14:paraId="5F700843" w14:textId="0BEFB373" w:rsidR="007579D4" w:rsidRDefault="007579D4" w:rsidP="00691AA9">
      <w:pPr>
        <w:pStyle w:val="Heading2"/>
      </w:pPr>
      <w:r>
        <w:t>Lyme</w:t>
      </w:r>
    </w:p>
    <w:p w14:paraId="6E26E981" w14:textId="51031B74" w:rsidR="007579D4" w:rsidRDefault="007579D4" w:rsidP="007579D4">
      <w:pPr>
        <w:pStyle w:val="ListParagraph"/>
        <w:numPr>
          <w:ilvl w:val="0"/>
          <w:numId w:val="4"/>
        </w:numPr>
      </w:pPr>
      <w:r>
        <w:t>"Lyme disease" OR "Lyme borreliosis"</w:t>
      </w:r>
    </w:p>
    <w:p w14:paraId="7EB380D1" w14:textId="304B4F1D" w:rsidR="007579D4" w:rsidRDefault="007579D4" w:rsidP="007579D4">
      <w:pPr>
        <w:pStyle w:val="ListParagraph"/>
        <w:numPr>
          <w:ilvl w:val="0"/>
          <w:numId w:val="4"/>
        </w:numPr>
      </w:pPr>
      <w:r>
        <w:t>"</w:t>
      </w:r>
      <w:r w:rsidRPr="007579D4">
        <w:t xml:space="preserve">Borrelia </w:t>
      </w:r>
      <w:proofErr w:type="spellStart"/>
      <w:r w:rsidRPr="007579D4">
        <w:t>garinii</w:t>
      </w:r>
      <w:proofErr w:type="spellEnd"/>
      <w:r>
        <w:t>"</w:t>
      </w:r>
      <w:r w:rsidRPr="007579D4">
        <w:t xml:space="preserve"> OR </w:t>
      </w:r>
      <w:r>
        <w:t>"</w:t>
      </w:r>
      <w:r w:rsidRPr="007579D4">
        <w:t xml:space="preserve">Borrelia </w:t>
      </w:r>
      <w:proofErr w:type="spellStart"/>
      <w:r w:rsidRPr="007579D4">
        <w:t>afzelii</w:t>
      </w:r>
      <w:proofErr w:type="spellEnd"/>
      <w:r>
        <w:t>"</w:t>
      </w:r>
      <w:r w:rsidRPr="007579D4">
        <w:t xml:space="preserve"> OR </w:t>
      </w:r>
      <w:r>
        <w:t>"</w:t>
      </w:r>
      <w:r w:rsidRPr="007579D4">
        <w:t>Borrelia burgdorferi</w:t>
      </w:r>
      <w:r>
        <w:t>"</w:t>
      </w:r>
    </w:p>
    <w:p w14:paraId="5F6622A3" w14:textId="3F9FC5A6" w:rsidR="007579D4" w:rsidRDefault="007579D4" w:rsidP="007579D4">
      <w:pPr>
        <w:pStyle w:val="ListParagraph"/>
        <w:numPr>
          <w:ilvl w:val="0"/>
          <w:numId w:val="4"/>
        </w:numPr>
      </w:pPr>
      <w:r>
        <w:t>Rodent*</w:t>
      </w:r>
    </w:p>
    <w:p w14:paraId="748224E8" w14:textId="29193B1C" w:rsidR="007579D4" w:rsidRDefault="007579D4" w:rsidP="007579D4">
      <w:r>
        <w:t>Lyme_</w:t>
      </w:r>
      <w:r w:rsidR="00FD0EA0">
        <w:t>pubmed</w:t>
      </w:r>
      <w:r w:rsidR="002C3661">
        <w:t xml:space="preserve">_2025-07-04 </w:t>
      </w:r>
      <w:r>
        <w:t xml:space="preserve">= 1 OR 2 = </w:t>
      </w:r>
      <w:r w:rsidR="002C3661">
        <w:t>18516</w:t>
      </w:r>
    </w:p>
    <w:p w14:paraId="084A29FC" w14:textId="19160434" w:rsidR="007579D4" w:rsidRDefault="007579D4" w:rsidP="007579D4">
      <w:r>
        <w:t>Lyme_rodent_</w:t>
      </w:r>
      <w:r w:rsidR="00FD0EA0">
        <w:t>pubmed</w:t>
      </w:r>
      <w:r>
        <w:t>_</w:t>
      </w:r>
      <w:r w:rsidR="00691AA9">
        <w:t xml:space="preserve">2024-12-12 </w:t>
      </w:r>
      <w:r>
        <w:t xml:space="preserve">= (1 OR 2) AND 3 = </w:t>
      </w:r>
      <w:r w:rsidR="002A2156">
        <w:t>682</w:t>
      </w:r>
    </w:p>
    <w:p w14:paraId="557293A6" w14:textId="02EEB227" w:rsidR="001A62C6" w:rsidRDefault="001A62C6" w:rsidP="00691AA9">
      <w:pPr>
        <w:pStyle w:val="Heading2"/>
      </w:pPr>
      <w:r>
        <w:t>Mpox</w:t>
      </w:r>
    </w:p>
    <w:p w14:paraId="069709C6" w14:textId="4342375A" w:rsidR="001A62C6" w:rsidRDefault="001A62C6" w:rsidP="001A62C6">
      <w:pPr>
        <w:pStyle w:val="ListParagraph"/>
        <w:numPr>
          <w:ilvl w:val="0"/>
          <w:numId w:val="8"/>
        </w:numPr>
      </w:pPr>
      <w:r>
        <w:t>“mpox” OR “monkeypox”</w:t>
      </w:r>
    </w:p>
    <w:p w14:paraId="16F93760" w14:textId="2EF385CB" w:rsidR="001A62C6" w:rsidRDefault="001A62C6" w:rsidP="001A62C6">
      <w:pPr>
        <w:pStyle w:val="ListParagraph"/>
        <w:numPr>
          <w:ilvl w:val="0"/>
          <w:numId w:val="8"/>
        </w:numPr>
      </w:pPr>
      <w:r>
        <w:t>“</w:t>
      </w:r>
      <w:proofErr w:type="gramStart"/>
      <w:r>
        <w:t>monkeypox</w:t>
      </w:r>
      <w:proofErr w:type="gramEnd"/>
      <w:r>
        <w:t xml:space="preserve"> vi</w:t>
      </w:r>
      <w:r w:rsidR="002A2156">
        <w:t>r</w:t>
      </w:r>
      <w:r>
        <w:t>us” OR “</w:t>
      </w:r>
      <w:proofErr w:type="spellStart"/>
      <w:r w:rsidRPr="00114817">
        <w:t>Orthopoxvirus</w:t>
      </w:r>
      <w:proofErr w:type="spellEnd"/>
      <w:r w:rsidRPr="00114817">
        <w:t xml:space="preserve"> monkeypox</w:t>
      </w:r>
      <w:r>
        <w:rPr>
          <w:b/>
          <w:bCs/>
          <w:i/>
          <w:iCs/>
        </w:rPr>
        <w:t xml:space="preserve">” </w:t>
      </w:r>
      <w:r>
        <w:t>OR “MPV” OR “MPXV”</w:t>
      </w:r>
    </w:p>
    <w:p w14:paraId="55C3FD11" w14:textId="5B582775" w:rsidR="001A62C6" w:rsidRDefault="001A62C6" w:rsidP="001A62C6">
      <w:pPr>
        <w:pStyle w:val="ListParagraph"/>
        <w:numPr>
          <w:ilvl w:val="0"/>
          <w:numId w:val="8"/>
        </w:numPr>
      </w:pPr>
      <w:r>
        <w:t>Rodent*</w:t>
      </w:r>
    </w:p>
    <w:p w14:paraId="4E5639E1" w14:textId="6F391EFD" w:rsidR="001A62C6" w:rsidRDefault="001A62C6" w:rsidP="001A62C6">
      <w:r>
        <w:t>mpox_pubmed</w:t>
      </w:r>
      <w:r w:rsidR="002C3661">
        <w:t xml:space="preserve">_2025-07-04 </w:t>
      </w:r>
      <w:r>
        <w:t xml:space="preserve">= 1 OR 2 = </w:t>
      </w:r>
      <w:r w:rsidR="008E0810">
        <w:t>11104</w:t>
      </w:r>
    </w:p>
    <w:p w14:paraId="5CF7477A" w14:textId="31F5DD39" w:rsidR="001A62C6" w:rsidRDefault="001A62C6" w:rsidP="001A62C6">
      <w:r>
        <w:t>mpox_rodent_pubmed</w:t>
      </w:r>
      <w:r w:rsidR="008E0810">
        <w:t xml:space="preserve">_2025-07-04 </w:t>
      </w:r>
      <w:r>
        <w:t xml:space="preserve">= (1 OR 2) AND 3 = </w:t>
      </w:r>
      <w:r w:rsidR="008E0810">
        <w:t>194</w:t>
      </w:r>
    </w:p>
    <w:p w14:paraId="5EAFD584" w14:textId="40D485C3" w:rsidR="00D84869" w:rsidRDefault="00D84869" w:rsidP="00691AA9">
      <w:pPr>
        <w:pStyle w:val="Heading2"/>
      </w:pPr>
      <w:r>
        <w:t>Plague</w:t>
      </w:r>
    </w:p>
    <w:p w14:paraId="3D2C3E49" w14:textId="107F3ED5" w:rsidR="00D84869" w:rsidRDefault="00D84869" w:rsidP="00D84869">
      <w:pPr>
        <w:pStyle w:val="ListParagraph"/>
        <w:numPr>
          <w:ilvl w:val="0"/>
          <w:numId w:val="5"/>
        </w:numPr>
      </w:pPr>
      <w:r>
        <w:t>"Plague"</w:t>
      </w:r>
    </w:p>
    <w:p w14:paraId="43BDB21D" w14:textId="13124712" w:rsidR="00D84869" w:rsidRDefault="00D84869" w:rsidP="00D84869">
      <w:pPr>
        <w:pStyle w:val="ListParagraph"/>
        <w:numPr>
          <w:ilvl w:val="0"/>
          <w:numId w:val="5"/>
        </w:numPr>
      </w:pPr>
      <w:r>
        <w:t>"Yersinia pestis"</w:t>
      </w:r>
    </w:p>
    <w:p w14:paraId="3A57A276" w14:textId="7882F674" w:rsidR="00293233" w:rsidRDefault="00293233" w:rsidP="00D84869">
      <w:pPr>
        <w:pStyle w:val="ListParagraph"/>
        <w:numPr>
          <w:ilvl w:val="0"/>
          <w:numId w:val="5"/>
        </w:numPr>
      </w:pPr>
      <w:r>
        <w:t>Rodent*</w:t>
      </w:r>
    </w:p>
    <w:p w14:paraId="51C18EE3" w14:textId="1043705A" w:rsidR="00293233" w:rsidRDefault="00293233" w:rsidP="00293233">
      <w:r>
        <w:t>Plague_</w:t>
      </w:r>
      <w:r w:rsidR="00FD0EA0">
        <w:t>pubmed</w:t>
      </w:r>
      <w:r w:rsidR="008E0810">
        <w:t xml:space="preserve">_2025-07-04 </w:t>
      </w:r>
      <w:r>
        <w:t xml:space="preserve">= 1 OR 2 = </w:t>
      </w:r>
      <w:r w:rsidR="008E0810">
        <w:t>14713</w:t>
      </w:r>
    </w:p>
    <w:p w14:paraId="71724F13" w14:textId="4B38790D" w:rsidR="00293233" w:rsidRDefault="00293233" w:rsidP="00293233">
      <w:r>
        <w:t>Plague_rodent_</w:t>
      </w:r>
      <w:r w:rsidR="00FD0EA0">
        <w:t>pubmed</w:t>
      </w:r>
      <w:r>
        <w:t>_</w:t>
      </w:r>
      <w:r w:rsidR="00691AA9">
        <w:t>202</w:t>
      </w:r>
      <w:r w:rsidR="008E0810">
        <w:t>5</w:t>
      </w:r>
      <w:r w:rsidR="00691AA9">
        <w:t>-</w:t>
      </w:r>
      <w:r w:rsidR="008E0810">
        <w:t>07</w:t>
      </w:r>
      <w:r w:rsidR="00691AA9">
        <w:t>-</w:t>
      </w:r>
      <w:r w:rsidR="008E0810">
        <w:t>04</w:t>
      </w:r>
      <w:r w:rsidR="00691AA9">
        <w:t xml:space="preserve"> </w:t>
      </w:r>
      <w:r>
        <w:t xml:space="preserve">= (1 OR 2) AND 3 = </w:t>
      </w:r>
      <w:r w:rsidR="008E0810">
        <w:t>1152</w:t>
      </w:r>
    </w:p>
    <w:p w14:paraId="15CB58C3" w14:textId="44E685AB" w:rsidR="002112EE" w:rsidRDefault="002112EE" w:rsidP="00691AA9">
      <w:pPr>
        <w:pStyle w:val="Heading2"/>
      </w:pPr>
      <w:r>
        <w:t xml:space="preserve">Western </w:t>
      </w:r>
      <w:proofErr w:type="gramStart"/>
      <w:r>
        <w:t>Tick Borne</w:t>
      </w:r>
      <w:proofErr w:type="gramEnd"/>
      <w:r>
        <w:t xml:space="preserve"> Encephalitis</w:t>
      </w:r>
    </w:p>
    <w:p w14:paraId="337C0397" w14:textId="46BCA716" w:rsidR="002112EE" w:rsidRDefault="002112EE" w:rsidP="002112EE">
      <w:pPr>
        <w:pStyle w:val="ListParagraph"/>
        <w:numPr>
          <w:ilvl w:val="0"/>
          <w:numId w:val="9"/>
        </w:numPr>
      </w:pPr>
      <w:r>
        <w:t xml:space="preserve">“Western </w:t>
      </w:r>
      <w:proofErr w:type="gramStart"/>
      <w:r>
        <w:t>Tick Borne</w:t>
      </w:r>
      <w:proofErr w:type="gramEnd"/>
      <w:r>
        <w:t xml:space="preserve"> Encephalitis” OR “</w:t>
      </w:r>
      <w:r w:rsidRPr="002112EE">
        <w:t>Tick-borne encephalitis</w:t>
      </w:r>
      <w:r>
        <w:t>” OR “</w:t>
      </w:r>
      <w:r w:rsidRPr="002112EE">
        <w:t>Tick-borne meningoencephalitis</w:t>
      </w:r>
      <w:r>
        <w:t>”</w:t>
      </w:r>
    </w:p>
    <w:p w14:paraId="134B3840" w14:textId="1C97F957" w:rsidR="002112EE" w:rsidRDefault="002112EE" w:rsidP="002112EE">
      <w:pPr>
        <w:pStyle w:val="ListParagraph"/>
        <w:numPr>
          <w:ilvl w:val="0"/>
          <w:numId w:val="9"/>
        </w:numPr>
      </w:pPr>
      <w:r>
        <w:t>“Tick Borne Encephalitis Virus” OR “TBEV” OR “</w:t>
      </w:r>
      <w:r w:rsidRPr="002112EE">
        <w:t>Central European encephalitis virus</w:t>
      </w:r>
      <w:r>
        <w:t>” OR “West Siberian virus” OR “Russian Spring Summer encephalitis virus”</w:t>
      </w:r>
    </w:p>
    <w:p w14:paraId="1F3E4B00" w14:textId="7A71A182" w:rsidR="002112EE" w:rsidRDefault="002112EE" w:rsidP="002112EE">
      <w:pPr>
        <w:pStyle w:val="ListParagraph"/>
        <w:numPr>
          <w:ilvl w:val="0"/>
          <w:numId w:val="9"/>
        </w:numPr>
      </w:pPr>
      <w:r>
        <w:t>Rodent*</w:t>
      </w:r>
    </w:p>
    <w:p w14:paraId="6B9A043A" w14:textId="6865C8B2" w:rsidR="002112EE" w:rsidRDefault="002112EE" w:rsidP="002112EE">
      <w:r>
        <w:lastRenderedPageBreak/>
        <w:t>WTBE_pubmed</w:t>
      </w:r>
      <w:r w:rsidR="008E0810">
        <w:t>_2025-07-04</w:t>
      </w:r>
      <w:r w:rsidR="008E0810">
        <w:t xml:space="preserve"> </w:t>
      </w:r>
      <w:r>
        <w:t>= 1 OR 2 =</w:t>
      </w:r>
      <w:r w:rsidR="00B01C9D">
        <w:t xml:space="preserve"> </w:t>
      </w:r>
      <w:r w:rsidR="008E0810">
        <w:t>5463</w:t>
      </w:r>
    </w:p>
    <w:p w14:paraId="79505A2D" w14:textId="2899324A" w:rsidR="002112EE" w:rsidRPr="002112EE" w:rsidRDefault="002112EE" w:rsidP="002112EE">
      <w:r>
        <w:t>WTBE_rodent_pubmed</w:t>
      </w:r>
      <w:r w:rsidR="008E0810">
        <w:t>_2025-07-04</w:t>
      </w:r>
      <w:r w:rsidR="008E0810">
        <w:t xml:space="preserve"> </w:t>
      </w:r>
      <w:r>
        <w:t xml:space="preserve">= (1 OR 2) AND 3 = </w:t>
      </w:r>
      <w:r w:rsidR="008E0810">
        <w:t>230</w:t>
      </w:r>
    </w:p>
    <w:p w14:paraId="258B23DF" w14:textId="7013CFB7" w:rsidR="00691AA9" w:rsidRDefault="00691AA9" w:rsidP="00691AA9">
      <w:pPr>
        <w:pStyle w:val="Heading2"/>
      </w:pPr>
      <w:r>
        <w:t>Data availability</w:t>
      </w:r>
    </w:p>
    <w:p w14:paraId="3E8359CA" w14:textId="50A82230" w:rsidR="007D6EAD" w:rsidRDefault="00691AA9" w:rsidP="00691AA9">
      <w:r>
        <w:t>The results of the searches are available as .csv files</w:t>
      </w:r>
      <w:r w:rsidR="007D6EAD">
        <w:t>. The review of milestones for each disease system are included in timelines_data_v6. All data and scripts to reproduce the figures are available in the following GitHub repository (</w:t>
      </w:r>
      <w:r w:rsidR="007D6EAD" w:rsidRPr="007D6EAD">
        <w:t>https://github.com/DidDrog11/rodent_borne_zoonses_fig</w:t>
      </w:r>
      <w:r w:rsidR="007D6EAD">
        <w:t>)</w:t>
      </w:r>
    </w:p>
    <w:p w14:paraId="08207CCA" w14:textId="7C0DC3E8" w:rsidR="007D6EAD" w:rsidRDefault="007D6EAD" w:rsidP="007D6EAD">
      <w:pPr>
        <w:pStyle w:val="Heading2"/>
      </w:pPr>
      <w:r>
        <w:t>References</w:t>
      </w:r>
    </w:p>
    <w:p w14:paraId="0F4B4009" w14:textId="7E6BB65F" w:rsidR="007D6EAD" w:rsidRDefault="007D6EAD" w:rsidP="00691AA9">
      <w:r w:rsidRPr="007D6EAD">
        <w:t>R Core Team (2023). R: A language and environment for statistical computing. R Foundation for Statistical Computing, Vienna, Austria. URL https://www.R-project.org/.</w:t>
      </w:r>
    </w:p>
    <w:p w14:paraId="5626B541" w14:textId="6728477C" w:rsidR="007D6EAD" w:rsidRPr="00691AA9" w:rsidRDefault="007D6EAD" w:rsidP="00691AA9">
      <w:r w:rsidRPr="007D6EAD">
        <w:t>H. Wickham. ggplot2: Elegant Graphics for Data Analysis. Springer-Verlag New York, 2016.</w:t>
      </w:r>
    </w:p>
    <w:sectPr w:rsidR="007D6EAD" w:rsidRPr="00691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F83"/>
    <w:multiLevelType w:val="hybridMultilevel"/>
    <w:tmpl w:val="9D008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762E6"/>
    <w:multiLevelType w:val="hybridMultilevel"/>
    <w:tmpl w:val="DF9AA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E4AE4"/>
    <w:multiLevelType w:val="hybridMultilevel"/>
    <w:tmpl w:val="22EE5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513DC"/>
    <w:multiLevelType w:val="hybridMultilevel"/>
    <w:tmpl w:val="53C4E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7059DB"/>
    <w:multiLevelType w:val="hybridMultilevel"/>
    <w:tmpl w:val="562AE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861D84"/>
    <w:multiLevelType w:val="hybridMultilevel"/>
    <w:tmpl w:val="7A881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112638"/>
    <w:multiLevelType w:val="hybridMultilevel"/>
    <w:tmpl w:val="1166C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AB3466"/>
    <w:multiLevelType w:val="hybridMultilevel"/>
    <w:tmpl w:val="FC1EA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A122E"/>
    <w:multiLevelType w:val="hybridMultilevel"/>
    <w:tmpl w:val="89424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B04AD6"/>
    <w:multiLevelType w:val="hybridMultilevel"/>
    <w:tmpl w:val="3CEA2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4360311">
    <w:abstractNumId w:val="9"/>
  </w:num>
  <w:num w:numId="2" w16cid:durableId="344140398">
    <w:abstractNumId w:val="6"/>
  </w:num>
  <w:num w:numId="3" w16cid:durableId="308942494">
    <w:abstractNumId w:val="0"/>
  </w:num>
  <w:num w:numId="4" w16cid:durableId="1608388337">
    <w:abstractNumId w:val="1"/>
  </w:num>
  <w:num w:numId="5" w16cid:durableId="67962874">
    <w:abstractNumId w:val="8"/>
  </w:num>
  <w:num w:numId="6" w16cid:durableId="479661163">
    <w:abstractNumId w:val="3"/>
  </w:num>
  <w:num w:numId="7" w16cid:durableId="1228999964">
    <w:abstractNumId w:val="4"/>
  </w:num>
  <w:num w:numId="8" w16cid:durableId="1862472054">
    <w:abstractNumId w:val="2"/>
  </w:num>
  <w:num w:numId="9" w16cid:durableId="1129669506">
    <w:abstractNumId w:val="5"/>
  </w:num>
  <w:num w:numId="10" w16cid:durableId="1485395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FA"/>
    <w:rsid w:val="00114817"/>
    <w:rsid w:val="001A62C6"/>
    <w:rsid w:val="001F3BFA"/>
    <w:rsid w:val="002112EE"/>
    <w:rsid w:val="00283A8E"/>
    <w:rsid w:val="002864B1"/>
    <w:rsid w:val="00293233"/>
    <w:rsid w:val="002A2156"/>
    <w:rsid w:val="002C3661"/>
    <w:rsid w:val="003A3D37"/>
    <w:rsid w:val="00502DDE"/>
    <w:rsid w:val="00574FF3"/>
    <w:rsid w:val="0063262A"/>
    <w:rsid w:val="00635B49"/>
    <w:rsid w:val="00691AA9"/>
    <w:rsid w:val="00706F68"/>
    <w:rsid w:val="007579D4"/>
    <w:rsid w:val="007D6EAD"/>
    <w:rsid w:val="007E52C2"/>
    <w:rsid w:val="008E0810"/>
    <w:rsid w:val="0098253A"/>
    <w:rsid w:val="00A11EBC"/>
    <w:rsid w:val="00AB4A7F"/>
    <w:rsid w:val="00B01C9D"/>
    <w:rsid w:val="00BE2021"/>
    <w:rsid w:val="00CD7D80"/>
    <w:rsid w:val="00D404F9"/>
    <w:rsid w:val="00D84869"/>
    <w:rsid w:val="00F0190D"/>
    <w:rsid w:val="00FD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69AC"/>
  <w15:chartTrackingRefBased/>
  <w15:docId w15:val="{47212B2D-E45C-45E2-AF24-E9E20985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3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3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FA"/>
    <w:rPr>
      <w:rFonts w:eastAsiaTheme="majorEastAsia" w:cstheme="majorBidi"/>
      <w:color w:val="272727" w:themeColor="text1" w:themeTint="D8"/>
    </w:rPr>
  </w:style>
  <w:style w:type="paragraph" w:styleId="Title">
    <w:name w:val="Title"/>
    <w:basedOn w:val="Normal"/>
    <w:next w:val="Normal"/>
    <w:link w:val="TitleChar"/>
    <w:uiPriority w:val="10"/>
    <w:qFormat/>
    <w:rsid w:val="001F3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FA"/>
    <w:pPr>
      <w:spacing w:before="160"/>
      <w:jc w:val="center"/>
    </w:pPr>
    <w:rPr>
      <w:i/>
      <w:iCs/>
      <w:color w:val="404040" w:themeColor="text1" w:themeTint="BF"/>
    </w:rPr>
  </w:style>
  <w:style w:type="character" w:customStyle="1" w:styleId="QuoteChar">
    <w:name w:val="Quote Char"/>
    <w:basedOn w:val="DefaultParagraphFont"/>
    <w:link w:val="Quote"/>
    <w:uiPriority w:val="29"/>
    <w:rsid w:val="001F3BFA"/>
    <w:rPr>
      <w:i/>
      <w:iCs/>
      <w:color w:val="404040" w:themeColor="text1" w:themeTint="BF"/>
    </w:rPr>
  </w:style>
  <w:style w:type="paragraph" w:styleId="ListParagraph">
    <w:name w:val="List Paragraph"/>
    <w:basedOn w:val="Normal"/>
    <w:uiPriority w:val="34"/>
    <w:qFormat/>
    <w:rsid w:val="001F3BFA"/>
    <w:pPr>
      <w:ind w:left="720"/>
      <w:contextualSpacing/>
    </w:pPr>
  </w:style>
  <w:style w:type="character" w:styleId="IntenseEmphasis">
    <w:name w:val="Intense Emphasis"/>
    <w:basedOn w:val="DefaultParagraphFont"/>
    <w:uiPriority w:val="21"/>
    <w:qFormat/>
    <w:rsid w:val="001F3BFA"/>
    <w:rPr>
      <w:i/>
      <w:iCs/>
      <w:color w:val="2F5496" w:themeColor="accent1" w:themeShade="BF"/>
    </w:rPr>
  </w:style>
  <w:style w:type="paragraph" w:styleId="IntenseQuote">
    <w:name w:val="Intense Quote"/>
    <w:basedOn w:val="Normal"/>
    <w:next w:val="Normal"/>
    <w:link w:val="IntenseQuoteChar"/>
    <w:uiPriority w:val="30"/>
    <w:qFormat/>
    <w:rsid w:val="001F3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BFA"/>
    <w:rPr>
      <w:i/>
      <w:iCs/>
      <w:color w:val="2F5496" w:themeColor="accent1" w:themeShade="BF"/>
    </w:rPr>
  </w:style>
  <w:style w:type="character" w:styleId="IntenseReference">
    <w:name w:val="Intense Reference"/>
    <w:basedOn w:val="DefaultParagraphFont"/>
    <w:uiPriority w:val="32"/>
    <w:qFormat/>
    <w:rsid w:val="001F3B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0274">
      <w:bodyDiv w:val="1"/>
      <w:marLeft w:val="0"/>
      <w:marRight w:val="0"/>
      <w:marTop w:val="0"/>
      <w:marBottom w:val="0"/>
      <w:divBdr>
        <w:top w:val="none" w:sz="0" w:space="0" w:color="auto"/>
        <w:left w:val="none" w:sz="0" w:space="0" w:color="auto"/>
        <w:bottom w:val="none" w:sz="0" w:space="0" w:color="auto"/>
        <w:right w:val="none" w:sz="0" w:space="0" w:color="auto"/>
      </w:divBdr>
    </w:div>
    <w:div w:id="1211652933">
      <w:bodyDiv w:val="1"/>
      <w:marLeft w:val="0"/>
      <w:marRight w:val="0"/>
      <w:marTop w:val="0"/>
      <w:marBottom w:val="0"/>
      <w:divBdr>
        <w:top w:val="none" w:sz="0" w:space="0" w:color="auto"/>
        <w:left w:val="none" w:sz="0" w:space="0" w:color="auto"/>
        <w:bottom w:val="none" w:sz="0" w:space="0" w:color="auto"/>
        <w:right w:val="none" w:sz="0" w:space="0" w:color="auto"/>
      </w:divBdr>
    </w:div>
    <w:div w:id="1349023341">
      <w:bodyDiv w:val="1"/>
      <w:marLeft w:val="0"/>
      <w:marRight w:val="0"/>
      <w:marTop w:val="0"/>
      <w:marBottom w:val="0"/>
      <w:divBdr>
        <w:top w:val="none" w:sz="0" w:space="0" w:color="auto"/>
        <w:left w:val="none" w:sz="0" w:space="0" w:color="auto"/>
        <w:bottom w:val="none" w:sz="0" w:space="0" w:color="auto"/>
        <w:right w:val="none" w:sz="0" w:space="0" w:color="auto"/>
      </w:divBdr>
    </w:div>
    <w:div w:id="163278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9</cp:revision>
  <dcterms:created xsi:type="dcterms:W3CDTF">2024-01-18T20:54:00Z</dcterms:created>
  <dcterms:modified xsi:type="dcterms:W3CDTF">2025-07-03T22:58:00Z</dcterms:modified>
</cp:coreProperties>
</file>