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2020-07-20T11:54:57Z</dcterms:modified>
  <cp:category/>
</cp:coreProperties>
</file>