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2020-07-20T11:54:15Z</dcterms:modified>
  <cp:category/>
</cp:coreProperties>
</file>