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quality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(27-59)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(57-76)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41^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236,439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42.5^ (25-59)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11,116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(34.7-69.5)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67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35.1^ (18-51)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Eugen-Olsen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29 (26-33)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Raisi-Estabragh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34 (29-44)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(49-68)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32.5^ (27-38)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428,199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1,737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70.5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(41-91)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59.6^ (41-77)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8.93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(34-63)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65.18^ (50-79)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60.3^ (46-74)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57.5^ (40-74)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68 (61.8-75)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32,583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(34-56)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6,309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(31-61)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56.7^ (38-74)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47^ (26-67)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82^ (75-88)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55^ (38-72)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50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(35-67)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33.7^ (28-38)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58.9^ (40-77)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fair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68^ (53-83)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(53-70)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81.6 (72-87)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(61.8-78.3)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62.2^ (51-73)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(26-85)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52^ (34-70)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(25-95)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51.6 (38-62)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11.49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poor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2020-06-26T15:10:59Z</dcterms:modified>
  <cp:category/>
</cp:coreProperties>
</file>