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DC51B" w14:textId="77777777" w:rsidR="006952FE" w:rsidRDefault="00327A6C">
      <w:pPr>
        <w:pStyle w:val="TableCaption"/>
      </w:pPr>
      <w:bookmarkStart w:id="0" w:name="_GoBack"/>
      <w:bookmarkEnd w:id="0"/>
      <w:r>
        <w:t>Characteristics of included studies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646"/>
        <w:gridCol w:w="1428"/>
        <w:gridCol w:w="955"/>
        <w:gridCol w:w="1044"/>
        <w:gridCol w:w="1014"/>
        <w:gridCol w:w="1180"/>
        <w:gridCol w:w="818"/>
        <w:gridCol w:w="768"/>
        <w:gridCol w:w="871"/>
        <w:gridCol w:w="1393"/>
        <w:gridCol w:w="925"/>
        <w:gridCol w:w="1464"/>
        <w:gridCol w:w="723"/>
        <w:gridCol w:w="777"/>
      </w:tblGrid>
      <w:tr w:rsidR="006952FE" w:rsidRPr="00977D7A" w14:paraId="08F9BCB1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F7B4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Study ID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9C7F6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Lead author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8E86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Date published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9A96B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Country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51F1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Sample size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6E8E2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Study setting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10808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Median (IQR)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E044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Female %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61A4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Current smoker %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B593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Current/former smokers %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A20C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Never smokers %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7E93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Never/unknown smokers %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B30B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Not stated %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96DE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Missing %</w:t>
            </w:r>
          </w:p>
        </w:tc>
      </w:tr>
      <w:tr w:rsidR="006952FE" w:rsidRPr="00977D7A" w14:paraId="712262C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8855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FB5BD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Guan, Ni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C05C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2020-02-28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66F59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A6AD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1,099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0CAB0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C97F5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47 (35-58)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E598F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41.90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EAEB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12.47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0C44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7651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84.35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DCFC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9473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D996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1.27</w:t>
            </w:r>
          </w:p>
        </w:tc>
      </w:tr>
      <w:tr w:rsidR="006952FE" w:rsidRPr="00977D7A" w14:paraId="3B74F07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430D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2FCD4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Guan, Liang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A1E7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2020-03-26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09A91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6A1D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1,590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C786D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4989C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49 (33-64)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F648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42.70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17D5F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35A8F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6.98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610DF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93.02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1E44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14A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5D4E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0294F6C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9E39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BFF74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Lian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3CD7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2020-03-25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D731E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62488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788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45F0F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F7A45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        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28F4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38.50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F1A9D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6.85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CDCFD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6BB9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755F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AA55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93.15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62A6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3143E63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AF4F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4CA67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spellStart"/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Jin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5A90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2020-03-24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19887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554F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651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9BDCE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37083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46 (32-60)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021E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49.20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1DD0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6.30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A5421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A3AF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62DA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1C0B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93.70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B525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03202ECA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2E45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F48E1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Chen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BC710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2020-03-26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09D28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9FA6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548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7DFFD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8CAF2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62 (44-70)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E7E2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37.60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B8381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4.38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0A8B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4EE1D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FA5E8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C60D0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93.07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AF9D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27B1B37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FA1E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2B5F8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Zhou, Yu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BCB8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2020-03-11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B6F1A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224D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191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D2C1E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26213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56 (46-67)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9516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38.00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41EAD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5.76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9B94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597F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3708F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226FF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94.24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EC0A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63E24F8A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EAC2D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03348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Mo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C3171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2020-03-16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17F31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924B0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155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13C04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85B9E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54 (53-66)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F811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44.50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8D84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3.87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EE69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1799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3437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F23D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96.13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FAFA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299896A3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251F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FAC6D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Zhang, Dong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6ABE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2020-02-19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CF895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95328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7F601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56159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57^ (25-87)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47D21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46.30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1471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1.43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1DB2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078A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1553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F01D0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93.57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55271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0D3BCD3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7C008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EE46C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Wan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DE431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2020-03-21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80749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C7368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135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4283C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85C43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47 (36-55)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867B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46.70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F5DD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6.67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03888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5860F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4C051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2DF9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93.33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8302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224C9368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B8ADF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B5E15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Liu, Tao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53A00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2020-02-28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EDAD5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DE62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78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28E81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1B0C5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38 (33-57)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7617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50.00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2DB4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35D2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6.41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A8980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9BA8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5D4B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93.59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F2EA1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1B4A4BC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FCA1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95908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Huang, Wang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95F0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2020-01-24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032B8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66AC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B1508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2AB59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49 (41-58)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44E3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27.00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8BE5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7.32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AD1D8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114D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8B5D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42B1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92.68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6814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4F64B313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AA42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769B8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Zhang, Cai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F889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2020-03-20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8E7E6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51581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645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6E37C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1DBFF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        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1983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49.10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9098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6.36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FB64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04551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FFC9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9B6E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93.64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A561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68B1A0D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6C521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56C0B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Guo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E886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2020-03-27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4EB23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D507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187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3D7C4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95670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59 (45-73)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5F78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51.30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5E50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9.63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F7E4F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D447D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93431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4324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90.37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914D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2A6A4B6B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5754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0548C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Liu, Ming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8441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2020-03-12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92BC4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0D4BF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E755B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91951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39 (30-48)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D42E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58.50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C187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9.76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28B6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9EA6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1FC9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3D37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90.24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384C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70B175B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C226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FF39F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Huang, Yang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21BC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2020-03-05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0E621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9605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36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2006F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794D1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69 (60-78)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4DE6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30.60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421E0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48B21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11.11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A5B7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39BF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3A50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88.89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FDEC1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2C123113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CF080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3393E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Xu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7B1B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2020-03-08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9FADF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A0FB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53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A6727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4246E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        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63A98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47.20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2C09F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11.32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460B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F14D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027BF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18C7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88.68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6DFB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5A64D95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1707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40814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Li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6BD5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2020-02-12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B40F3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76B8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56EFE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FC24A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45 (33-57)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D7DAF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47.10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B4C2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17.65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59378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7280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6F33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E3BC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82.35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8529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3BB64C1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20BA8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62951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spellStart"/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Rentsch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BB08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2020-04-14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F7240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EC0D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3,528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9C04A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2C734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66 (60-70)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0D41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4.60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4FA5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27.18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4340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D676F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36.92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5D43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AC8A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0688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5.30</w:t>
            </w:r>
          </w:p>
        </w:tc>
      </w:tr>
      <w:tr w:rsidR="006952FE" w:rsidRPr="00977D7A" w14:paraId="3178A658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315A1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lastRenderedPageBreak/>
              <w:t>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1AF8F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Hu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8D44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2020-03-25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4344F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77AF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323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60FE9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D0282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61^ (23-91)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61D28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48.60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9388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AB1A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11.76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EB50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49BF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F8628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88.24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A6DF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769B9503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2581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AF15B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Wang, Pan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9F91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2020-03-24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6AB32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2791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CAF6B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24EC0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41 (26-66)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3DC0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43.20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D3FA1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ECEB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12.80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D2A68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0AF2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C16B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87.20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FBF5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1F99E91A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0875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48972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spellStart"/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Petrilli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98B6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2020-04-11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659C5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EA280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4,103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CCA5D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C1EAA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52 (36-65)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1212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47.90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25E6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5.17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CE2A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FC17D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EA151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78.60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F702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E45D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6CBCAF58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0536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D534A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Chow (US CDC)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11DD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2020-03-31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39B45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8AD2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7,162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7EAEA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BF7DC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        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09F7F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3862F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1.34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F71A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7A61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C014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A8FF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191A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96.36</w:t>
            </w:r>
          </w:p>
        </w:tc>
      </w:tr>
      <w:tr w:rsidR="006952FE" w:rsidRPr="00977D7A" w14:paraId="16F85B2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FA55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73435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Dong, Cao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A85CF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2020-03-20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C24A5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6D4F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4C77E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61CB7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44 (30-46)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8808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66.70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8ACE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11.11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D707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10DCD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B59B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CF4E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88.89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C29B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185D726A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E61B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805FF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Kim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AD0E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2020-04-01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D9392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Korea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33DD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7B62D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48CC0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43 (30-56)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888A1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46.40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E4B0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17.86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10A68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920D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D582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CBD8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78.57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F64DD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3.57</w:t>
            </w:r>
          </w:p>
        </w:tc>
      </w:tr>
      <w:tr w:rsidR="006952FE" w:rsidRPr="00977D7A" w14:paraId="099A4F0D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B175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C0FDE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Shi, Yu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9A39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2020-03-18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6DAC9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42A8F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487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18C1D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8F80C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46 (27-65)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0B11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46.80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672D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0270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8.21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6F71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2E1C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BC198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89.12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EB03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2.67</w:t>
            </w:r>
          </w:p>
        </w:tc>
      </w:tr>
      <w:tr w:rsidR="006952FE" w:rsidRPr="00977D7A" w14:paraId="20A85D89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753E0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9B463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Yang, Yu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9DEC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2020-02-24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37313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26C08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52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7375C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3B710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60 (47-73)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2B73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37.00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B304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3.85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85E0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BEF88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12F10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75FF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96.15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A4B5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66D3310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914F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5B9B8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spellStart"/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Argenziano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2A30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2020-04-22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545EC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8244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1,000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5BFAC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6DC36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63 (50-75)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ADC5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40.40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3851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4.90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69A61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D43D8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77.20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08FA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4FAB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3766F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47AF36A9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CB5E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C43E1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Solis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4CF1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2020-04-25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9F369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Mexico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BCA40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650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AE18D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BB211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   46 (NA)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B19D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42.10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ACA2F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9.38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B43B1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0B63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C334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8F57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90.62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D2CD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00E9DF80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0CE88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31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008C8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Richardson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D9E2D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2020-04-22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9DCB2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462E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5,700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3B6EF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DE416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63 (52-75)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4041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39.70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E005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FA12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9.79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5708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52.79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3A2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284E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08F6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37.42</w:t>
            </w:r>
          </w:p>
        </w:tc>
      </w:tr>
      <w:tr w:rsidR="006952FE" w:rsidRPr="00977D7A" w14:paraId="3CEE2009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FE1C1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32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4820D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spellStart"/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Fontanet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E295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2020-04-23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5C7F3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France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4961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661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E978B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88956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37 (16-47)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979E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62.00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6DF6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10.44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51A4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E07E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241B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89.56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F318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B7C5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1AD8FA6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FD64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33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B656A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Zheng, Gao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E594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2020-04-19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363A9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3423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66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FAFD1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8A01F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  47^ (NA)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38BC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25.80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5DB7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12.12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1F280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0D2C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39BB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9EA3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87.88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B09F0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0FF9FB33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A2BF0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34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461B7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Liao, Feng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586E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2020-04-24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5AC41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E0D0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1,848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5E5EF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2E45A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55 (48-61)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F4B6D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54.70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D82D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06D30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0.43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9751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D1AF1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F5C81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7.58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C893F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91.99</w:t>
            </w:r>
          </w:p>
        </w:tc>
      </w:tr>
      <w:tr w:rsidR="006952FE" w:rsidRPr="00977D7A" w14:paraId="3363E34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687A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35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FE1DF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Rodriguez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902AD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2020-04-24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87871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Spain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17FD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20717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6C8BC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68 (34-75)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FA3C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28.60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B983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C087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42.86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CBE60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57.14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0553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2383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3348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0B56135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2335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36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78A2F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spellStart"/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Magagnoli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D0C2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2020-04-16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847A1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0B0F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368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11C5E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9FD91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69 (59-75)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17F1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55FE8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D3D38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14.13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2639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34DF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2690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85.87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3EDC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3869F97A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1740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37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C446D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Shi, Ren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9B8F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2020-04-23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9490F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4A4FF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134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A9305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6EC21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46 (34-58)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D622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51.50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AC2B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DA75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10.45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8ECC1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F542D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CEE5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89.55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FFE41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756B6A85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48C8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38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FA3EE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spellStart"/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Hadjadj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0C49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2020-04-23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2BA9C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France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DBFC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2E53F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18552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55 (50-63)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44FB1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22.00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1F5E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41030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DD6C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80.00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58C3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1512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42FD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34D333B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26B5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lastRenderedPageBreak/>
              <w:t>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D190F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spellStart"/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Niedzwiedz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74B9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2020-04-30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B8C24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UK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C01F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1,474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4461C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270DF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        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0E68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91991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9.98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6BCE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A7D48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55.04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4FAF0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BA37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B5470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0.59</w:t>
            </w:r>
          </w:p>
        </w:tc>
      </w:tr>
      <w:tr w:rsidR="006952FE" w:rsidRPr="00977D7A" w14:paraId="24AB0CD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3C3F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144A0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Gold (US CDC)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297ED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2020-04-20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B24DC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1C38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305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6969E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CF050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        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C12F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50.50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FB0D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5.25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F392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FCD2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F32E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0B5E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F9E5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94.75</w:t>
            </w:r>
          </w:p>
        </w:tc>
      </w:tr>
      <w:tr w:rsidR="006952FE" w:rsidRPr="00977D7A" w14:paraId="4161B3F0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91AE1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9041A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Yu, Cai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F358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2020-04-27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58550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81EE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6AA1C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8C95E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        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1E2C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44.21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5DF0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8.42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92D2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66B2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9177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65D2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91.58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1024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35556C2A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0DCF8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A0DAE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Zheng, </w:t>
            </w:r>
            <w:proofErr w:type="spellStart"/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Xiong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BA22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2020-04-30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89920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703C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73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85750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A5B1F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  43^ (NA)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6A3E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45.20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AC77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3AF78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10.96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F7D1D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89.04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F984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2A8D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475B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31FD7E30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349F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895B7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spellStart"/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Miyara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46E4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2020-05-09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7DA70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France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3AE1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479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A730F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CF26C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        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CE94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44.70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D628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6.68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93E1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0C86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59.71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530DF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0B4D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6E0D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1.88</w:t>
            </w:r>
          </w:p>
        </w:tc>
      </w:tr>
      <w:tr w:rsidR="006952FE" w:rsidRPr="00977D7A" w14:paraId="0B509F4B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ED39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87E74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de la Rica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81B3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2020-05-11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98046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Spain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ACF2D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AD1B4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BD6DC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66^ (33-88)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E821F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33.00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2D50D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41BE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20.83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E5D80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604B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0AFA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77.08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EC60D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2.08</w:t>
            </w:r>
          </w:p>
        </w:tc>
      </w:tr>
      <w:tr w:rsidR="006952FE" w:rsidRPr="00977D7A" w14:paraId="3C241D7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BA70F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4C7BD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Yin, Yang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F569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2020-05-10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A53F3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34A7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BE7F6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E751A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73 (61-85)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F2AC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39.60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9074F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A3491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16.98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F9AD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3B66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91271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83.02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5330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5CAEBAED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B2A5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4D3E2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spellStart"/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Gaibazzi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12B0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2020-05-10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C0ED8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Italy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25EDD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441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E41CB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EC5BD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71 (62-80)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4B7F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38.00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1F2B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4.76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A3A78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1C01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85.26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342E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A18ED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B3A7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4EDF49F4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5EBE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762D8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Shi, </w:t>
            </w:r>
            <w:proofErr w:type="spellStart"/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Zuo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7CA38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2020-05-10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58056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953B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D393F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9EE58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63^ (44-82)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9723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41.00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0B14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DDB4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30.21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19DD0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013C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44DC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69.79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8AF0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53672AA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4E82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51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A6008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Cho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2DA2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2020-05-11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84D22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UK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3DD1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1,331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620C9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49FE6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        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7356F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49.20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9DF5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19.01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98B0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792DD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54.02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A03C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F947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EF19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427F92F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D6CF1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52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92C92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spellStart"/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Allenbach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FC0C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2020-05-08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31657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France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CDA1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152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7F0C2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C3019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77 (60-83)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DFEF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31.10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AC89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EC6C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6.58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CFD1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71130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B153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93.42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989F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2AD1BD2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4EDD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53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4ECC2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spellStart"/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Robilotti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B82ED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2020-05-08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A9DA2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E1A08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97801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D82B3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        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BD9AF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50.00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ABB1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2.13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7EA6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90A41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58.63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B0B00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1B8F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2D8BD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1.65</w:t>
            </w:r>
          </w:p>
        </w:tc>
      </w:tr>
      <w:tr w:rsidR="006952FE" w:rsidRPr="00977D7A" w14:paraId="4354351E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249A0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54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F4B67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The </w:t>
            </w:r>
            <w:proofErr w:type="spellStart"/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Opensafely</w:t>
            </w:r>
            <w:proofErr w:type="spellEnd"/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Collaborative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C84CF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2020-05-07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FE399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UK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B3BB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17,425,445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F0B90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B679B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        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28C6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50.10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16F9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17.00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2A65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DB3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45.91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B4F1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6B580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D9830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4.16</w:t>
            </w:r>
          </w:p>
        </w:tc>
      </w:tr>
      <w:tr w:rsidR="006952FE" w:rsidRPr="00977D7A" w14:paraId="06DD274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6906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55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ED979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spellStart"/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Borobia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9BBD0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2020-05-06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717FE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Spain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047D0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2,226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FB68D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1DB5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61 (46-78)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F847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52.00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9AFA8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7.05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4A57D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D5DA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E1D0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C046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92.95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123F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0BE7539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7936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56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E7F08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spellStart"/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Giacomelli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C1AC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2020-05-06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BA846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Italy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33B7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233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CA98E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19350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61 (50-72)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D3F1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31.90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A968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D507F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30.04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5EC5D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69.96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95631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C8EA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9CE2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3B881E1B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E870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57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EA960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Shah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4AA8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2020-05-06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FEBE5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96FA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316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D541A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03BA4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63 (43-72)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CE66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48.10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F1558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16.46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29F58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7CCA8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42.09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3332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D5A9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A533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23.73</w:t>
            </w:r>
          </w:p>
        </w:tc>
      </w:tr>
      <w:tr w:rsidR="006952FE" w:rsidRPr="00977D7A" w14:paraId="027F81D5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7CE91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58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C8BF0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Bello-</w:t>
            </w:r>
            <w:proofErr w:type="spellStart"/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Chavolla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1220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2020-05-06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2FD9F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Mexico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8948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62,489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5E73E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4E8D9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        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5B6EF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49.40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7AA1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5283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9.94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3D8F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7243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448F0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90.06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EF090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5EF7855A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480B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B29D3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spellStart"/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Kolin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074B8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2020-05-05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A946E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UK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D14C8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1,474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307CE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F7128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58 (49-67)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4E72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46.60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53C1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14.45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EB4D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C735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44.57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0FB1D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E57B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7A23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0.81</w:t>
            </w:r>
          </w:p>
        </w:tc>
      </w:tr>
      <w:tr w:rsidR="006952FE" w:rsidRPr="00977D7A" w14:paraId="3D6579A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3B851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lastRenderedPageBreak/>
              <w:t>60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2E778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spellStart"/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Lubetzky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6E3F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2020-05-08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3B6B2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4A73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54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F35E1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2D739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57 (29-83)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7816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62.00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CCC4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6650F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22.22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FEE8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F8C08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C15ED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77.78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20B3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1409D00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8BD60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61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6178A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Goyal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1F92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2020-04-17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015ED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5E6E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393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75860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62068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62.2 (49-74)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6253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39.30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DF331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5.09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7543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6FC1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252C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E744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94.91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EEB6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644372E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F18F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62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E06A3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Feng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1708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2020-04-10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7F384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5F96D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476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EA8C8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DE6DB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53 (40-64)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E567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43.10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81D8D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6.51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2698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7994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86.13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FA02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F682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ABF2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4.62</w:t>
            </w:r>
          </w:p>
        </w:tc>
      </w:tr>
      <w:tr w:rsidR="006952FE" w:rsidRPr="00977D7A" w14:paraId="3E2C746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D372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63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8D3F0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Yao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78E0F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2020-04-24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19032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5913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12759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F73E6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52 (37-58)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E0DF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60.20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B1E5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3.70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7C65F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2116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1EBDD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2628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A24A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96.30</w:t>
            </w:r>
          </w:p>
        </w:tc>
      </w:tr>
      <w:tr w:rsidR="006952FE" w:rsidRPr="00977D7A" w14:paraId="1D4F7DE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98E0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64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B2FE9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Sami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9D76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2020-05-15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9A1D9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Iran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2DF5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490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F00D2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F4791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56.6 (41-71)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93FE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39.00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5133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14.08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E71A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B039D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65FBF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85.92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407B1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7E66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6ECE4A89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DB108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65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D3687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spellStart"/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Almazeedi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1C2D8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2020-05-15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C9E3B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Kuwait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EF50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1,096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B0534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378E0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41 (25-57)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1132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19.00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96B1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4.01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EC8C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8FED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6413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95.99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FFDF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FE98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225B7595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E64F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66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3BB54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spellStart"/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Carillo</w:t>
            </w:r>
            <w:proofErr w:type="spellEnd"/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-Vega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68BDD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2020-05-14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06AFB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Mexico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52D40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10,544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5B2B7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5CE61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46.5^ (30-62)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B260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42.30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F66C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8.88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7115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1657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F444D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C1A4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91.12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933F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5D32BD89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A895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67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432AF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spellStart"/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Yanover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9607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2020-05-13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720BB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Israel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F7BCD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4,353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D4774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B2122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35 (22-54)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2CFB8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44.50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7B2C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11.81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2CD6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F5A2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85.23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1C98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C3D11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FA1E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167FEE9A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E077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68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119C7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Hamer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6ADF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2020-05-13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C2821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UK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C668F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387,109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75D5C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54AFF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56.2 (48-64)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AD16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55.10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15D0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9.67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A96F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DFE8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55.50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9A25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5804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7F99D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67969DA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1595F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69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E59AA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Regina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2CBE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2020-05-14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4AA7E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Switzerland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D7440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171DF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A61D0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70 (55-81)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72E5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8DDC0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4.50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FE00D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3094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77EE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C076F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95.50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6166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3123D948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ACB8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71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F25A1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de Lusignan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369AD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2020-05-15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A0A08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UK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FBC3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3,802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50FC7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Community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B3828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58 (34-73)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641D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57.60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8400D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10.86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E0AF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864B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29.59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C0A3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1662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8D58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13.44</w:t>
            </w:r>
          </w:p>
        </w:tc>
      </w:tr>
      <w:tr w:rsidR="006952FE" w:rsidRPr="00977D7A" w14:paraId="3E42AEF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37F10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72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E75D5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spellStart"/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Targher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B513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2020-05-13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83102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CD4C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339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B6881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4D5A8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48.4^ (NA)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5821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52.80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CBA7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8.26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B639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78BD0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B981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7331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91.74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F55F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52EC48E4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E19D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73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1E8C1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spellStart"/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Valenti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B0EE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2020-05-18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879A2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Italy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F0608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789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73400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Community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2CEB4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40.7^ (NA)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075A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34.98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671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25.86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2666D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01640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266F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624FF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74.14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614E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73CFCF35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5398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74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DD78D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spellStart"/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Feuth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3035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2020-05-18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395D0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Finland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746C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2D74C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A4F62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56 (47-72)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4351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46.00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5D96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10.71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1E550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6FDF0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60.71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8ABC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348C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C302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4F306A48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D274F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9A956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Heng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2257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2020-05-18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3AB7C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66D7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51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16723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E7073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70 (58-79)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CB13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27.50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8333F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13.73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2D9A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55088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F625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BD9B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86.27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C8AA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2250207B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A33C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76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16182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spellStart"/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Parrotta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6C0F8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2020-05-18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5D6F7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498A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76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0E6C2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15AC5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44.9 (13-71)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41D8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61.80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E3F81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2.63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701D1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D937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68.42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FA661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EC92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2.63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6D46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158DD30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AE23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77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5B938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Shekar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F4D6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2020-05-18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9E4EE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036E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64D54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13F18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55.5 (20-85)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E62A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54.00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C29F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48.00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3B00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472E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7EB0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FEB0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52.00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8053D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42038BE4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63DAF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78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969F9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Mejia-</w:t>
            </w:r>
            <w:proofErr w:type="spellStart"/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Vilet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331A0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2020-05-16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39B7F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Mexico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11ED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329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917CB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2799F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49 (41-60)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0AF6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36.00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64981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EA51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6.99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04B4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4E08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6469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93.01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E63B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65ACBAAD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A76B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lastRenderedPageBreak/>
              <w:t>79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8BF2B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Chen, Jiang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A9E0D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2020-05-16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E32DC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20F7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135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837A6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BB8F8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        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3B78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42.20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4305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FA7A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9.63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FFCB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F28A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6D08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90.37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B9B2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49F1D209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27AE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80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2CE82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spellStart"/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Jiong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9271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2020-05-16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DA3B4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DFE0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1,008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6C02F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7B806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55 (44-65)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B75B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43.60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F44B8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5.65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C27E0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29ED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41EC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DAA7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48.02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229F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46.33</w:t>
            </w:r>
          </w:p>
        </w:tc>
      </w:tr>
      <w:tr w:rsidR="006952FE" w:rsidRPr="00977D7A" w14:paraId="72DBB22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3782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81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5B561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Rimland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C271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2020-05-19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3DFC3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C303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2182D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655A8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59 (48-65)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0E9A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18.20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1249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9.09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52B5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C7FD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0859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2A83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81.82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BF7B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617E1209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E4740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82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04E5F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spellStart"/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Palaiodimos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B708D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2020-05-15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9831F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83B6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C34CA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1F6B6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64 (50-73.5)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268F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51.00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215E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E81D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32.50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8609D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67.50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F276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74F0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F39E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62D21189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6D47D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83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2847F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Ip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1C1B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2020-05-25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28C68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171B0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2,512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322D0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B500B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64 (52-76)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A7E9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37.62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7B42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3.07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7570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32C2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64.49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1578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829B8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5307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14.61</w:t>
            </w:r>
          </w:p>
        </w:tc>
      </w:tr>
      <w:tr w:rsidR="006952FE" w:rsidRPr="00977D7A" w14:paraId="27C5A6A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7A4B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84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6C231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spellStart"/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Heili-Frades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4B71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2020-05-25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15076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Spain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8ADE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4,712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4A4D5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4230C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62 (47-77)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1488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50.50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7E2E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4.94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8373F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C2D5F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66.49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58C4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32F7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165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11.16</w:t>
            </w:r>
          </w:p>
        </w:tc>
      </w:tr>
      <w:tr w:rsidR="006952FE" w:rsidRPr="00977D7A" w14:paraId="335889BA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6299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85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70535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Vaquero-</w:t>
            </w:r>
            <w:proofErr w:type="spellStart"/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Roncero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FC3A8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2020-05-24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1D22E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Spain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919D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146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1DD2B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EA912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66^ (59-72)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8C0F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32.20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FFB7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E852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6.85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623B8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536C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3C14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93.15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A3E6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43D9DCB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860A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86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12728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Kim, Garg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81BB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2020-05-22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C5B26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1C3E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2,491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65680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172ED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62 (50-75)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29C7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46.80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9DEDF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6.02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7CFB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8EDAF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3279F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68.13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3B87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8351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0.08</w:t>
            </w:r>
          </w:p>
        </w:tc>
      </w:tr>
      <w:tr w:rsidR="006952FE" w:rsidRPr="00977D7A" w14:paraId="406E4DD4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476A0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87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7A96D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Wu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B712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2020-05-21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07B45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Italy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5F650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174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71249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54F56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61.2^ (50-71)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187C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30.46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1FE6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AC3D0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33.33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6D41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31B7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0BAE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66.67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E3B1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77632AF0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CA1B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88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5ED2A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Hopkinson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8106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2020-05-21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9A5A5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UK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4723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2,401,982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DDE67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Community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9E12B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43.6^ (32-55)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020F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63.30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D5E40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591C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10.96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6083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5CAB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DE8A8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89.04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32E4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6FC36D7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32E8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89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CB5E8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Shi, Zhao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B35F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2020-05-20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2E0EF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C093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B4FE4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4926E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71 (59-80)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24D1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40.60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36D7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BB52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4.95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1EFE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DADD1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1DB2F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95.05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24CA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4C1CD46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A92E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224FF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spellStart"/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Kimmig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22141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2020-05-20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2938E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3795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3C944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CFF6F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64 (50-68)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014F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41.67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1718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CC5B8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36.67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A0BD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53BC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41B9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63.33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41E58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70CF42AA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C993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E456B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Al-</w:t>
            </w:r>
            <w:proofErr w:type="spellStart"/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Hindawi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9F86F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2020-05-20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C76A4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UK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053E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31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EEAEE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78088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   61 (NA)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AB39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12.90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8FEC1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3.23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1E37D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1272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25.81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7CD7F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3622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9EE1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091AAE10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D65F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CEE3A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Basse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BDD78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2020-05-19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C197D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France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AADFF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141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1E474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627A9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62 (52-72)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C3910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72.00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5FD4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17.73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20D7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B806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822D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0FB78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82.27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C2600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69E26D94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44A0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9649B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spellStart"/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Freites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57BA1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2020-05-19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4A9D9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Spain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4EC4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96923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33B8A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59.88^ (44-74)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FBCC0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69.92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9049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3.25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2E65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B28E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D714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F633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96.75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E3E8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48BF2F39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2B61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126DD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spellStart"/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Alshami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CCC3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2020-05-19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260D3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Saudi Arabia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93D2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B7AA6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Quarantine Centre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D13C9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39.6^ (24-55)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CEBE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53.90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397C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15.62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2550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3EB8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007B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4D79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82.03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07D9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68A6AB3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372F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EAF6B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Russell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C8A7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2020-05-19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8D4F7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UK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EEA7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68053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5AB93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67^ (52-81)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3DB7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45.30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6BBB1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6.60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B6B3D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DD941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39.62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4612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F635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29.25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2E27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319F783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47CA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01587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spellStart"/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Berumen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68841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2020-05-26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5DF89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Mexico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D4DE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102,875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28D87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C627D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        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B253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49.08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F4D41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378C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9.64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D2CAF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7FD81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90.36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5261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30D3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00641A79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3790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lastRenderedPageBreak/>
              <w:t>97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79B80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spellStart"/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Gianfrancesco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544AF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2020-05-29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8B67C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Multiple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D5C6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600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EE5CF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322ED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56 (45-67)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F80C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71.00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CA30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7C72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21.50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0A538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64.83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F450F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949F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81401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13.67</w:t>
            </w:r>
          </w:p>
        </w:tc>
      </w:tr>
      <w:tr w:rsidR="006952FE" w:rsidRPr="00977D7A" w14:paraId="447CB5AA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8389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0189B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Li, Long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CBE10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2020-05-28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437CA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China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D214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20239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Not Stated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C1A59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49^ (13-80)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BB9C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61.00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2BAE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9A8F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5.52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4765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C69D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5BB4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94.48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E0F4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081E5628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20E4D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B8E1F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Batty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7EF5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2020-06-01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5994D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UK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6D76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20EEA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2FCF4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57.27^ (48-66)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EEADD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44.27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5126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11.23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FC56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494B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A5FA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4CA28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88.77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C52B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2299D0EB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BF2EF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374DC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Israel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6D65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2020-06-01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931C3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Israel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6F4E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24,087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D636F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C7149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43.4^ (24-62)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3072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48.70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6A3A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17.08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1563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59BA8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69.88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1326D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87AD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DF5C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11032178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09F1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4E9EA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del Valle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E695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2020-05-30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BE2F8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F33BD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1,484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0A5DC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7DEB6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62 (52-72)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7B44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40.60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BB83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5.53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63D31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6514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8C76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7174E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45.82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5F77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25.34</w:t>
            </w:r>
          </w:p>
        </w:tc>
      </w:tr>
      <w:tr w:rsidR="006952FE" w:rsidRPr="00977D7A" w14:paraId="35A76C4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7A38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94EF4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spellStart"/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Zuo</w:t>
            </w:r>
            <w:proofErr w:type="spellEnd"/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, </w:t>
            </w:r>
            <w:proofErr w:type="spellStart"/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Zuo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6C97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2020-05-29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BF0D6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31F5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5AE56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DE466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57^ (45-69)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D7A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18.18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0D6C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CFB4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27.27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0518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431C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6B70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72.73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8343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55DE49CE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0F0BF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0C840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Chaudhry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F24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2020-05-29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15C04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3F791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D6817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Community and 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F2248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52 (45.5-61)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2FB8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60.00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8159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096B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15.00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212E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B81B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BBE2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82.50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B4120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2.50</w:t>
            </w:r>
          </w:p>
        </w:tc>
      </w:tr>
      <w:tr w:rsidR="006952FE" w:rsidRPr="00977D7A" w14:paraId="4A8A16D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2543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104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62097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Louis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D33C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2020-06-28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8E529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C3DBF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998C8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72D0A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66.5^ (55-77)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7A030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36.40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93D30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D158F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45.45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0CE7D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E6C7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345D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54.55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BA08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4F334B30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AE7A2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105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50E2B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Soto-</w:t>
            </w:r>
            <w:proofErr w:type="spellStart"/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Mota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D32B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2020-05-27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F0E3C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Mexico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214C0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2D475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D43A7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        NA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92B8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30.00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75C9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7ED9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12.00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28071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6269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29FB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88.00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6A9F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04F5E0A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83DD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92CEE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Patel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D9FC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2020-05-26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72567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2BC48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104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DE428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6AFBF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60.66^ (47-74)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0E45D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47.00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5A38A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41.35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FEA9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71CF1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DEFB1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49.04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11E3D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1C1D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9.62</w:t>
            </w:r>
          </w:p>
        </w:tc>
      </w:tr>
      <w:tr w:rsidR="006952FE" w:rsidRPr="00977D7A" w14:paraId="7AD8407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7F2B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7D324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Garibaldi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BD26F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2020-05-26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4DBAB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C05D1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832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7DC78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1D49E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63 (49-75)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66FF6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47.00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223E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5.53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858B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051B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C36F8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59F3C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71.88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AA427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</w:tr>
      <w:tr w:rsidR="006952FE" w:rsidRPr="00977D7A" w14:paraId="44B122FD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DD5F8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108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66289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Docherty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EFAA3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2020-05-22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20306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Multiple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AE5C8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20,133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DF303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Hospital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08D43" w14:textId="77777777" w:rsidR="006952FE" w:rsidRPr="00977D7A" w:rsidRDefault="00327A6C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72.9 (58-82)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80EA5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40.00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6987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4.23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42D3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6F629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44.54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E6DAB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20CD1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283A4" w14:textId="77777777" w:rsidR="006952FE" w:rsidRPr="00977D7A" w:rsidRDefault="00327A6C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977D7A">
              <w:rPr>
                <w:rFonts w:ascii="Arial" w:eastAsia="Arial" w:hAnsi="Arial" w:cs="Arial"/>
                <w:color w:val="111111"/>
                <w:sz w:val="16"/>
                <w:szCs w:val="16"/>
              </w:rPr>
              <w:t>29.55</w:t>
            </w:r>
          </w:p>
        </w:tc>
      </w:tr>
    </w:tbl>
    <w:p w14:paraId="5A9819DA" w14:textId="77777777" w:rsidR="00327A6C" w:rsidRDefault="00327A6C"/>
    <w:sectPr w:rsidR="00327A6C" w:rsidSect="00977D7A">
      <w:type w:val="continuous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27A6C"/>
    <w:rsid w:val="0035500D"/>
    <w:rsid w:val="00362E65"/>
    <w:rsid w:val="004158F9"/>
    <w:rsid w:val="00457CF1"/>
    <w:rsid w:val="006952FE"/>
    <w:rsid w:val="00747CCE"/>
    <w:rsid w:val="007B3E96"/>
    <w:rsid w:val="008F1F48"/>
    <w:rsid w:val="00901463"/>
    <w:rsid w:val="00946CB3"/>
    <w:rsid w:val="00977D7A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217189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1348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Simons, David</cp:lastModifiedBy>
  <cp:revision>11</cp:revision>
  <dcterms:created xsi:type="dcterms:W3CDTF">2017-02-28T11:18:00Z</dcterms:created>
  <dcterms:modified xsi:type="dcterms:W3CDTF">2020-06-04T17:23:00Z</dcterms:modified>
  <cp:category/>
</cp:coreProperties>
</file>