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A0C1" w14:textId="53E3CF0F" w:rsidR="00504015" w:rsidRDefault="00504015">
      <w:pPr>
        <w:pStyle w:val="TableCaption"/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116"/>
        <w:gridCol w:w="1064"/>
        <w:gridCol w:w="942"/>
        <w:gridCol w:w="908"/>
        <w:gridCol w:w="904"/>
        <w:gridCol w:w="1359"/>
        <w:gridCol w:w="888"/>
        <w:gridCol w:w="926"/>
        <w:gridCol w:w="942"/>
        <w:gridCol w:w="908"/>
        <w:gridCol w:w="904"/>
        <w:gridCol w:w="1359"/>
        <w:gridCol w:w="925"/>
        <w:gridCol w:w="861"/>
      </w:tblGrid>
      <w:tr w:rsidR="00504015" w:rsidRPr="0066102B" w14:paraId="5B33398F" w14:textId="77777777">
        <w:trPr>
          <w:cantSplit/>
          <w:tblHeader/>
          <w:jc w:val="center"/>
        </w:trPr>
        <w:tc>
          <w:tcPr>
            <w:tcW w:w="0" w:type="auto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6EE31" w14:textId="77777777" w:rsidR="00504015" w:rsidRPr="0066102B" w:rsidRDefault="00504015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bookmarkStart w:id="0" w:name="_Hlk46173433"/>
            <w:bookmarkStart w:id="1" w:name="_GoBack"/>
          </w:p>
        </w:tc>
        <w:tc>
          <w:tcPr>
            <w:tcW w:w="0" w:type="auto"/>
            <w:gridSpan w:val="6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CC52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SARS-CoV-2 negative</w:t>
            </w:r>
          </w:p>
        </w:tc>
        <w:tc>
          <w:tcPr>
            <w:tcW w:w="0" w:type="auto"/>
            <w:gridSpan w:val="6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9D4C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000000"/>
                <w:sz w:val="16"/>
                <w:szCs w:val="16"/>
              </w:rPr>
              <w:t>SARS-CoV-2 positive</w:t>
            </w:r>
          </w:p>
        </w:tc>
      </w:tr>
      <w:tr w:rsidR="00504015" w:rsidRPr="0066102B" w14:paraId="205B5E6D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11B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79EFA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Total population tested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A90F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8641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Current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5AD8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Former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03EE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Current/former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A431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Never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BB58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Not stated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FA11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28BF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Current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FB86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Former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21A1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Current/former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EBF1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Never smoker (%)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4AE3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Not stated (%)</w:t>
            </w:r>
          </w:p>
        </w:tc>
      </w:tr>
      <w:tr w:rsidR="00504015" w:rsidRPr="0066102B" w14:paraId="7A01469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2402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Rentsch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42017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3528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FD90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2974 (84.30%)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52CF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1444 (48.55%)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A062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704 (23.67%)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9B4AC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4E30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826 (27.77%)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6F3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3919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554 (15.70%)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50F3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159 (28.70%)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4B3A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179 (32.31%)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BDF7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87FA4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216 (38.99%)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5A53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04015" w:rsidRPr="0066102B" w14:paraId="5F55087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DED7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Fontanet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CBE23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038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490 (74.13%)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E4DF2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64 (13.06%)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10DEA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8B0C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6185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426 (86.94%)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F7D7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C43B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171 (25.87%)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EEAB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 (2.92%)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F7ED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2E55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3FFA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166 (97.08%)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3D452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04015" w:rsidRPr="0066102B" w14:paraId="3EA2DCA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252F5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574C5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D756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793 (59.58%)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D76A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142 (17.91%)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D27FA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214 (26.99%)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376B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E1C9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437 (55.11%)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1CC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90085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538 (40.42%)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5BC7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111 (20.63%)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C0C62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145 (26.95%)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3B55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084C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282 (52.42%)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191CA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04015" w:rsidRPr="0066102B" w14:paraId="2367C24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6FC0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Shah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090B0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B5D1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212 (87.24%)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0360A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52 (24.53%)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61E4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 (22.17%)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4ABA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9733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113 (53.30%)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E1F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8D0A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29 (11.93%)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84DA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0 (0.00%)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732F2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 (31.03%)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A216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CB0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 (68.97%)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B988A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04015" w:rsidRPr="0066102B" w14:paraId="49F69F9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5A11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Kolin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2EEFD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739B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805 (54.61%)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F4C6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141 (17.52%)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3A4A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307 (38.14%)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F5C5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6B47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354 (43.98%)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56BD5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 (0.37%)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68BD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669 (45.39%)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0940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72 (10.76%)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C666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285 (42.60%)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05ECC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17D7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303 (45.29%)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82C42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 (1.35%)</w:t>
            </w:r>
          </w:p>
        </w:tc>
      </w:tr>
      <w:tr w:rsidR="00504015" w:rsidRPr="0066102B" w14:paraId="5B1404F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545D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de Lusignan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F93E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77DB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2740 (83.26%)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EA62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366 (13.36%)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9FE5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1450 (52.92%)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278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FC93A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924 (33.72%)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85B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1C0E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551 (16.74%)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24EA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 (8.53%)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1779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303 (54.99%)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520B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5C07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201 (36.48%)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450F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04015" w:rsidRPr="0066102B" w14:paraId="33C302C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FC975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Valenti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050CA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83392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689 (87.33%)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27E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197 (28.59%)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9B34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FDB7A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396A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6B15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492 (71.41%)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E7DC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 (5.07%)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BD1A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 (17.50%)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59F8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68F1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EE92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C3DF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 (82.50%)</w:t>
            </w:r>
          </w:p>
        </w:tc>
      </w:tr>
      <w:tr w:rsidR="00504015" w:rsidRPr="0066102B" w14:paraId="468D02D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E6D7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Parrotta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AAB59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C60DA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39 (51.32%)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C7E35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(2.56%)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2B09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 (25.64%)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C611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4EAC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 (69.23%)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0663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(2.56%)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C245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37 (48.68%)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B864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(2.70%)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1C0AC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 (27.03%)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9795A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136B4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 (67.57%)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7C65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(2.70%)</w:t>
            </w:r>
          </w:p>
        </w:tc>
      </w:tr>
      <w:tr w:rsidR="00504015" w:rsidRPr="0066102B" w14:paraId="317177D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2A4E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Berumen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D37F8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102875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8D6D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71353 (69.36%)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70DB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4DE0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651C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7173 (10.05%)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C826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64180 (89.95%)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3A95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38B0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31522 (30.64%)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561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8CCA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1F1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2748 (8.72%)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6DD2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28774 (91.28%)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EE26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04015" w:rsidRPr="0066102B" w14:paraId="6818DCA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E6F4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Israel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0F021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24906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9184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20755 (83.33%)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6148A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3783 (18.23%)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F8C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2671 (12.87%)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AD3D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EC2D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14301 (68.90%)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6829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D6AD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41151 (165.23%)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8C7F2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406 (0.99%)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B62E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483 (1.17%)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E4FE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B05E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3262 (7.93%)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F9F8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04015" w:rsidRPr="0066102B" w14:paraId="7C7B24D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08B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del Valle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C5AD4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544A4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143 (12.91%)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7284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27 (18.88%)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24BA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53 (37.06%)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CD6F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00D1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2DDC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63 (44.06%)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324D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965 (87.09%)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9F8A4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55 (5.70%)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9AE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293 (30.36%)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8266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70395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138C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617 (63.94%)</w:t>
            </w:r>
          </w:p>
        </w:tc>
      </w:tr>
      <w:tr w:rsidR="00504015" w:rsidRPr="0066102B" w14:paraId="3376F10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15F6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Romao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6438B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A03C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 (58.82%)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F28A2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68BB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9F20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 (25.00%)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6992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E909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 (75.00%)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DAA6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 (41.18%)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EF81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FD5C2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839B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 (28.57%)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9CFFC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CAF1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 (71.43%)</w:t>
            </w:r>
          </w:p>
        </w:tc>
      </w:tr>
      <w:tr w:rsidR="00504015" w:rsidRPr="0066102B" w14:paraId="5DA0223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AA59C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Ramlall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057B8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11116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2060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4723 (42.49%)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591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CAEA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358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17B7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9D61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674E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6393 (57.51%)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F375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88214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32A6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1643.001 (25.70%)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EBC4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4749.999 (74.30%)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2012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04015" w:rsidRPr="0066102B" w14:paraId="119208E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C687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Sharma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1C0E8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245EC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267 (53.29%)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126B5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BB8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18B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(0.37%)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1E2E5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A50D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266 (99.63%)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D4125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234 (46.71%)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902E2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054CC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1CE8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 (8.55%)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D08A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0DE6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214 (91.45%)</w:t>
            </w:r>
          </w:p>
        </w:tc>
      </w:tr>
      <w:tr w:rsidR="00504015" w:rsidRPr="0066102B" w14:paraId="23C362A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CC2AA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Eugen, Olsen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4BC71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DF5D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290 (71.25%)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360A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76 (26.21%)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C092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104 (35.86%)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8101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ECE1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102 (35.17%)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488D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1929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117 (28.75%)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99F2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 (6.84%)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EA7AA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46 (39.32%)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2FAE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12B9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59 (50.43%)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2235C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04015" w:rsidRPr="0066102B" w14:paraId="5E51461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C7F8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Raisi</w:t>
            </w:r>
            <w:proofErr w:type="spellEnd"/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, </w:t>
            </w:r>
            <w:proofErr w:type="spellStart"/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Estabragh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5363D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4510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E6D9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3184 (70.60%)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2DBA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6FE8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05A1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1653 (51.92%)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CE95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79C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1531 (48.08%)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0E8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1326 (29.40%)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2A3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C12F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594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683 (51.51%)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1D03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CACE4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643 (48.49%)</w:t>
            </w:r>
          </w:p>
        </w:tc>
      </w:tr>
      <w:tr w:rsidR="00504015" w:rsidRPr="0066102B" w14:paraId="367CED8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16E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lastRenderedPageBreak/>
              <w:t>Houlihan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E671B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249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97 (54.80%)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68E0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 (14.43%)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358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 (14.43%)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8479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0434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69 (71.13%)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0D9B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C6DCA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80 (45.20%)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C95FA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 (8.75%)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28F7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 (23.75%)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73E9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9300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54 (67.50%)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2C9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04015" w:rsidRPr="0066102B" w14:paraId="2AF6C29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14F4C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Mcqueenie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C0F18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428199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BE88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424355 (99.10%)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56B7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7E8C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9F78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189299 (44.61%)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8E835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235056 (55.39%)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0F2B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C894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1311 (0.31%)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91F5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E037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81DE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669 (51.03%)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F690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642 (48.97%)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D0A0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04015" w:rsidRPr="0066102B" w14:paraId="3EA13E0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464C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Woolford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B60DD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4474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FE31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3161 (70.65%)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6C27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441 (13.95%)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021E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1194 (37.77%)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19BB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FC4E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1526 (48.28%)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1A15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752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1313 (29.35%)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2364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145 (11.04%)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B9A35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525 (39.98%)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7A5C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01B9C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643 (48.97%)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018B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04015" w:rsidRPr="0066102B" w14:paraId="0FDA640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4B38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Lan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85C52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A8F8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83 (79.81%)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2054A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C565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E818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24 (28.92%)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C80C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4E62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59 (71.08%)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E1ED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 (20.19%)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0F7B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B0AE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D41D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(4.76%)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2ADD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E74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 (95.24%)</w:t>
            </w:r>
          </w:p>
        </w:tc>
      </w:tr>
      <w:tr w:rsidR="00504015" w:rsidRPr="0066102B" w14:paraId="3AE0ED2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CEA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 xml:space="preserve">Hernandez, </w:t>
            </w:r>
            <w:proofErr w:type="spellStart"/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Garduno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0D3F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32583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FEF0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20279 (62.24%)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26BE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3A21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E265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2399 (11.83%)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DD94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17861 (88.08%)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E47E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9AAF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12304 (37.76%)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14A4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A8F1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EEF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1191 (9.68%)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C38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11083 (90.08%)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5587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04015" w:rsidRPr="0066102B" w14:paraId="7E25156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6FC75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Govind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0080B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6215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6B4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6207 (99.87%)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D887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4104 (66.12%)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918D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1669 (26.89%)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BDC2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C14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342 (5.51%)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4ADDC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EA33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102 (1.64%)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7799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78 (76.47%)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FD00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20 (19.61%)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C44E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D34A2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 (1.96%)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8DA2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04015" w:rsidRPr="0066102B" w14:paraId="64E7A6B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026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Gu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D743F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4699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89B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3815 (81.19%)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C78B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360 (9.44%)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EB78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1142 (29.93%)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47E3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B75C5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2313 (60.63%)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20CA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D9B2C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884 (18.81%)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6BBB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40 (4.52%)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CB91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264 (29.86%)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698F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89F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580 (65.61%)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36AD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04015" w:rsidRPr="0066102B" w14:paraId="118D6DB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3428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Kibler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ECB0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6DAA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680 (96.87%)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13C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 (3.68%)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C31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6FE42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4E69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2D0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655 (96.32%)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F879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22 (3.13%)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2679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(4.55%)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D696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0BF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27B6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58C8A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 (95.45%)</w:t>
            </w:r>
          </w:p>
        </w:tc>
      </w:tr>
      <w:tr w:rsidR="00504015" w:rsidRPr="0066102B" w14:paraId="5400581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6C85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Petrilli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FA629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10620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71E5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5341 (50.29%)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C59E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3454 (64.67%)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1A21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816 (15.28%)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569B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62F6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541 (10.13%)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58804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530 (9.92%)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FD632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5279 (49.71%)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926B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3268 (61.91%)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EF932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902 (17.09%)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ACE4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84ED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288 (5.46%)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547C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821 (15.55%)</w:t>
            </w:r>
          </w:p>
        </w:tc>
      </w:tr>
      <w:tr w:rsidR="00504015" w:rsidRPr="0066102B" w14:paraId="54F9A38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F60C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Bello-</w:t>
            </w:r>
            <w:proofErr w:type="spellStart"/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Chavolla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10359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150200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A1845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98567 (65.62%)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1C59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6FAD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2E08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9624 (9.76%)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C78A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8D4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88943 (90.24%)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5DADA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51633 (34.38%)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9BE2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0B9C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F34C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4366 (8.46%)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66DD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FFF8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47267 (91.54%)</w:t>
            </w:r>
          </w:p>
        </w:tc>
      </w:tr>
      <w:tr w:rsidR="00504015" w:rsidRPr="0066102B" w14:paraId="173B2C4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23BD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Auvinen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D5F58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FA96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33 (54.10%)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3C17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 (30.30%)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1F0A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8 (24.24%)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9611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EEBA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 (45.45%)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32AFA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4936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 (45.90%)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7EDC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(3.57%)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99B7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 (32.14%)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E42E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A735C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18 (64.29%)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8748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</w:tr>
      <w:tr w:rsidR="00504015" w:rsidRPr="0066102B" w14:paraId="2B204A4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1D9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Favara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E728F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DAFD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55 (78.57%)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A76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 (9.09%)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6855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5F4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4DB2A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8D92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50 (90.91%)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0D4B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 (21.43%)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E2974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 (13.33%)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3C54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C3FA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2BB0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5284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 (86.67%)</w:t>
            </w:r>
          </w:p>
        </w:tc>
      </w:tr>
      <w:tr w:rsidR="00504015" w:rsidRPr="0066102B" w14:paraId="400A823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F363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Antonio, Villa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02922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34263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6E3E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23338 (68.11%)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2EE9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2293 (9.83%)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6E0A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463EC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A09B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34EB4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21045 (90.17%)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F3A1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10925 (31.89%)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510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1023 (9.36%)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48C9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29F8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EBEA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4165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9902 (90.64%)</w:t>
            </w:r>
          </w:p>
        </w:tc>
      </w:tr>
      <w:tr w:rsidR="00504015" w:rsidRPr="0066102B" w14:paraId="105B085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34E8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Merzon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62BF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7807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E060A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7025 (89.98%)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A8082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0AAA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FC80C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1136 (16.17%)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A461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05A2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5889 (83.83%)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EDB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782 (10.02%)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FC4B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9CF7C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9945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127 (16.24%)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C0A8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D60E4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655 (83.76%)</w:t>
            </w:r>
          </w:p>
        </w:tc>
      </w:tr>
      <w:tr w:rsidR="00504015" w:rsidRPr="0066102B" w14:paraId="3D6822F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B883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Trubiano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63A17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2676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F6B75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2827 (105.64%)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3EF2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DA2C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A967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256 (9.06%)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B3BD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323B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2586 (91.48%)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EB67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108 (4.04%)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AE4E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C141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B633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 (2.78%)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AED6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7FB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105 (97.22%)</w:t>
            </w:r>
          </w:p>
        </w:tc>
      </w:tr>
      <w:tr w:rsidR="00504015" w:rsidRPr="0066102B" w14:paraId="32BFB05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3FF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Shi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AC553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0B0A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1265 (83.17%)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FD05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85B8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CBC3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681 (53.83%)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D3FD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77F0A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584 (46.17%)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16B3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256 (16.83%)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BDD6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7A0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E2354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154 (60.16%)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E1DC4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B04A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102 (39.84%)</w:t>
            </w:r>
          </w:p>
        </w:tc>
      </w:tr>
      <w:tr w:rsidR="00504015" w:rsidRPr="0066102B" w14:paraId="78D0B22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BFE6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Riley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C5DC2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120620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C44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120461 (99.87%)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89C3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2594 (2.15%)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E709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2B6BD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92EA0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19914 (16.53%)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E924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97953 (81.32%)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EAC0C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159 (0.13%)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24A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 (1.89%)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AABEE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2B44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C154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17 (10.69%)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9828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139 (87.42%)</w:t>
            </w:r>
          </w:p>
        </w:tc>
      </w:tr>
      <w:tr w:rsidR="00504015" w:rsidRPr="0066102B" w14:paraId="2153237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E9452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lastRenderedPageBreak/>
              <w:t>Alizadehsani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D0333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0ADA4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196 (61.44%)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25EEC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03E4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11821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7A5F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7F2B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196 (100.00%)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7307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123 (38.56%)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B4B4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3BAE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477F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(0.81%)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BE9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9461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122 (99.19%)</w:t>
            </w:r>
          </w:p>
        </w:tc>
      </w:tr>
      <w:tr w:rsidR="00504015" w:rsidRPr="0066102B" w14:paraId="2CFF3BA2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48C23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Merkely</w:t>
            </w:r>
            <w:proofErr w:type="spellEnd"/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0D084" w14:textId="77777777" w:rsidR="00504015" w:rsidRPr="0066102B" w:rsidRDefault="0066102B">
            <w:pPr>
              <w:spacing w:before="40" w:after="40"/>
              <w:ind w:left="100" w:right="100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10474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C1B7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10336 (98.68%)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670F6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2904 (28.10%)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840D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2107 (20.39%)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C7024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6EE7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5310 (51.37%)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3FD2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 (0.15%)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8270B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70 (0.67%)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9CF8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16 (22.86%)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8DD57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15 (21.43%)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02732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CAC24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38 (54.29%)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4A809" w14:textId="77777777" w:rsidR="00504015" w:rsidRPr="0066102B" w:rsidRDefault="0066102B">
            <w:pPr>
              <w:spacing w:before="40" w:after="40"/>
              <w:ind w:left="100" w:right="100"/>
              <w:rPr>
                <w:rFonts w:asciiTheme="majorHAnsi" w:hAnsiTheme="majorHAnsi" w:cstheme="majorHAnsi"/>
                <w:sz w:val="16"/>
                <w:szCs w:val="16"/>
              </w:rPr>
            </w:pPr>
            <w:r w:rsidRPr="0066102B">
              <w:rPr>
                <w:rFonts w:asciiTheme="majorHAnsi" w:eastAsia="Arial" w:hAnsiTheme="majorHAnsi" w:cstheme="majorHAnsi"/>
                <w:color w:val="111111"/>
                <w:sz w:val="16"/>
                <w:szCs w:val="16"/>
              </w:rPr>
              <w:t>1 (1.43%)</w:t>
            </w:r>
          </w:p>
        </w:tc>
      </w:tr>
      <w:bookmarkEnd w:id="0"/>
      <w:bookmarkEnd w:id="1"/>
    </w:tbl>
    <w:p w14:paraId="569F91F0" w14:textId="77777777" w:rsidR="0066102B" w:rsidRDefault="0066102B"/>
    <w:sectPr w:rsidR="0066102B" w:rsidSect="0066102B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A7A72"/>
    <w:rsid w:val="001379FE"/>
    <w:rsid w:val="001C0A13"/>
    <w:rsid w:val="001D75AB"/>
    <w:rsid w:val="0035500D"/>
    <w:rsid w:val="00362E65"/>
    <w:rsid w:val="004158F9"/>
    <w:rsid w:val="00457CF1"/>
    <w:rsid w:val="00504015"/>
    <w:rsid w:val="0066102B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817491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Simons, David</cp:lastModifiedBy>
  <cp:revision>10</cp:revision>
  <dcterms:created xsi:type="dcterms:W3CDTF">2017-02-28T11:18:00Z</dcterms:created>
  <dcterms:modified xsi:type="dcterms:W3CDTF">2020-07-21T18:12:00Z</dcterms:modified>
  <cp:category/>
</cp:coreProperties>
</file>