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0FBC0" w14:textId="77777777" w:rsidR="00370662" w:rsidRDefault="006017D7">
      <w:pPr>
        <w:pStyle w:val="TableCaption"/>
      </w:pPr>
      <w:r>
        <w:t xml:space="preserve">SARS-CoV-2 infection by smoking </w:t>
      </w:r>
      <w:proofErr w:type="spellStart"/>
      <w:r>
        <w:t>stauts</w:t>
      </w:r>
      <w:proofErr w:type="spellEnd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32"/>
        <w:gridCol w:w="1177"/>
        <w:gridCol w:w="773"/>
        <w:gridCol w:w="966"/>
        <w:gridCol w:w="955"/>
        <w:gridCol w:w="1473"/>
        <w:gridCol w:w="931"/>
        <w:gridCol w:w="801"/>
        <w:gridCol w:w="772"/>
        <w:gridCol w:w="966"/>
        <w:gridCol w:w="955"/>
        <w:gridCol w:w="1473"/>
        <w:gridCol w:w="931"/>
        <w:gridCol w:w="801"/>
      </w:tblGrid>
      <w:tr w:rsidR="00370662" w:rsidRPr="00AC5AD0" w14:paraId="279B674A" w14:textId="77777777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DABA" w14:textId="77777777" w:rsidR="00370662" w:rsidRPr="00AC5AD0" w:rsidRDefault="00370662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F3A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000000"/>
                <w:sz w:val="16"/>
                <w:szCs w:val="16"/>
              </w:rPr>
              <w:t>SARS-CoV-2 negative</w:t>
            </w:r>
          </w:p>
        </w:tc>
        <w:tc>
          <w:tcPr>
            <w:tcW w:w="0" w:type="auto"/>
            <w:gridSpan w:val="6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1E98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000000"/>
                <w:sz w:val="16"/>
                <w:szCs w:val="16"/>
              </w:rPr>
              <w:t>SARS-CoV-2 positive</w:t>
            </w:r>
          </w:p>
        </w:tc>
      </w:tr>
      <w:tr w:rsidR="00370662" w:rsidRPr="00AC5AD0" w14:paraId="3824110A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52F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4903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Total population tested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C0EC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N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E67D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Current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318F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273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Current/former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7B5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Never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CA27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Not stated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EF5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N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D2AA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Current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8E3D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82C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Current/former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736A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Never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9E0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Not stated (%)</w:t>
            </w:r>
          </w:p>
        </w:tc>
      </w:tr>
      <w:tr w:rsidR="00370662" w:rsidRPr="00AC5AD0" w14:paraId="6079E20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83B3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Rentsch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4669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3,528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D28ED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2974 (84%)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CC7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1444 (48%)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BA5D4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704 (23%)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A3A3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7416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826 (27%)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961F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D86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554 (15%)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DF6E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159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F60C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179 (32%)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2D68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E32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216 (38%)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DFA8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0 (0%)</w:t>
            </w:r>
          </w:p>
        </w:tc>
      </w:tr>
      <w:tr w:rsidR="00370662" w:rsidRPr="00AC5AD0" w14:paraId="1BECBF8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467D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Fontanet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F922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661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716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490 (74%)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82E3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64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A007B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232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DAEE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426 (86%)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04A4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E010A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171 (25%)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AA10B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5 (2%)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F69E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DA2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AB9FA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166 (97%)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5B1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370662" w:rsidRPr="00AC5AD0" w14:paraId="66ED212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51D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Cho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AC79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1,331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66DD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793 (59%)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FC0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142 (17%)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BCC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214 (26%)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24C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0EDA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437 (55%)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9C16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B82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538 (40%)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5B66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111 (20%)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AD9E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145 (26%)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473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C106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282 (52%)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FE4A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370662" w:rsidRPr="00AC5AD0" w14:paraId="3BFF45F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D4E20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Shah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F89E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243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9AD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212 (87%)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207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52 (24%)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A353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47 (22%)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83D4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37BB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113 (53%)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C0FF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DC18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29 (11%)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35F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6BB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9 (31%)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2D6A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FE9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20 (68%)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F05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370662" w:rsidRPr="00AC5AD0" w14:paraId="553F106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F0B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Bello-</w:t>
            </w:r>
            <w:proofErr w:type="spellStart"/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Chavolla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CB30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62,489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A0D8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46960 (75%)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3EFB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0C16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66DC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4835 (10%)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C89C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BD57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42125 (89%)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63C4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15529 (24%)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23C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7CE0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88E7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1374 (8%)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62A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DC08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14155 (91%)</w:t>
            </w:r>
          </w:p>
        </w:tc>
      </w:tr>
      <w:tr w:rsidR="00370662" w:rsidRPr="00AC5AD0" w14:paraId="7FF589B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E030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Kolin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934A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1,474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D4F7B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805 (54%)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F41B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141 (17%)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822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307 (38%)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03EA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D124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354 (43%)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479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3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853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669 (45%)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290B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72 (10%)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4A0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285 (42%)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25B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8B90C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303 (45%)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B37C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9 (1%)</w:t>
            </w:r>
          </w:p>
        </w:tc>
      </w:tr>
      <w:tr w:rsidR="00370662" w:rsidRPr="00AC5AD0" w14:paraId="3EC68EB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214DE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de Lusignan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5035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3,291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C6A3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2740 (83%)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3CB3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366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5E9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1450 (52%)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EBBB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298E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924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10C4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036C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551 (16%)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265E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47 (8%)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BFB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303 (54%)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E819B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050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201 (36%)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CE3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370662" w:rsidRPr="00AC5AD0" w14:paraId="61B7A8F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EA713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Valenti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6981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789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85F63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689 (87%)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5DE3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197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B04C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1D7D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21FF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087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492 (71%)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03BA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40 (5%)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7CFE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7 (17%)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D16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0794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9B3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A71C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33 (82%)</w:t>
            </w:r>
          </w:p>
        </w:tc>
      </w:tr>
      <w:tr w:rsidR="00370662" w:rsidRPr="00AC5AD0" w14:paraId="4B8B1E5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37F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Parrotta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E1BAD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890BE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39 (51%)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9B26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1 (2%)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DB748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10 (25%)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FAA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CD0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27 (69%)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EA01D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1 (2%)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388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37 (48%)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4B2A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1 (2%)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65F8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10 (27%)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C18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AF0C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25 (67%)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38D28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1 (2%)</w:t>
            </w:r>
          </w:p>
        </w:tc>
      </w:tr>
      <w:tr w:rsidR="00370662" w:rsidRPr="00AC5AD0" w14:paraId="4D097F0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784D0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Hopkinson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EE28D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26,918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FD88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16759 (62%)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411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A04C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5C55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1552 (9%)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A6C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8E3C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15207 (90%)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764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7123 (26%)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6903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8A4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BF1A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527 (7%)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2534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3726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6596 (92%)</w:t>
            </w:r>
          </w:p>
        </w:tc>
      </w:tr>
      <w:tr w:rsidR="00370662" w:rsidRPr="00AC5AD0" w14:paraId="1537757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06CF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Berumen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E494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102,875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4D02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71353 (69%)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DD2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4E86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371B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7173 (10%)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EB23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64180 (89%)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7FF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45C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31522 (30%)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951F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9816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44F4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2748 (8%)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30FD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28774 (91%)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266A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370662" w:rsidRPr="00AC5AD0" w14:paraId="1E076FE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14E1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Israel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7A42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24,087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0EC4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20076 (83%)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B5868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3711 (18%)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7A8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2670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6FD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882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13695 (68%)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6CCD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E17E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4011 (16%)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83B3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403 (10%)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5DA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471 (11%)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40D6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069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3137 (78%)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C4B1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370662" w:rsidRPr="00AC5AD0" w14:paraId="430A7F6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B95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del Valle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498F" w14:textId="77777777" w:rsidR="00370662" w:rsidRPr="00AC5AD0" w:rsidRDefault="006017D7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1,108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DA50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143 (12%)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00BAD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27 (18%)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B2CD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53 (37%)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6332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779D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A504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63 (44%)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6245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965 (87%)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C669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55 (5%)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07FB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293 (30%)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5398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A5F7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D3F6" w14:textId="77777777" w:rsidR="00370662" w:rsidRPr="00AC5AD0" w:rsidRDefault="006017D7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C5AD0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617 (63%)</w:t>
            </w:r>
          </w:p>
        </w:tc>
      </w:tr>
    </w:tbl>
    <w:p w14:paraId="04C64FCA" w14:textId="77777777" w:rsidR="006017D7" w:rsidRDefault="006017D7">
      <w:bookmarkStart w:id="0" w:name="_GoBack"/>
      <w:bookmarkEnd w:id="0"/>
    </w:p>
    <w:sectPr w:rsidR="006017D7" w:rsidSect="00AC5AD0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70662"/>
    <w:rsid w:val="004158F9"/>
    <w:rsid w:val="00457CF1"/>
    <w:rsid w:val="006017D7"/>
    <w:rsid w:val="00747CCE"/>
    <w:rsid w:val="007B3E96"/>
    <w:rsid w:val="008F1F48"/>
    <w:rsid w:val="00901463"/>
    <w:rsid w:val="00946CB3"/>
    <w:rsid w:val="00AC5AD0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5C94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Simons, David</cp:lastModifiedBy>
  <cp:revision>11</cp:revision>
  <dcterms:created xsi:type="dcterms:W3CDTF">2017-02-28T11:18:00Z</dcterms:created>
  <dcterms:modified xsi:type="dcterms:W3CDTF">2020-06-04T17:24:00Z</dcterms:modified>
  <cp:category/>
</cp:coreProperties>
</file>