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hospitalisation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Hospitalised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outcome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(25.65%)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(33.46%)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 (40.89%)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(31.23%)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(37.19%)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(11.88%)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1746 (82.98%)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1999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(20.81%)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1479 (73.99%)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5143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(1.56%)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5002 (97.26%)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1389 (92.97%)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(11.92%)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(78.81%)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849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(4.12%)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(18.96%)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653 (76.91%)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(29.50%)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 (55.40%)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(32.65%)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(61.47%)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(0.59%)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(73.33%)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(20.51%)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(79.49%)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3922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 (10.40%)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3514 (89.60%)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6024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486 (8.07%)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5538 (91.93%)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4180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484 (11.58%)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3578 (85.60%)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(17.34%)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(76.30%)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386349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37333 (9.66%)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134542 (34.82%)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214474 (55.51%)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313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(46.58%)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(11.25%)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1630 (82.62%)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(21.83%)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2029 (74.08%)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(98.55%)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18832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1546 (8.21%)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17286 (91.79%)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12690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1202 (9.47%)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11488 (90.53%)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(18.89%)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(81.11%)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(24.55%)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(75.45%)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(100.00%)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(71.43%)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2020-06-05T22:59:22Z</dcterms:modified>
  <cp:category/>
</cp:coreProperties>
</file>