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1746 (82.98%)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(20.81%)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1479 (73.99%)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(29.50%)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(55.40%)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(0.59%)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2020-06-11T12:44:34Z</dcterms:modified>
  <cp:category/>
</cp:coreProperties>
</file>